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1727CF" w:rsidRDefault="001727CF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Pr="001727CF" w:rsidRDefault="003617AD">
      <w:pPr>
        <w:pStyle w:val="2"/>
        <w:spacing w:before="208"/>
        <w:ind w:left="4864" w:right="4618" w:firstLine="0"/>
        <w:jc w:val="center"/>
        <w:rPr>
          <w:sz w:val="36"/>
          <w:szCs w:val="36"/>
        </w:rPr>
      </w:pPr>
      <w:r w:rsidRPr="001727CF">
        <w:rPr>
          <w:sz w:val="36"/>
          <w:szCs w:val="36"/>
        </w:rPr>
        <w:t>Проект</w:t>
      </w:r>
    </w:p>
    <w:p w:rsidR="00C37E7E" w:rsidRPr="001727CF" w:rsidRDefault="003617AD">
      <w:pPr>
        <w:spacing w:before="5"/>
        <w:ind w:left="2447" w:right="2200" w:hanging="6"/>
        <w:jc w:val="center"/>
        <w:rPr>
          <w:b/>
          <w:sz w:val="36"/>
          <w:szCs w:val="36"/>
        </w:rPr>
      </w:pPr>
      <w:r w:rsidRPr="001727CF">
        <w:rPr>
          <w:b/>
          <w:sz w:val="36"/>
          <w:szCs w:val="36"/>
        </w:rPr>
        <w:t>основной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образовательной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программы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среднего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общего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образования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на</w:t>
      </w:r>
      <w:r w:rsidR="001727CF" w:rsidRPr="001727CF">
        <w:rPr>
          <w:b/>
          <w:sz w:val="36"/>
          <w:szCs w:val="36"/>
        </w:rPr>
        <w:t xml:space="preserve"> </w:t>
      </w:r>
      <w:r w:rsidRPr="001727CF">
        <w:rPr>
          <w:b/>
          <w:sz w:val="36"/>
          <w:szCs w:val="36"/>
        </w:rPr>
        <w:t>2023-2025годы</w:t>
      </w:r>
    </w:p>
    <w:p w:rsidR="00C37E7E" w:rsidRPr="001727CF" w:rsidRDefault="00C37E7E">
      <w:pPr>
        <w:pStyle w:val="a3"/>
        <w:ind w:left="0"/>
        <w:jc w:val="left"/>
        <w:rPr>
          <w:b/>
          <w:sz w:val="36"/>
          <w:szCs w:val="36"/>
        </w:rPr>
      </w:pPr>
    </w:p>
    <w:p w:rsidR="00C37E7E" w:rsidRPr="001727CF" w:rsidRDefault="00C37E7E">
      <w:pPr>
        <w:pStyle w:val="a3"/>
        <w:ind w:left="0"/>
        <w:jc w:val="left"/>
        <w:rPr>
          <w:b/>
          <w:sz w:val="36"/>
          <w:szCs w:val="36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jc w:val="center"/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676"/>
        </w:tabs>
        <w:spacing w:before="74" w:line="319" w:lineRule="exact"/>
        <w:jc w:val="both"/>
      </w:pPr>
      <w:bookmarkStart w:id="0" w:name="I._Общие_положения"/>
      <w:bookmarkEnd w:id="0"/>
      <w:r>
        <w:lastRenderedPageBreak/>
        <w:t>Общиеположения</w:t>
      </w:r>
    </w:p>
    <w:p w:rsidR="00C37E7E" w:rsidRPr="003617AD" w:rsidRDefault="003617AD" w:rsidP="003617AD">
      <w:pPr>
        <w:pStyle w:val="a4"/>
        <w:numPr>
          <w:ilvl w:val="0"/>
          <w:numId w:val="50"/>
        </w:numPr>
        <w:tabs>
          <w:tab w:val="left" w:pos="1867"/>
        </w:tabs>
        <w:ind w:right="577" w:firstLine="720"/>
        <w:jc w:val="both"/>
        <w:rPr>
          <w:sz w:val="28"/>
          <w:szCs w:val="28"/>
        </w:rPr>
      </w:pPr>
      <w:r>
        <w:rPr>
          <w:sz w:val="28"/>
        </w:rPr>
        <w:t xml:space="preserve">Основная образовательная программа среднего общего образованиямуниципальногобюджетногообщеобразовательногоучреждениясредней общеобразовательной школы </w:t>
      </w:r>
      <w:r w:rsidRPr="003617AD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1727CF">
        <w:rPr>
          <w:sz w:val="28"/>
          <w:szCs w:val="28"/>
        </w:rPr>
        <w:t>5</w:t>
      </w:r>
      <w:r w:rsidRPr="003617AD">
        <w:rPr>
          <w:sz w:val="28"/>
          <w:szCs w:val="28"/>
        </w:rPr>
        <w:t xml:space="preserve"> имени </w:t>
      </w:r>
      <w:r w:rsidR="001727CF">
        <w:rPr>
          <w:sz w:val="28"/>
          <w:szCs w:val="28"/>
        </w:rPr>
        <w:t xml:space="preserve">Героя </w:t>
      </w:r>
      <w:proofErr w:type="spellStart"/>
      <w:r w:rsidR="001727CF">
        <w:rPr>
          <w:sz w:val="28"/>
          <w:szCs w:val="28"/>
        </w:rPr>
        <w:t>Советсткого</w:t>
      </w:r>
      <w:proofErr w:type="spellEnd"/>
      <w:r w:rsidR="001727CF">
        <w:rPr>
          <w:sz w:val="28"/>
          <w:szCs w:val="28"/>
        </w:rPr>
        <w:t xml:space="preserve"> Союза Г.Т. Чуприны </w:t>
      </w:r>
      <w:proofErr w:type="spellStart"/>
      <w:r w:rsidRPr="003617AD">
        <w:rPr>
          <w:sz w:val="28"/>
          <w:szCs w:val="28"/>
        </w:rPr>
        <w:t>муниципальногообразования</w:t>
      </w:r>
      <w:proofErr w:type="spellEnd"/>
      <w:r w:rsidR="001727CF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Абин</w:t>
      </w:r>
      <w:r w:rsidRPr="003617AD">
        <w:rPr>
          <w:sz w:val="28"/>
          <w:szCs w:val="28"/>
        </w:rPr>
        <w:t>ский</w:t>
      </w:r>
      <w:r w:rsidR="001727CF">
        <w:rPr>
          <w:sz w:val="28"/>
          <w:szCs w:val="28"/>
        </w:rPr>
        <w:t xml:space="preserve"> </w:t>
      </w:r>
      <w:r w:rsidRPr="003617AD">
        <w:rPr>
          <w:sz w:val="28"/>
          <w:szCs w:val="28"/>
        </w:rPr>
        <w:t>район(</w:t>
      </w:r>
      <w:proofErr w:type="spellStart"/>
      <w:r w:rsidRPr="003617AD">
        <w:rPr>
          <w:sz w:val="28"/>
          <w:szCs w:val="28"/>
        </w:rPr>
        <w:t>далее-соответственно</w:t>
      </w:r>
      <w:proofErr w:type="spellEnd"/>
      <w:r w:rsidRPr="003617AD">
        <w:rPr>
          <w:sz w:val="28"/>
          <w:szCs w:val="28"/>
        </w:rPr>
        <w:t xml:space="preserve"> МБОУ </w:t>
      </w:r>
      <w:r>
        <w:rPr>
          <w:sz w:val="28"/>
          <w:szCs w:val="28"/>
        </w:rPr>
        <w:t>СОШ № 1</w:t>
      </w:r>
      <w:r w:rsidR="001727CF">
        <w:rPr>
          <w:sz w:val="28"/>
          <w:szCs w:val="28"/>
        </w:rPr>
        <w:t>5</w:t>
      </w:r>
      <w:r w:rsidRPr="003617AD">
        <w:rPr>
          <w:sz w:val="28"/>
          <w:szCs w:val="28"/>
        </w:rPr>
        <w:t xml:space="preserve">,ООП СОО) разработана в соответствии </w:t>
      </w:r>
      <w:proofErr w:type="spellStart"/>
      <w:r w:rsidRPr="003617AD">
        <w:rPr>
          <w:sz w:val="28"/>
          <w:szCs w:val="28"/>
        </w:rPr>
        <w:t>снормативно-правовыми</w:t>
      </w:r>
      <w:proofErr w:type="spellEnd"/>
      <w:r w:rsidRPr="003617AD">
        <w:rPr>
          <w:sz w:val="28"/>
          <w:szCs w:val="28"/>
        </w:rPr>
        <w:t xml:space="preserve"> документами: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6" w:firstLine="0"/>
        <w:rPr>
          <w:sz w:val="28"/>
        </w:rPr>
      </w:pPr>
      <w:r>
        <w:rPr>
          <w:sz w:val="28"/>
        </w:rPr>
        <w:t>Федеральнымзакономот29декабря2012года№273–ФЗ«Обобразовании в Российской Федерации»;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5" w:firstLine="0"/>
        <w:rPr>
          <w:sz w:val="24"/>
        </w:rPr>
      </w:pPr>
      <w:r>
        <w:rPr>
          <w:sz w:val="28"/>
        </w:rPr>
        <w:t>Федеральнымгосударственнымобразовательнымстандартомсреднегообщего образования, утвержденным приказом Министерства образования инаукиРоссийскойФедерацииот17мая2012г.№413(зарегистрированМинистерствомюстицииРоссийскойФедерации7июня2012г.,регистрационный№24480),сизменениями,внесеннымиприказамиМинистерства образования и науки Российской Федерации от 29 декабря2014г.№1645(зарегистрированМинистерствомюстицииРоссийскойФедерации 9 февраля 2015 г., регистрационный № 35953), от 31 декабря 2015г. № 1578 (зарегистрирован Министерством юстиции Российской Федерации9 февраля 2016 г., регистрационный № 41020), от 29 июня 2017 г. № 613(зарегистрирован Министерством юстиции Российской Федерации 26 июля2017 г., регистрационный № 47532), приказами Министерства просвещенияРоссийскойФедерацииот24сентября2020г.№519(зарегистрированМинистерствомюстицииРоссийскойФедерации23декабря2020г.,регистрационный № 61749), от 11 декабря 2020 г. № 712 (зарегистрированМинистерствомюстицииРоссийскойФедерации25декабря2020г.,регистрационный № 61828) и от 12 августа 2022 г. № 732 (зарегистрированМинистерствомюстицииРоссийскойФедерации12сентября2022г.,регистрационный № 70034);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2"/>
        <w:ind w:right="569" w:firstLine="0"/>
        <w:rPr>
          <w:sz w:val="28"/>
        </w:rPr>
      </w:pPr>
      <w:r>
        <w:rPr>
          <w:sz w:val="28"/>
        </w:rPr>
        <w:t>Федеральной образовательной программой среднего общего образования,разработаннойвсоответствиисПорядкомразработкииутвержденияфедеральныхосновныхобщеобразовательныхпрограмм,утвержденнымприказом Министерства просвещения Российской Федерации от 30 сентября2022г.№874(зарегистрированМинистерствомюстицииРоссийскойФедерации2ноября2022г.,регистрационный№70809),утвержденнойприказом Министерства просвещения Российской Федерации от 23 ноября2022 года№ 1014;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3" w:firstLine="0"/>
        <w:rPr>
          <w:sz w:val="28"/>
        </w:rPr>
      </w:pPr>
      <w:r>
        <w:rPr>
          <w:sz w:val="28"/>
        </w:rPr>
        <w:t>Приказа Министерства просвещения России от 22.03.2021 года № 115 «ОбутвержденииПорядкаорганизациииосуществленияобразовательнойдеятельностипоосновнымобщеобразовательнымпрограммам–образовательнымпрограммамначальногообщего,основногообщегоисреднего общегообразования»;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2" w:line="322" w:lineRule="exact"/>
        <w:ind w:left="983" w:hanging="165"/>
        <w:rPr>
          <w:sz w:val="28"/>
        </w:rPr>
      </w:pPr>
      <w:proofErr w:type="spellStart"/>
      <w:r>
        <w:rPr>
          <w:sz w:val="28"/>
        </w:rPr>
        <w:t>Устава,локальныхнормативныхактовМБОУСОШ</w:t>
      </w:r>
      <w:proofErr w:type="spellEnd"/>
      <w:r>
        <w:rPr>
          <w:sz w:val="28"/>
        </w:rPr>
        <w:t xml:space="preserve"> № 1</w:t>
      </w:r>
      <w:r w:rsidR="001727CF">
        <w:rPr>
          <w:sz w:val="28"/>
        </w:rPr>
        <w:t>5</w:t>
      </w:r>
      <w:r>
        <w:rPr>
          <w:sz w:val="28"/>
        </w:rPr>
        <w:t>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0" w:firstLine="720"/>
        <w:jc w:val="both"/>
        <w:rPr>
          <w:sz w:val="28"/>
        </w:rPr>
      </w:pPr>
      <w:r>
        <w:rPr>
          <w:sz w:val="28"/>
        </w:rPr>
        <w:t>СодержаниеООПСООпредставленоучебно-методическойдокументацией(учебныйплан,календарныйучебныйграфик,рабочие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3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5"/>
      </w:pPr>
      <w:r>
        <w:lastRenderedPageBreak/>
        <w:t>программыучебныхпредметов,курсов,дисциплин(модулей),рабочаяпрограммавоспитания,календарныйпланвоспитательнойработы),определяющей объем и содержание образования, планируемые результатыосвоенияобразовательнойпрограммы,соответствующиеединомудляРоссийскойФедерациибазовомууровню среднегообщегообразования.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57"/>
        </w:tabs>
        <w:spacing w:before="4"/>
        <w:ind w:right="566" w:firstLine="720"/>
        <w:jc w:val="both"/>
        <w:rPr>
          <w:sz w:val="28"/>
        </w:rPr>
      </w:pPr>
      <w:r>
        <w:rPr>
          <w:sz w:val="28"/>
        </w:rPr>
        <w:t>ООПСООМБОУСОШ№1</w:t>
      </w:r>
      <w:r w:rsidR="001727CF">
        <w:rPr>
          <w:sz w:val="28"/>
        </w:rPr>
        <w:t>5</w:t>
      </w:r>
      <w:r>
        <w:rPr>
          <w:sz w:val="28"/>
        </w:rPr>
        <w:t xml:space="preserve">,разработанавсоответствиисфедеральнымгосударственнымобразовательнымстандартомсреднегообщего образования (далее - ФГОС СОО) и Федеральной </w:t>
      </w:r>
      <w:proofErr w:type="spellStart"/>
      <w:r>
        <w:rPr>
          <w:sz w:val="28"/>
        </w:rPr>
        <w:t>образовательнойпрограммой</w:t>
      </w:r>
      <w:proofErr w:type="spellEnd"/>
      <w:r>
        <w:rPr>
          <w:sz w:val="28"/>
        </w:rPr>
        <w:t xml:space="preserve"> среднего общего образования (далее- ФОП СОО).</w:t>
      </w:r>
      <w:proofErr w:type="spellStart"/>
      <w:r>
        <w:rPr>
          <w:sz w:val="28"/>
        </w:rPr>
        <w:t>Содержаниеи</w:t>
      </w:r>
      <w:proofErr w:type="spellEnd"/>
      <w:r>
        <w:rPr>
          <w:sz w:val="28"/>
        </w:rPr>
        <w:t xml:space="preserve"> планируемые результаты 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соответствуютсодержаниюи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планируемымрезультатамФОПСОО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 предусматривает непосредственноеприменениеприреализацииобязательнойчастиООПСООфедеральныхрабочихпрограммпоучебнымпредметам«Русскийязык»,«Литература»,</w:t>
      </w:r>
    </w:p>
    <w:p w:rsidR="00C37E7E" w:rsidRDefault="003617AD">
      <w:pPr>
        <w:pStyle w:val="a3"/>
        <w:ind w:left="819" w:right="575"/>
      </w:pPr>
      <w:r>
        <w:t>«История»,«Обществознание»,«География»и«Основыбезопасностижизнедеятельности».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spacing w:line="242" w:lineRule="auto"/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включает три раздела: </w:t>
      </w:r>
      <w:proofErr w:type="spellStart"/>
      <w:r>
        <w:rPr>
          <w:sz w:val="28"/>
        </w:rPr>
        <w:t>целевой,содержательный,организационный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ind w:right="568" w:firstLine="720"/>
        <w:jc w:val="both"/>
        <w:rPr>
          <w:sz w:val="28"/>
        </w:rPr>
      </w:pPr>
      <w:r>
        <w:rPr>
          <w:sz w:val="28"/>
        </w:rPr>
        <w:t>Целевойразделопределяетобщееназначение,цели,задачиипланируемыерезультатыреализацииООПСОО,атакжеспособыопределениядостиженияэтихцелейи результатов.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53"/>
        </w:tabs>
        <w:spacing w:line="321" w:lineRule="exact"/>
        <w:ind w:left="1953" w:hanging="413"/>
        <w:jc w:val="both"/>
        <w:rPr>
          <w:sz w:val="28"/>
        </w:rPr>
      </w:pPr>
      <w:r>
        <w:rPr>
          <w:sz w:val="28"/>
        </w:rPr>
        <w:t>ЦелевойразделФОПОООвключает: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пояснительнуюзаписку;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планируемыерезультатыосвоенияобучающимисяООПСОО;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системуоценкидостиженияпланируемыхрезультатовосвоенияООПСОО.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15"/>
        </w:tabs>
        <w:ind w:right="574" w:firstLine="720"/>
        <w:jc w:val="both"/>
        <w:rPr>
          <w:sz w:val="28"/>
        </w:rPr>
      </w:pPr>
      <w:r>
        <w:rPr>
          <w:sz w:val="28"/>
        </w:rPr>
        <w:t>СодержательныйразделООПСООвключаетследующиепрограммы, ориентированные на достижение предметных, метапредметных иличностныхрезультатов: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рабочиепрограммыучебныхпредметов;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66"/>
          <w:tab w:val="left" w:pos="1267"/>
          <w:tab w:val="left" w:pos="2916"/>
          <w:tab w:val="left" w:pos="5021"/>
          <w:tab w:val="left" w:pos="7203"/>
          <w:tab w:val="left" w:pos="8575"/>
          <w:tab w:val="left" w:pos="10023"/>
        </w:tabs>
        <w:ind w:right="574" w:firstLine="0"/>
        <w:jc w:val="left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z w:val="28"/>
        </w:rPr>
        <w:t>обучающихся;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рабочуюпрограммувоспитания.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05"/>
        </w:tabs>
        <w:ind w:right="575" w:firstLine="720"/>
        <w:jc w:val="both"/>
        <w:rPr>
          <w:sz w:val="28"/>
        </w:rPr>
      </w:pPr>
      <w:r>
        <w:rPr>
          <w:sz w:val="28"/>
        </w:rPr>
        <w:t>Рабочие программы учебных предметов обеспечивают достижениепланируемыхрезультатовосвоенияООПСООиразработанынаосноветребований ФГОС СОО к результатам освоения программы среднего общегообразования.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59"/>
        </w:tabs>
        <w:ind w:right="574" w:firstLine="720"/>
        <w:jc w:val="both"/>
        <w:rPr>
          <w:sz w:val="28"/>
        </w:rPr>
      </w:pPr>
      <w:r>
        <w:rPr>
          <w:sz w:val="28"/>
        </w:rPr>
        <w:t>Программаформированияуниверсальныхучебныхдействийуобучающихсясодержит: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5"/>
        </w:tabs>
        <w:ind w:right="572" w:firstLine="0"/>
        <w:rPr>
          <w:sz w:val="28"/>
        </w:rPr>
      </w:pPr>
      <w:r>
        <w:rPr>
          <w:sz w:val="28"/>
        </w:rPr>
        <w:t>целиизадачи,включаяучебно-исследовательскуюипроектнуюдеятельностьобучающихсякаксредствасовершенствованияихуниверсальных учебныхдействий;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0" w:firstLine="0"/>
        <w:rPr>
          <w:sz w:val="28"/>
        </w:rPr>
      </w:pPr>
      <w:r>
        <w:rPr>
          <w:sz w:val="28"/>
        </w:rPr>
        <w:t>описаниепонятий,функций,составаихарактеристикуниверсальныхучебных действий и их связи с содержанием отдельных учебных предметов ивнеурочнойдеятельностью,атакжеместауниверсальныхучебныхдействийвструктуреобразовательнойдеятельности.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2045"/>
        </w:tabs>
        <w:spacing w:before="67"/>
        <w:ind w:right="572" w:firstLine="720"/>
        <w:jc w:val="both"/>
        <w:rPr>
          <w:sz w:val="28"/>
        </w:rPr>
      </w:pPr>
      <w:r>
        <w:rPr>
          <w:sz w:val="28"/>
        </w:rPr>
        <w:lastRenderedPageBreak/>
        <w:t>Рабочая программа воспитания направлена на развитие личностиобучающихся, в том числе укрепление психического здоровья и физическоевоспитание,достижениеимирезультатовосвоенияпрограммысреднегообщего 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50"/>
        </w:tabs>
        <w:spacing w:before="4"/>
        <w:ind w:right="569" w:firstLine="720"/>
        <w:jc w:val="both"/>
        <w:rPr>
          <w:sz w:val="28"/>
        </w:rPr>
      </w:pPr>
      <w:r>
        <w:rPr>
          <w:sz w:val="28"/>
        </w:rPr>
        <w:t xml:space="preserve">Рабочая программа воспитания реализуется в единстве урочной ивнеурочной деятельности, осуществляемой МБОУ </w:t>
      </w:r>
      <w:r w:rsidR="00D35F40">
        <w:rPr>
          <w:sz w:val="28"/>
        </w:rPr>
        <w:t>СО</w:t>
      </w:r>
      <w:r>
        <w:rPr>
          <w:sz w:val="28"/>
        </w:rPr>
        <w:t xml:space="preserve"> 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совместноссемьей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идругими</w:t>
      </w:r>
      <w:proofErr w:type="spellEnd"/>
      <w:r>
        <w:rPr>
          <w:sz w:val="28"/>
        </w:rPr>
        <w:t xml:space="preserve"> институтами воспитания.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66" w:firstLine="720"/>
        <w:jc w:val="both"/>
        <w:rPr>
          <w:sz w:val="28"/>
        </w:rPr>
      </w:pPr>
      <w:r>
        <w:rPr>
          <w:sz w:val="28"/>
        </w:rPr>
        <w:t>Рабочаяпрограммавоспитанияпредусматриваетприобщениеобучающихсякроссийскимтрадиционнымдуховнымценностям-нравственнымориентирам,являющимсяосновоймировоззрениягражданРоссии,передаваемымотпоколениякпоколению,лежащимвосновеобщероссийской идентичности и единого культурного пространства страны,укрепляющие гражданское единство, нашедшие свое уникальное проявлениевдуховном,историческомикультурномразвитиимногонациональногонародаРоссии.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spacing w:line="242" w:lineRule="auto"/>
        <w:ind w:right="569" w:firstLine="720"/>
        <w:jc w:val="both"/>
        <w:rPr>
          <w:sz w:val="28"/>
        </w:rPr>
      </w:pPr>
      <w:r>
        <w:rPr>
          <w:sz w:val="28"/>
        </w:rPr>
        <w:t>ОрганизационныйразделООПОООопределяетобщиерамкиорганизации образовательной деятельности, организационные механизмы иусловияреализациипрограммысреднегообщегообразованияивключает: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jc w:val="left"/>
        <w:rPr>
          <w:sz w:val="28"/>
        </w:rPr>
      </w:pPr>
      <w:r>
        <w:rPr>
          <w:sz w:val="28"/>
        </w:rPr>
        <w:t>учебныйплан;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планвнеурочнойдеятельности;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календарныйучебныйграфик;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календарныйпланвоспитательнойработы.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71" w:firstLine="720"/>
        <w:jc w:val="both"/>
        <w:rPr>
          <w:sz w:val="28"/>
        </w:rPr>
      </w:pPr>
      <w:r>
        <w:rPr>
          <w:sz w:val="28"/>
        </w:rPr>
        <w:t xml:space="preserve">Календарныйпланвоспитательнойработысодержитпереченьсобытийимероприятийвоспитательнойнаправленности,которыеорганизуются и проводятся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 или в которых гимназияпринимаетучастиевучебномгоду.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133"/>
          <w:tab w:val="left" w:pos="4134"/>
        </w:tabs>
        <w:spacing w:before="72" w:line="319" w:lineRule="exact"/>
        <w:ind w:left="4133" w:hanging="712"/>
        <w:jc w:val="left"/>
      </w:pPr>
      <w:bookmarkStart w:id="1" w:name="II._Целевой_раздел_ФОП_СОО"/>
      <w:bookmarkEnd w:id="1"/>
      <w:r>
        <w:lastRenderedPageBreak/>
        <w:t>Целевойраздел ФОПСОО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11"/>
        </w:tabs>
        <w:spacing w:line="319" w:lineRule="exact"/>
        <w:ind w:left="2010" w:hanging="471"/>
        <w:jc w:val="both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ind w:right="571" w:firstLine="720"/>
        <w:rPr>
          <w:sz w:val="28"/>
        </w:rPr>
      </w:pPr>
      <w:r>
        <w:rPr>
          <w:sz w:val="28"/>
        </w:rPr>
        <w:t xml:space="preserve">ООПСООявляетсяосновнымдокументом,определяющимсодержаниесреднегообщегообразования,атакжерегламентирующимобразовательную деятельность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 xml:space="preserve"> в единстве урочной ивнеурочнойдеятельностиприучетеустановленногоФГОССООсоотношенияобязательнойчастипрограммыичасти,формируемойучастниками образовательныхотношений.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3"/>
        <w:ind w:left="2236" w:hanging="716"/>
        <w:rPr>
          <w:sz w:val="28"/>
        </w:rPr>
      </w:pPr>
      <w:r>
        <w:rPr>
          <w:sz w:val="28"/>
        </w:rPr>
        <w:t>ЦелямиреализацииООПСООявляются: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формированиероссийскойгражданскойидентичностиобучающихся;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81" w:firstLine="0"/>
        <w:rPr>
          <w:sz w:val="28"/>
        </w:rPr>
      </w:pPr>
      <w:r>
        <w:rPr>
          <w:sz w:val="28"/>
        </w:rPr>
        <w:t>воспитаниеисоциализацияобучающихся,ихсамоидентификацияпосредством личностно и общественно значимой деятельности, социальногои гражданскогостановления;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преемственность основных образовательных программ начального общего,основного общего,среднего общегообразования;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ind w:right="578" w:firstLine="0"/>
        <w:rPr>
          <w:sz w:val="28"/>
        </w:rPr>
      </w:pPr>
      <w:r>
        <w:rPr>
          <w:sz w:val="28"/>
        </w:rPr>
        <w:t>организация учебного процесса с учётом целей, содержания и планируемыхрезультатовсреднегообщегообразования,отражённыхвФГОССОО;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1"/>
        </w:tabs>
        <w:spacing w:before="3"/>
        <w:ind w:right="576" w:firstLine="0"/>
        <w:rPr>
          <w:sz w:val="28"/>
        </w:rPr>
      </w:pPr>
      <w:r>
        <w:rPr>
          <w:sz w:val="28"/>
        </w:rPr>
        <w:t>формированиенавыковсамостоятельнойучебнойдеятельностиобучающихся на основе индивидуализации и профессиональной ориентациисодержаниясреднегообщегообразования;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2" w:firstLine="0"/>
        <w:rPr>
          <w:sz w:val="28"/>
        </w:rPr>
      </w:pPr>
      <w:r>
        <w:rPr>
          <w:sz w:val="28"/>
        </w:rPr>
        <w:t>подготовкаобучающегосякжизнивобществе,самостоятельномужизненному выбору, продолжению образования и началу профессиональнойдеятельности;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7" w:firstLine="0"/>
        <w:rPr>
          <w:sz w:val="28"/>
        </w:rPr>
      </w:pPr>
      <w:r>
        <w:rPr>
          <w:sz w:val="28"/>
        </w:rPr>
        <w:t>организациядеятельностипедагогическогоколлективапосозданиюиндивидуальныхпрограммиучебныхплановдляодарённых,успешныхобучающихся и (или) для обучающихся социальных групп, нуждающихся вособомвниманиииподдержке.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0" w:firstLine="701"/>
        <w:rPr>
          <w:sz w:val="28"/>
        </w:rPr>
      </w:pPr>
      <w:r>
        <w:rPr>
          <w:sz w:val="28"/>
        </w:rPr>
        <w:t>ДостижениепоставленныхцелейреализацииООПСООпредусматриваетрешениеследующихосновныхзадач: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1"/>
        <w:ind w:right="575" w:firstLine="0"/>
        <w:rPr>
          <w:sz w:val="28"/>
        </w:rPr>
      </w:pPr>
      <w:r>
        <w:rPr>
          <w:sz w:val="28"/>
        </w:rPr>
        <w:t>формированиеуобучающихсянравственныхубеждений,эстетическоговкусаиздоровогообразажизни,высокойкультурымежличностногоимежэтническогообщения,овладениеосноваминаук,государственнымязыком Российской Федерации, навыками умственного и физического труда,развитиесклонностей,интересов,способностейксоциальномусамоопределению;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9" w:firstLine="0"/>
        <w:rPr>
          <w:sz w:val="28"/>
        </w:rPr>
      </w:pPr>
      <w:r>
        <w:rPr>
          <w:sz w:val="28"/>
        </w:rPr>
        <w:t>обеспечение планируемых результатов по освоению обучающимся целевыхустановок,приобретениюзнаний,умений,навыков,определяемыхличностными,семейными,общественными,государственнымипотребностямиивозможностямиобучающегося,индивидуальнымиособенностями его развитияи состоянияздоровья;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83" w:firstLine="0"/>
        <w:rPr>
          <w:sz w:val="28"/>
        </w:rPr>
      </w:pPr>
      <w:r>
        <w:rPr>
          <w:sz w:val="28"/>
        </w:rPr>
        <w:t>обеспечениепреемственностиосновногообщегоисреднегообщегообразования;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before="2"/>
        <w:ind w:right="570" w:firstLine="0"/>
        <w:rPr>
          <w:sz w:val="28"/>
        </w:rPr>
      </w:pPr>
      <w:r>
        <w:rPr>
          <w:sz w:val="28"/>
        </w:rPr>
        <w:t>достижениепланируемыхрезультатовосвоенияООПСООвсемиобучающимися,втомчислеобучающимисясограниченнымивозможностями здоровья(далее- ОВЗ);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обеспечениедоступностиполучениякачественногосреднегообщегообразования;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выявление и развитие способностей обучающихся, в том числе проявившихвыдающиеся способности, через систему клубов, секций, студий и других,организациюобщественно полезной 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66" w:firstLine="0"/>
        <w:rPr>
          <w:sz w:val="28"/>
        </w:rPr>
      </w:pPr>
      <w:r>
        <w:rPr>
          <w:sz w:val="28"/>
        </w:rPr>
        <w:t>организацияинтеллектуальныхитворческихсоревнований,научно-техническоготворчестваипроектно-исследовательскойдеятельности;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19"/>
        </w:tabs>
        <w:ind w:right="581" w:firstLine="0"/>
        <w:rPr>
          <w:sz w:val="28"/>
        </w:rPr>
      </w:pPr>
      <w:r>
        <w:rPr>
          <w:sz w:val="28"/>
        </w:rPr>
        <w:t>участиеобучающихся,ихродителей(законныхпредставителей),педагогических работников в проектировании и развитии социальной средыобразовательной организации;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80" w:firstLine="0"/>
        <w:rPr>
          <w:sz w:val="28"/>
        </w:rPr>
      </w:pPr>
      <w:r>
        <w:rPr>
          <w:sz w:val="28"/>
        </w:rPr>
        <w:t>включениеобучающихсявпроцессыпознанияипреобразованиясоциальной среды (населенного пункта, района, города) для приобретенияопытареальногоуправленияидействия;</w:t>
      </w:r>
    </w:p>
    <w:p w:rsidR="00C37E7E" w:rsidRDefault="003617AD">
      <w:pPr>
        <w:pStyle w:val="a3"/>
        <w:ind w:left="819" w:right="571" w:firstLine="72"/>
      </w:pPr>
      <w:r>
        <w:t>организациясоциальногоиучебно-исследовательскогопроектирования,профессиональнойориентацииобучающихсяприподдержкепедагогов,психологов,социальныхпедагогов,сотрудничествосбазовымиорганизациями,организациямипрофессиональногообразования,центрамипрофессиональной 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6" w:firstLine="0"/>
        <w:rPr>
          <w:sz w:val="28"/>
        </w:rPr>
      </w:pPr>
      <w:r>
        <w:rPr>
          <w:sz w:val="28"/>
        </w:rPr>
        <w:t>созданиеусловийдлясохраненияиукрепленияфизического,психологическогоисоциальногоздоровьяобучающихся,обеспечениеихбезопасности.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ООПСООучитываетследующиепринципы: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принципучётаФГОССОО:</w:t>
      </w:r>
    </w:p>
    <w:p w:rsidR="00C37E7E" w:rsidRDefault="003617AD">
      <w:pPr>
        <w:pStyle w:val="a3"/>
        <w:ind w:left="819" w:right="579"/>
      </w:pPr>
      <w:r>
        <w:t>ООП СОО базируется на требованиях, предъявляемых ФГОС СОО к целям,содержанию,планируемымрезультатамиусловиямобучениянауровнесреднего общегообразования;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4" w:firstLine="0"/>
        <w:rPr>
          <w:sz w:val="28"/>
        </w:rPr>
      </w:pPr>
      <w:r>
        <w:rPr>
          <w:sz w:val="28"/>
        </w:rPr>
        <w:t xml:space="preserve">принципучётаязыкаобучения:сучётомусловийфункционированияМБОУ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ООП СОО характеризует право получения образованияна родном языке (русском) из числа языков народов Российской Федерации иотражаетмеханизмыреализацииданногопринципавучебныхпланах,планах внеурочнойдеятельности;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8" w:firstLine="0"/>
        <w:rPr>
          <w:sz w:val="28"/>
        </w:rPr>
      </w:pPr>
      <w:r>
        <w:rPr>
          <w:sz w:val="28"/>
        </w:rPr>
        <w:t>принципучётаведущейдеятельностиобучающегося:ООПСООобеспечиваетконструированиеучебногопроцессавструктуреучебнойдеятельности, предусматривает механизмы формирования всех компонентовучебнойдеятельности(мотив,цель,учебнаязадача,учебныеоперации,контрольисамоконтроль);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принципиндивидуализацииобучения:ООПСООпредусматриваетвозможность и механизмы разработки индивидуальных программ и учебныхплановдляобучениядетейсособымиспособностями,потребностямииинтересамисучетоммненияродителей(законныхпредставителей)обучающегося;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9" w:firstLine="0"/>
        <w:rPr>
          <w:sz w:val="28"/>
        </w:rPr>
      </w:pPr>
      <w:r>
        <w:rPr>
          <w:sz w:val="28"/>
        </w:rPr>
        <w:t>системно-деятельностныйподход,предполагающийориентациюнарезультатыобучения,наразвитиеактивнойучебно-познавательнойдеятельностиобучающегосянаосновеосвоенияуниверсальныхучебныхдействий, познания иосвоениямира личности,формированиеегоготовности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ксаморазвитиюинепрерывномуобразованию;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29"/>
        </w:tabs>
        <w:ind w:right="564" w:firstLine="0"/>
        <w:rPr>
          <w:sz w:val="28"/>
        </w:rPr>
      </w:pPr>
      <w:r>
        <w:rPr>
          <w:sz w:val="28"/>
        </w:rPr>
        <w:t>принципучетаиндивидуальныхвозрастных,психологическихифизиологическихособенностейобучающихсяприпостроенииобразовательногопроцессаиопределенииобразовательно-воспитательныхцелей ипутейихдостижения;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spacing w:before="4"/>
        <w:ind w:right="572" w:firstLine="0"/>
        <w:rPr>
          <w:sz w:val="28"/>
        </w:rPr>
      </w:pPr>
      <w:r>
        <w:rPr>
          <w:sz w:val="28"/>
        </w:rPr>
        <w:t>принципобеспеченияфундаментальногохарактераобразования,учетаспецифики изучаемыхучебныхпредметов;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69" w:firstLine="0"/>
        <w:rPr>
          <w:sz w:val="28"/>
        </w:rPr>
      </w:pPr>
      <w:r>
        <w:rPr>
          <w:sz w:val="28"/>
        </w:rPr>
        <w:t>принцип интеграции обучения и воспитания: ООП СОО предусматриваетсвязь урочной и внеурочной деятельности, предполагающий направленностьучебногопроцессанадостижениеличностныхрезультатовосвоенияобразовательной программы;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принципздоровьесбережения:приорганизацииобразовательнойдеятельностинедопускаетсяиспользованиетехнологий,которыемогутнанести вред физическому и (или) психическому здоровью обучающихся,приоритетиспользованияздоровьесберегающихпедагогическихтехнологий.</w:t>
      </w:r>
    </w:p>
    <w:p w:rsidR="00C37E7E" w:rsidRDefault="003617AD">
      <w:pPr>
        <w:pStyle w:val="a3"/>
        <w:ind w:left="819" w:right="573" w:firstLine="706"/>
      </w:pPr>
      <w:r>
        <w:t>Объёмучебнойнагрузки,организацияучебныхивнеурочныхмероприятий соответствуюттребованиям, предусмотренным санитарнымиправиламиинормамиСанПиН1.2.3685-21«Гигиеническиенормативыитребования к обеспечению безопасности и (или) безвредности для человекафакторовсредыобитания»,утвержденнымипостановлениемГлавногогосударственногосанитарноговрачаРоссийскойФедерацииот28января2021г.№2(зарегистрированоМинистерствомюстицииРоссийскойФедерации29января2021г.,регистрационный№62296),действующимидо</w:t>
      </w:r>
    </w:p>
    <w:p w:rsidR="00C37E7E" w:rsidRDefault="003617AD">
      <w:pPr>
        <w:pStyle w:val="a3"/>
        <w:ind w:left="819" w:right="568"/>
      </w:pPr>
      <w:r>
        <w:t>1марта2027г.(далее-Гигиеническиенормативы),исанитарнымиправиламиСП2.4.3648-20«Санитарно-эпидемиологическиетребованиякорганизациямвоспитанияиобучения,отдыхаиоздоровлениядетейимолодежи»,утвержденнымипостановлениемГлавногогосударственногосанитарноговрачаРоссийскойФедерацииот28сентября2020г.№28(зарегистрировано   Министерством   юстиции   Российской     Федерации18 декабря 2020 г., регистрационный № 61573), действующими до 1 января2027г.(далее-Санитарно-эпидемиологические требования).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3"/>
        <w:ind w:right="569" w:firstLine="739"/>
        <w:rPr>
          <w:sz w:val="28"/>
        </w:rPr>
      </w:pPr>
      <w:r>
        <w:rPr>
          <w:sz w:val="28"/>
        </w:rPr>
        <w:t>ООП СОО учитывает возрастные и психологические особенностиобучающихся.Общийобъемаудиторнойработыобучающихсязапятьучебныхлетсоставляетнеменее2170часовинеболее2516часоввсоответствиистребованиямик организацииобразовательногопроцессакучебнойнагрузкепри6-дневнойучебнойнеделе,предусмотреннымиГигиеническиминормативамииСанитарно-эпидемиологическимитребования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9" w:firstLine="739"/>
        <w:rPr>
          <w:sz w:val="28"/>
        </w:rPr>
      </w:pPr>
      <w:r>
        <w:rPr>
          <w:sz w:val="28"/>
        </w:rPr>
        <w:t xml:space="preserve">Вцеляхудовлетворенияобразовательныхпотребностейиинтересовобучающихсямогутразрабатыватьсяиндивидуальныеучебныепланы,втомчиследляускоренногообучения,впределахосваиваемойпрограммысреднегообщегообразованиявпорядке,установленномлокальными нормативными </w:t>
      </w:r>
      <w:proofErr w:type="spellStart"/>
      <w:r>
        <w:rPr>
          <w:sz w:val="28"/>
        </w:rPr>
        <w:t>актамиМБОУ</w:t>
      </w:r>
      <w:r w:rsidR="00D35F40">
        <w:rPr>
          <w:sz w:val="28"/>
        </w:rPr>
        <w:t>СОШ</w:t>
      </w:r>
      <w:proofErr w:type="spellEnd"/>
      <w:r>
        <w:rPr>
          <w:sz w:val="28"/>
        </w:rPr>
        <w:t xml:space="preserve"> №</w:t>
      </w:r>
      <w:r w:rsidR="00D35F40">
        <w:rPr>
          <w:sz w:val="28"/>
        </w:rPr>
        <w:t>1</w:t>
      </w:r>
      <w:r w:rsidR="001727CF">
        <w:rPr>
          <w:sz w:val="28"/>
        </w:rPr>
        <w:t>5</w:t>
      </w:r>
      <w:r>
        <w:rPr>
          <w:sz w:val="28"/>
        </w:rPr>
        <w:t>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06"/>
        </w:tabs>
        <w:spacing w:before="1" w:line="322" w:lineRule="exact"/>
        <w:ind w:left="2005" w:hanging="447"/>
        <w:jc w:val="both"/>
        <w:rPr>
          <w:sz w:val="28"/>
        </w:rPr>
      </w:pPr>
      <w:r>
        <w:rPr>
          <w:sz w:val="28"/>
        </w:rPr>
        <w:t>ПланируемыерезультатыосвоенияООПСОО.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left="2212" w:hanging="673"/>
        <w:rPr>
          <w:sz w:val="28"/>
        </w:rPr>
      </w:pPr>
      <w:r>
        <w:rPr>
          <w:sz w:val="28"/>
        </w:rPr>
        <w:t>ПланируемыерезультатыосвоенияООПСООсоответствуют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5"/>
      </w:pPr>
      <w:r>
        <w:lastRenderedPageBreak/>
        <w:t>современнымцелямсреднегообщегообразования,представленнымвоФГОССООкаксистемаличностных,метапредметныхипредметныхдостижений обучающегося.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5" w:firstLine="720"/>
        <w:rPr>
          <w:sz w:val="28"/>
        </w:rPr>
      </w:pPr>
      <w:r>
        <w:rPr>
          <w:sz w:val="28"/>
        </w:rPr>
        <w:t>Требования к личностным результатам освоения обучающимисяООПСООвключаютосознаниероссийскойгражданскойидентичности;готовность обучающихся к саморазвитию, самостоятельности и личностномусамоопределению;ценностьсамостоятельностииинициативы;наличиемотивации к обучению и личностному развитию; целенаправленное развитиевнутренней позиции личности на основе духовно-нравственных ценностейнародовРоссийскойФедерации,историческихинационально-культурныхтрадиций,формированиесистемызначимыхценностно-смысловыхустановок,антикоррупционногомировоззрения,правосознания,экологическойкультуры,способностиставить целиистроить жизненныепланы.</w:t>
      </w:r>
    </w:p>
    <w:p w:rsidR="00C37E7E" w:rsidRDefault="003617AD">
      <w:pPr>
        <w:pStyle w:val="a3"/>
        <w:spacing w:before="2"/>
        <w:ind w:left="819" w:right="568" w:firstLine="720"/>
      </w:pPr>
      <w:r>
        <w:t>Личностные результаты освоения ООП СОО достигаются в единствеучебнойивоспитательнойдеятельностиобразовательнойорганизациивсоответствии с традиционными российскими социокультурными и духовно-нравственными ценностями, принятыми в обществе правилами и нормамиповеденияиспособствуютпроцессамсамопознания,самовоспитанияисаморазвития,формирования внутренней позицииличности.</w:t>
      </w:r>
    </w:p>
    <w:p w:rsidR="00C37E7E" w:rsidRDefault="003617AD">
      <w:pPr>
        <w:pStyle w:val="a3"/>
        <w:spacing w:before="3"/>
        <w:ind w:left="819" w:right="569" w:firstLine="720"/>
      </w:pPr>
      <w:r>
        <w:t>ЛичностныерезультатыосвоенияООПСООотражаютготовностьобучающихсяруководствоватьсясистемойпозитивныхценностныхориентаций и расширение опыта деятельности на ее основе и в процессереализацииосновныхнаправленийвоспитательнойдеятельности,втомчислевчасти:гражданскоговоспитания,патриотическоговоспитания,духовно-нравственного воспитания, эстетического воспитания, физическоговоспитания,формированиякультурыздоровьяиэмоциональногоблагополучия, трудового воспитания, экологического воспитания, осознаниеценностинаучногопознания,атакжерезультаты,обеспечивающиеадаптациюобучающегосякизменяющимсяусловиямсоциальнойиприродной среды.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1" w:line="322" w:lineRule="exact"/>
        <w:ind w:left="2236" w:hanging="716"/>
        <w:rPr>
          <w:sz w:val="28"/>
        </w:rPr>
      </w:pPr>
      <w:r>
        <w:rPr>
          <w:sz w:val="28"/>
        </w:rPr>
        <w:t>Метапредметныерезультатывключают: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своениеобучающимисямежпредметныхпонятий(используютсявнесколькихпредметныхобластяхипозволяютсвязыватьзнанияизразличныхучебныхпредметов,учебныхкурсов,модулейвцелостнуюнаучнуюкартинумира)иуниверсальныхучебныхдействий(познавательные,коммуникативные,регулятивны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8" w:firstLine="0"/>
        <w:rPr>
          <w:sz w:val="28"/>
        </w:rPr>
      </w:pPr>
      <w:r>
        <w:rPr>
          <w:sz w:val="28"/>
        </w:rPr>
        <w:t>способностьихиспользоватьвучебной,познавательнойисоциальнойпрактике;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68" w:firstLine="0"/>
        <w:rPr>
          <w:sz w:val="28"/>
        </w:rPr>
      </w:pPr>
      <w:r>
        <w:rPr>
          <w:sz w:val="28"/>
        </w:rPr>
        <w:t>готовность к самостоятельному планированию и осуществлению учебнойдеятельностииорганизацииучебногосотрудничестваспедагогическимиработникамиисверстниками,кучастиювпостроениииндивидуальнойобразовательной траектории;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spacing w:before="2"/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spacing w:before="67"/>
        <w:ind w:right="576" w:firstLine="720"/>
        <w:rPr>
          <w:sz w:val="28"/>
        </w:rPr>
      </w:pPr>
      <w:r>
        <w:rPr>
          <w:sz w:val="28"/>
        </w:rPr>
        <w:lastRenderedPageBreak/>
        <w:t>Метапредметныерезультатысгруппированыпотремнаправлениямиотражаютспособностьобучающихсяиспользоватьнапрактикеуниверсальныеучебныедействия: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познавательные;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" w:line="322" w:lineRule="exact"/>
        <w:ind w:left="983" w:hanging="165"/>
        <w:jc w:val="left"/>
        <w:rPr>
          <w:sz w:val="28"/>
        </w:rPr>
      </w:pPr>
      <w:r>
        <w:rPr>
          <w:sz w:val="28"/>
        </w:rPr>
        <w:t>коммуникативные;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регулятивные.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3"/>
        </w:tabs>
        <w:ind w:right="577" w:firstLine="720"/>
        <w:rPr>
          <w:sz w:val="28"/>
        </w:rPr>
      </w:pPr>
      <w:r>
        <w:rPr>
          <w:sz w:val="28"/>
        </w:rPr>
        <w:t>Овладениепознавательнымиуниверсальнымиучебнымидействиями предполагает умение использовать базовые логические действия,базовые исследовательские действия,работатьс информацией.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ind w:right="572" w:firstLine="720"/>
        <w:rPr>
          <w:sz w:val="28"/>
        </w:rPr>
      </w:pPr>
      <w:r>
        <w:rPr>
          <w:sz w:val="28"/>
        </w:rPr>
        <w:t>Овладениесистемойкоммуникативныхуниверсальныхучебныхдействийобеспечиваетсформированностьсоциальныхнавыковобщения,совместнойдеятельности.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ind w:right="577" w:firstLine="720"/>
        <w:rPr>
          <w:sz w:val="28"/>
        </w:rPr>
      </w:pPr>
      <w:r>
        <w:rPr>
          <w:sz w:val="28"/>
        </w:rPr>
        <w:t>Овладениерегулятивнымиуниверсальнымиучебнымидействиямивключаетумениясамоорганизации,самоконтроля,развитиеэмоционального интеллекта.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Предметныерезультатывключают: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освоениеобучающимисявходеизученияучебногопредметанаучныхзнаний, умений и способов действий, специфических для соответствующейпредметнойобласти;предпосылкинаучного типамышления;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видыдеятельностипополучениюновогознания,егоинтерпретации,преобразованию и применению в различных учебных ситуациях, в том числепри созданииучебныхисоциальныхпроектов.</w:t>
      </w:r>
    </w:p>
    <w:p w:rsidR="00C37E7E" w:rsidRDefault="003617AD">
      <w:pPr>
        <w:pStyle w:val="a3"/>
        <w:ind w:left="819" w:right="569" w:firstLine="720"/>
      </w:pPr>
      <w:r>
        <w:t>Требованиякпредметнымрезультатамсформулированывдеятельностнойформесусилениемакцентанаприменениезнанийиконкретныхумений,определяютминимумсодержаниягарантированногогосударством среднего общего образования, построенного в логике изучениякаждого учебного предмета; определяют требования к результатам освоенияпрограмм среднего общего образования по учебным предметамна базовомилиуглублённомуровневсоответствиисучебнымпланом;усиливаютакценты на изучение явлений и процессов современной России и мира вцелом,современногосостояниянауки.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3" w:firstLine="720"/>
        <w:rPr>
          <w:sz w:val="28"/>
        </w:rPr>
      </w:pPr>
      <w:r>
        <w:rPr>
          <w:sz w:val="28"/>
        </w:rPr>
        <w:t>ПредметныерезультатыосвоенияООПСООустанавливаютсядляучебныхпредметовнабазовоми углубленномуровнях.</w:t>
      </w:r>
    </w:p>
    <w:p w:rsidR="00C37E7E" w:rsidRDefault="003617AD">
      <w:pPr>
        <w:pStyle w:val="a3"/>
        <w:ind w:left="819" w:right="572" w:firstLine="720"/>
      </w:pPr>
      <w:r>
        <w:t>Предметные результаты освоенияООП СОО для учебных предметовна базовом уровне ориентированы на обеспечение общеобразовательной иобщекультурной подготовки.</w:t>
      </w:r>
    </w:p>
    <w:p w:rsidR="00C37E7E" w:rsidRDefault="003617AD">
      <w:pPr>
        <w:pStyle w:val="a3"/>
        <w:ind w:left="819" w:right="570" w:firstLine="720"/>
      </w:pPr>
      <w:r>
        <w:t>Предметные результаты освоенияООП СОО для учебных предметовнауглубленномуровнеориентированынаподготовкукпоследующемупрофессиональному образованию,развитиеиндивидуальных способностейобучающихся путем более глубокого, чем это предусматривается базовымуровнем, освоения основ наук, систематических знаний и способов действий,присущихучебномупредмету.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0" w:firstLine="720"/>
        <w:rPr>
          <w:sz w:val="28"/>
        </w:rPr>
      </w:pPr>
      <w:r>
        <w:rPr>
          <w:sz w:val="28"/>
        </w:rPr>
        <w:t>ПредметныерезультатыосвоенияООПСООобеспечиваютвозможностьдальнейшегоуспешногопрофессиональногообученияипрофессиональной 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2016"/>
        </w:tabs>
        <w:spacing w:before="67"/>
        <w:ind w:right="581" w:firstLine="720"/>
        <w:jc w:val="both"/>
        <w:rPr>
          <w:sz w:val="28"/>
        </w:rPr>
      </w:pPr>
      <w:r>
        <w:rPr>
          <w:sz w:val="28"/>
        </w:rPr>
        <w:lastRenderedPageBreak/>
        <w:t>Системаоценкидостиженияпланируемых результатовосвоенияООПООО.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2" w:firstLine="720"/>
        <w:rPr>
          <w:sz w:val="28"/>
        </w:rPr>
      </w:pPr>
      <w:r>
        <w:rPr>
          <w:sz w:val="28"/>
        </w:rPr>
        <w:t>Система оценки призвана способствовать поддержанию единствавсейсистемыобразования,обеспечениюпреемственностивсистеменепрерывногообразования.Организацияобразовательногопроцессанаправлена на достижение планируемых результатов освоения ООП СОО,обеспечениеэффективнойобратнойсвязи,позволяющейосуществлятьуправлениеобразовательнымпроцессом.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51"/>
        </w:tabs>
        <w:spacing w:before="3"/>
        <w:ind w:right="577" w:firstLine="720"/>
        <w:rPr>
          <w:sz w:val="28"/>
        </w:rPr>
      </w:pPr>
      <w:r>
        <w:rPr>
          <w:sz w:val="28"/>
        </w:rPr>
        <w:t xml:space="preserve">Основными направлениями и целями оценочной деятельности </w:t>
      </w:r>
      <w:proofErr w:type="spellStart"/>
      <w:r>
        <w:rPr>
          <w:sz w:val="28"/>
        </w:rPr>
        <w:t>вМБОУ</w:t>
      </w:r>
      <w:r w:rsidR="00D35F40">
        <w:rPr>
          <w:sz w:val="28"/>
        </w:rPr>
        <w:t>СОШ</w:t>
      </w:r>
      <w:r>
        <w:rPr>
          <w:sz w:val="28"/>
        </w:rPr>
        <w:t>№</w:t>
      </w:r>
      <w:proofErr w:type="spellEnd"/>
      <w:r>
        <w:rPr>
          <w:sz w:val="28"/>
        </w:rPr>
        <w:t xml:space="preserve"> </w:t>
      </w:r>
      <w:r w:rsidR="00D35F40">
        <w:rPr>
          <w:sz w:val="28"/>
        </w:rPr>
        <w:t>1</w:t>
      </w:r>
      <w:r w:rsidR="001727CF">
        <w:rPr>
          <w:sz w:val="28"/>
        </w:rPr>
        <w:t xml:space="preserve">5 </w:t>
      </w:r>
      <w:r>
        <w:rPr>
          <w:sz w:val="28"/>
        </w:rPr>
        <w:t>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4" w:firstLine="0"/>
        <w:rPr>
          <w:sz w:val="28"/>
        </w:rPr>
      </w:pPr>
      <w:r>
        <w:rPr>
          <w:sz w:val="28"/>
        </w:rPr>
        <w:t>оценка образовательных достижений обучающихся на различных этапахобучениякакосноваихпромежуточнойиитоговойаттестации,атакжеосновапроцедурвнутреннегомониторингагимназии,мониторинговыхисследованиймуниципального,региональногоифедеральногоуровней;оценкарезультатовдеятельностипедагогическихработниковкакосновааттестационныхпроцедур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оценка результатов деятельности гимназии как основа аккредитационныхпроцедур.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8" w:firstLine="720"/>
        <w:rPr>
          <w:sz w:val="28"/>
        </w:rPr>
      </w:pPr>
      <w:r>
        <w:rPr>
          <w:sz w:val="28"/>
        </w:rPr>
        <w:t>Основнымобъектомсистемыоценки,еёсодержательнойикритериальнойбазойвыступаюттребованияФГОССОО,которыеконкретизируютсявпланируемыхрезультатахосвоенияобучающимисяООПСОО.Системаоценкивключаетпроцедурывнутреннейивнешнейоценк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Внутренняяоценкавключает: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стартовуюдиагностику;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текущуюитематическуюоценку;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психолого-педагогическоенаблюдение;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внутренниймониторингобразовательныхдостиженийобучающихся.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ind w:left="2236" w:hanging="716"/>
        <w:rPr>
          <w:sz w:val="28"/>
        </w:rPr>
      </w:pPr>
      <w:r>
        <w:rPr>
          <w:sz w:val="28"/>
        </w:rPr>
        <w:t>Внешняяоценкавключает: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независимуюоценкукачестваобразования;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7"/>
          <w:tab w:val="left" w:pos="1238"/>
          <w:tab w:val="left" w:pos="3578"/>
          <w:tab w:val="left" w:pos="5530"/>
          <w:tab w:val="left" w:pos="7928"/>
          <w:tab w:val="left" w:pos="10009"/>
        </w:tabs>
        <w:ind w:right="578" w:firstLine="0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z w:val="28"/>
        </w:rPr>
        <w:tab/>
        <w:t>исследования</w:t>
      </w:r>
      <w:r>
        <w:rPr>
          <w:sz w:val="28"/>
        </w:rPr>
        <w:tab/>
        <w:t>муниципального,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z w:val="28"/>
        </w:rPr>
        <w:t>федерального уровней.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В соответствии с ФГОС СОО система оценки образовательнойорганизации реализует системно-деятельностный, уровневый и комплексныйподходы к оценкеобразовательныхдостижений.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ind w:right="572" w:firstLine="720"/>
        <w:rPr>
          <w:sz w:val="28"/>
        </w:rPr>
      </w:pPr>
      <w:r>
        <w:rPr>
          <w:sz w:val="28"/>
        </w:rPr>
        <w:t>Системно-деятельностныйподходкоценкеобразовательныхдостижений обучающихся проявляется в оценке способности обучающихся крешениюучебно-познавательныхиучебно-практическихзадач,уровняфункциональнойграмотностиобучающихся.Онобеспечиваетсясодержаниемикритериямиоценки,вкачествекоторыхвыступаютпланируемыерезультатыобучения, выраженные вдеятельностнойформе.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7" w:firstLine="720"/>
        <w:rPr>
          <w:sz w:val="28"/>
        </w:rPr>
      </w:pPr>
      <w:r>
        <w:rPr>
          <w:sz w:val="28"/>
        </w:rPr>
        <w:t>Уровневый подход служит важнейшей основой для организациииндивидуальной работы с обучающимися. Он реализуется как по отношениюк содержанию оценки, так и к представлению и интерпретации результатовизмерений.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spacing w:before="67"/>
        <w:ind w:right="569" w:firstLine="720"/>
        <w:rPr>
          <w:sz w:val="28"/>
        </w:rPr>
      </w:pPr>
      <w:r>
        <w:rPr>
          <w:sz w:val="28"/>
        </w:rPr>
        <w:lastRenderedPageBreak/>
        <w:t>Уровневыйподходреализуетсязасчётфиксацииразличныхуровнейдостиженияобучающимисяпланируемыхрезультатовбазовогоуровняиуровнейвышеинижебазового.Достижениебазовогоуровнясвидетельствуетоспособностиобучающихсярешатьтиповыеучебныезадачи, целенаправленно отрабатываемые со всеми обучающимися в ходеучебногопроцесса.Овладениебазовымуровнемявляетсяграницей,отделяющей знание от незнания, выступает достаточным для продолженияобучения и усвоенияпоследующегоучебного материала.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9" w:firstLine="720"/>
        <w:rPr>
          <w:sz w:val="28"/>
        </w:rPr>
      </w:pPr>
      <w:r>
        <w:rPr>
          <w:sz w:val="28"/>
        </w:rPr>
        <w:t>Комплексныйподходкоценкеобразовательныхдостиженийреализуетсячерез: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оценкупредметныхиметапредметныхрезультатов;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0" w:firstLine="0"/>
        <w:rPr>
          <w:sz w:val="28"/>
        </w:rPr>
      </w:pPr>
      <w:r>
        <w:rPr>
          <w:sz w:val="28"/>
        </w:rPr>
        <w:t>использованиякомплексаоценочныхпроцедуркакосновыдляоценкидинамики индивидуальных образовательных достижений обучающихся и дляитоговой оценки; использования контекстной информации (об особенностяхобучающихся, условиях и процессе обучения и другое) для интерпретацииполученныхрезультатоввцеляхуправления качеством 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00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использованияразнообразныхметодовиформоценки,взаимнодополняющих друг друга: стандартизированных устных и письменных работ,проектов,практических(втомчислеисследовательских)итворческихработ;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использованияформработы,обеспечивающихвозможностьвключенияобучающихсявсамостоятельнуюоценочнуюдеятельность(самоанализ,самооценка,взаимооценка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69" w:firstLine="0"/>
        <w:rPr>
          <w:sz w:val="28"/>
        </w:rPr>
      </w:pPr>
      <w:r>
        <w:rPr>
          <w:sz w:val="28"/>
        </w:rPr>
        <w:t>использования мониторинга динамических показателей освоения умений изнаний,втомчислеформируемыхсиспользованиеминформационно-коммуникационных(цифровых) технологий.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9" w:firstLine="720"/>
        <w:rPr>
          <w:sz w:val="28"/>
        </w:rPr>
      </w:pPr>
      <w:r>
        <w:rPr>
          <w:sz w:val="28"/>
        </w:rPr>
        <w:t>Оценка личностных результатов обучающихся осуществляетсячерезоценкудостиженияпланируемыхрезультатовосвоенияосновнойобразовательной программы, которые устанавливаются требованиями ФГОССОО.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80" w:firstLine="720"/>
        <w:rPr>
          <w:sz w:val="28"/>
        </w:rPr>
      </w:pPr>
      <w:r>
        <w:rPr>
          <w:sz w:val="28"/>
        </w:rPr>
        <w:t>Формирование личностных результатов обеспечивается в ходереализациивсехкомпонентовобразовательнойдеятельности,включаявнеурочнуюдеятельность.</w:t>
      </w:r>
    </w:p>
    <w:p w:rsidR="00C37E7E" w:rsidRDefault="003617AD">
      <w:pPr>
        <w:pStyle w:val="a3"/>
        <w:ind w:left="819" w:right="564" w:firstLine="720"/>
      </w:pPr>
      <w:r>
        <w:t>Достижение личностных результатов не выносится на итоговую оценкуобучающихся, а является предметом оценки эффективности воспитательно-образовательнойдеятельностиМ</w:t>
      </w:r>
      <w:r w:rsidR="00D35F40">
        <w:t>Б</w:t>
      </w:r>
      <w:r>
        <w:t>ОУ</w:t>
      </w:r>
      <w:r w:rsidR="00D35F40">
        <w:t>СОШ</w:t>
      </w:r>
      <w:r>
        <w:t>№</w:t>
      </w:r>
      <w:r w:rsidR="00D35F40">
        <w:t>1</w:t>
      </w:r>
      <w:r w:rsidR="001727CF">
        <w:t>5</w:t>
      </w:r>
      <w:r>
        <w:t>иобразовательныхсистемразногоуровня.</w:t>
      </w:r>
    </w:p>
    <w:p w:rsidR="00C37E7E" w:rsidRDefault="003617AD">
      <w:pPr>
        <w:pStyle w:val="a3"/>
        <w:ind w:left="819" w:right="566" w:firstLine="720"/>
      </w:pPr>
      <w:r>
        <w:t>Оценкаличностныхрезультатовобразовательнойдеятельности,способности делать осознанный выбор своей образовательной траектории, втом числе выбор профессии, ценностно-смысловых установок обучающихся,формируемыхсредствамиучебныхпредметов,осуществляетсявходевнешнихмониторинговыхисследований.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242" w:lineRule="auto"/>
        <w:ind w:right="566" w:firstLine="720"/>
        <w:rPr>
          <w:sz w:val="28"/>
        </w:rPr>
      </w:pPr>
      <w:r>
        <w:rPr>
          <w:sz w:val="28"/>
        </w:rPr>
        <w:t>Результаты, полученные в ходе как внешних, так и внутреннихмониторингов, используются только в виде агрегированных (усредненных,анонимных)данных.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316" w:lineRule="exact"/>
        <w:ind w:left="2361" w:hanging="822"/>
        <w:rPr>
          <w:sz w:val="28"/>
        </w:rPr>
      </w:pPr>
      <w:r>
        <w:rPr>
          <w:sz w:val="28"/>
        </w:rPr>
        <w:lastRenderedPageBreak/>
        <w:t>Оценкаметапредметныхрезультатов представляетсобойоценку</w:t>
      </w:r>
    </w:p>
    <w:p w:rsidR="00C37E7E" w:rsidRDefault="00C37E7E">
      <w:pPr>
        <w:spacing w:line="316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достиженияпланируемыхрезультатовосвоенияООПСОО,которыеотражают совокупность познавательных, коммуникативных и регулятивныхуниверсальныхучебныхдействий,атакжесистемумеждисциплинарных(межпредметных)понятий.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spacing w:before="4"/>
        <w:ind w:right="580" w:firstLine="720"/>
        <w:rPr>
          <w:sz w:val="28"/>
        </w:rPr>
      </w:pPr>
      <w:r>
        <w:rPr>
          <w:sz w:val="28"/>
        </w:rPr>
        <w:t>Формированиеметапредметныхрезультатовобеспечиваетсякомплексомосвоенияпрограммучебныхпредметовивнеурочнойдеятельности.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Основнымобъектомоценкиметапредметныхрезультатов: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4" w:firstLine="0"/>
        <w:rPr>
          <w:sz w:val="28"/>
        </w:rPr>
      </w:pPr>
      <w:r>
        <w:rPr>
          <w:sz w:val="28"/>
        </w:rPr>
        <w:t>освоениеобучающимисямежпредметныхпонятийиуниверсальныхучебныхдействий(регулятивных,познавательных, коммуникативных);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3"/>
        </w:tabs>
        <w:ind w:right="575" w:firstLine="0"/>
        <w:rPr>
          <w:sz w:val="28"/>
        </w:rPr>
      </w:pPr>
      <w:r>
        <w:rPr>
          <w:sz w:val="28"/>
        </w:rPr>
        <w:t>способностьиспользованияуниверсальныхучебныхдействийвпознавательнойисоциальнойпрактике,готовностьксамостоятельномупланированиюиосуществлениюучебнойдеятельности,организацииучебного сотрудничества с педагогическими работниками и сверстниками, кучастиювпостроениииндивидуальнойобразовательнойтраектории;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5" w:firstLine="720"/>
        <w:rPr>
          <w:sz w:val="28"/>
        </w:rPr>
      </w:pPr>
      <w:r>
        <w:rPr>
          <w:sz w:val="28"/>
        </w:rPr>
        <w:t>Оценкадостиженияметапредметныхрезультатовосуществляетсявходевнутреннего мониторинга.</w:t>
      </w:r>
    </w:p>
    <w:p w:rsidR="00C37E7E" w:rsidRDefault="003617AD">
      <w:pPr>
        <w:pStyle w:val="a3"/>
        <w:ind w:left="819" w:right="570" w:firstLine="720"/>
      </w:pPr>
      <w:r>
        <w:t>Содержаниевнутреннегомониторингавключаетдиагностическиематериалыпооценкечитательскойицифровойграмотности,сформированностирегулятивных,коммуникативныхипознавательныхуниверсальныхучебныхдействий.Инструментарийстроитсянамежпредметной основе.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Формыоценки: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дляпроверкичитательскойграмотности-письменнаяработанамежпредметной основе;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для проверки цифровой грамотности - практическая работа в сочетании списьменной (компьютеризованной)частью;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2"/>
        <w:ind w:right="572" w:firstLine="0"/>
        <w:rPr>
          <w:sz w:val="28"/>
        </w:rPr>
      </w:pPr>
      <w:r>
        <w:rPr>
          <w:sz w:val="28"/>
        </w:rPr>
        <w:t>дляпроверкисформированностирегулятивных,коммуникативныхипознавательныхуниверсальныхучебныхдействий-экспертнаяоценкапроцессаирезультатоввыполнениягрупповыхи(или)индивидуальныхучебныхисследованийипроектов.</w:t>
      </w:r>
    </w:p>
    <w:p w:rsidR="00C37E7E" w:rsidRDefault="003617AD">
      <w:pPr>
        <w:pStyle w:val="a3"/>
        <w:ind w:left="819" w:right="572" w:firstLine="720"/>
      </w:pPr>
      <w:r>
        <w:t>Диагностикапроводитсяспериодичностьюнеменеечемодинразвдвагода.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71"/>
        </w:tabs>
        <w:ind w:right="572" w:firstLine="720"/>
        <w:rPr>
          <w:sz w:val="28"/>
        </w:rPr>
      </w:pPr>
      <w:r>
        <w:rPr>
          <w:sz w:val="28"/>
        </w:rPr>
        <w:t>Групповыеи(или)индивидуальныеучебныеисследованияипроекты (далее вместе - проект) выполняются обучающимся в рамках одногоизучебныхпредметовилинамежпредметнойосновесцельюпродемонстрироватьсвоидостижениявсамостоятельномосвоениисодержанияизбранныхобластейзнанийи(или)видовдеятельностииспособностьпроектироватьиосуществлятьцелесообразнуюирезультативнуюдеятельность(учебно-познавательную,конструкторскую,социальную,художественно-творческуюидругие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before="1" w:line="322" w:lineRule="exact"/>
        <w:ind w:left="2558" w:hanging="1019"/>
        <w:rPr>
          <w:sz w:val="28"/>
        </w:rPr>
      </w:pPr>
      <w:r>
        <w:rPr>
          <w:sz w:val="28"/>
        </w:rPr>
        <w:t>Выбортемыпроектаосуществляетсяобучающимися.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4"/>
        </w:tabs>
        <w:ind w:left="2553" w:hanging="1014"/>
        <w:rPr>
          <w:sz w:val="28"/>
        </w:rPr>
      </w:pPr>
      <w:r>
        <w:rPr>
          <w:sz w:val="28"/>
        </w:rPr>
        <w:t>Результатомпроектаявляетсяоднаизследующихработ: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письменнаяработа(эссе,реферат,аналитическиематериалы,обзорныематериалы,отчетыопроведенныхисследованиях,стендовыйдокладидругие);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80" w:firstLine="0"/>
        <w:rPr>
          <w:sz w:val="28"/>
        </w:rPr>
      </w:pPr>
      <w:r>
        <w:rPr>
          <w:sz w:val="28"/>
        </w:rPr>
        <w:t>художественнаятворческаяработа(вобластилитературы,музыки,изобразительногоискусства),представленнаяввидепрозаическогоилистихотворногопроизведения,инсценировки,художественнойдекламации,исполнениямузыкальногопроизведения,компьютернойанимацииидруг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3" w:line="322" w:lineRule="exact"/>
        <w:ind w:left="983" w:hanging="165"/>
        <w:rPr>
          <w:sz w:val="28"/>
        </w:rPr>
      </w:pPr>
      <w:r>
        <w:rPr>
          <w:sz w:val="28"/>
        </w:rPr>
        <w:t>материальныйобъект,макет,иноеконструкторскоеизделие;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отчетныематериалыпосоциальномупроекту.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5" w:firstLine="720"/>
        <w:rPr>
          <w:sz w:val="28"/>
        </w:rPr>
      </w:pPr>
      <w:r>
        <w:rPr>
          <w:sz w:val="28"/>
        </w:rPr>
        <w:t>ПроектнаядеятельностьобучающихсяорганизованавсоответствиисПоложениемобиндивидуальномитоговомпроектеобучающихся на уровне среднего общего образования (утверждён приказомгимназии от 26 ноября2021 года№525–од).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line="320" w:lineRule="exact"/>
        <w:ind w:left="2558" w:hanging="1019"/>
        <w:rPr>
          <w:sz w:val="28"/>
        </w:rPr>
      </w:pPr>
      <w:r>
        <w:rPr>
          <w:sz w:val="28"/>
        </w:rPr>
        <w:t>Проектоцениваетсяпоследующимкритериям: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6" w:firstLine="0"/>
        <w:rPr>
          <w:sz w:val="28"/>
        </w:rPr>
      </w:pPr>
      <w:r>
        <w:rPr>
          <w:sz w:val="28"/>
        </w:rPr>
        <w:t>сформированностьпознавательныхуниверсальныхучебныхдействий:способность к самостоятельному приобретению знаний и решению проблем,проявляющаяся в умении поставить проблему и выбрать адекватные способыее решения, включая поиск и обработку информации, формулировку выводови(или)обоснованиеиреализациюпринятогорешения,обоснованиеисозданиемодели,прогноза,макета,объекта,творческогорешенияидругих;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spacing w:before="3"/>
        <w:ind w:right="581" w:firstLine="0"/>
        <w:rPr>
          <w:sz w:val="28"/>
        </w:rPr>
      </w:pPr>
      <w:r>
        <w:rPr>
          <w:sz w:val="28"/>
        </w:rPr>
        <w:t>сформированностьпредметныхзнанийиспособовдействий:умениераскрытьсодержаниеработы,грамотноиобоснованновсоответствиисрассматриваемой проблемой или темой использовать имеющиеся знания испособы действий;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7" w:firstLine="0"/>
        <w:rPr>
          <w:sz w:val="28"/>
        </w:rPr>
      </w:pPr>
      <w:r>
        <w:rPr>
          <w:sz w:val="28"/>
        </w:rPr>
        <w:t>сформированность регулятивных универсальных учебных действий: умениесамостоятельнопланироватьиуправлятьсвоейпознавательнойдеятельностьювовремени;использоватьресурсныевозможностидлядостиженияцелей;осуществлятьвыборконструктивныхстратегийвтрудных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2"/>
        <w:ind w:right="575" w:firstLine="0"/>
        <w:rPr>
          <w:sz w:val="28"/>
        </w:rPr>
      </w:pPr>
      <w:r>
        <w:rPr>
          <w:sz w:val="28"/>
        </w:rPr>
        <w:t>сформированностькоммуникативныхуниверсальныхучебныхдействий:умениеясноизложитьиоформитьвыполненнуюработу,представитьеёрезультаты,аргументированно ответитьнавопросы;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сформированностьИКТ-компетенций.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2" w:firstLine="720"/>
        <w:rPr>
          <w:sz w:val="28"/>
        </w:rPr>
      </w:pPr>
      <w:r>
        <w:rPr>
          <w:sz w:val="28"/>
        </w:rPr>
        <w:t>ПредметныерезультатыосвоенияООПСООсучетомспецификисодержанияпредметныхобластей,включающихконкретныеучебные предметы, ориентированы на применение знаний, умений и навыковобучающимисявучебныхситуацияхиреальныхжизненныхусловиях,атакженауспешноеобучение.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5" w:firstLine="720"/>
        <w:rPr>
          <w:sz w:val="28"/>
        </w:rPr>
      </w:pPr>
      <w:r>
        <w:rPr>
          <w:sz w:val="28"/>
        </w:rPr>
        <w:t>Оценкапредметныхрезультатовпредставляетсобойоценкудостиженияобучающимисяпланируемыхрезультатовпоотдельнымучебнымпредметам.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5" w:firstLine="720"/>
        <w:rPr>
          <w:sz w:val="28"/>
        </w:rPr>
      </w:pPr>
      <w:r>
        <w:rPr>
          <w:sz w:val="28"/>
        </w:rPr>
        <w:t>Основным предметом оценки является способность к решениюучебно-познавательныхиучебно-практическихзадач,основанныхнаизучаемомучебномматериале,сиспользованиемспособовдействий,релевантныхсодержаниюучебныхпредметов,втомчислеметапредмет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4"/>
      </w:pPr>
      <w:r>
        <w:lastRenderedPageBreak/>
        <w:t>(познавательных,регулятивных,коммуникативных)действий,атакжекомпетентностей,релевантныхсоответствующимнаправлениямфункциональной грамотности.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244" w:lineRule="auto"/>
        <w:ind w:right="572" w:firstLine="720"/>
        <w:rPr>
          <w:sz w:val="28"/>
        </w:rPr>
      </w:pPr>
      <w:r>
        <w:rPr>
          <w:sz w:val="28"/>
        </w:rPr>
        <w:t>Дляоценкипредметныхрезультатовиспользуютсякритерии:знание и понимание,применение,функциональность.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5" w:firstLine="720"/>
        <w:rPr>
          <w:sz w:val="28"/>
        </w:rPr>
      </w:pPr>
      <w:r>
        <w:rPr>
          <w:sz w:val="28"/>
        </w:rPr>
        <w:t>Обобщённыйкритерий«знаниеипонимание»включаетзнаниеипониманиеролиизучаемойобластизнанияи(или)видадеятельности в различных контекстах, знание и понимание терминологии,понятийи идей,атакжепроцедурныхзнаний или алгоритмов.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92"/>
        </w:tabs>
        <w:spacing w:line="321" w:lineRule="exact"/>
        <w:ind w:left="2591" w:hanging="1052"/>
        <w:rPr>
          <w:sz w:val="28"/>
        </w:rPr>
      </w:pPr>
      <w:r>
        <w:rPr>
          <w:sz w:val="28"/>
        </w:rPr>
        <w:t>Обобщённыйкритерий«применение»включает: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77" w:firstLine="0"/>
        <w:rPr>
          <w:sz w:val="28"/>
        </w:rPr>
      </w:pPr>
      <w:r>
        <w:rPr>
          <w:sz w:val="28"/>
        </w:rPr>
        <w:t>использованиеизучаемогоматериалаприрешенииучебныхзадач,различающихсясложностьюпредметногосодержания,сочетаниемуниверсальныхпознавательныхдействийиопераций,степеньюпроработанности вучебномпроцессе;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9" w:firstLine="0"/>
        <w:rPr>
          <w:sz w:val="28"/>
        </w:rPr>
      </w:pPr>
      <w:r>
        <w:rPr>
          <w:sz w:val="28"/>
        </w:rPr>
        <w:t>использование специфических для предмета способов действий и видовдеятельностипополучениюновогознания,егоинтерпретации,применениюи преобразованию при решении учебных задач (проблем), в том числе в ходепоисковойдеятельности,учебно-исследовательскойиучебно-проектнойдеятельности.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69" w:firstLine="720"/>
        <w:rPr>
          <w:sz w:val="28"/>
        </w:rPr>
      </w:pPr>
      <w:r>
        <w:rPr>
          <w:sz w:val="28"/>
        </w:rPr>
        <w:t>Обобщённыйкритерий«функциональность»включаетосознанное использование приобретённых знаний и способов действий прирешениипроблем,различающихсясложностьюпредметногосодержания,читательскихумений,контекста,атакжесочетаниемкогнитивныхопераций.</w:t>
      </w:r>
    </w:p>
    <w:p w:rsidR="00C37E7E" w:rsidRDefault="003617AD">
      <w:pPr>
        <w:pStyle w:val="a3"/>
        <w:ind w:left="819" w:right="574" w:firstLine="720"/>
      </w:pPr>
      <w:r>
        <w:t>Оценкафункциональнойграмотностинаправленанавыявлениеспособностиобучающихсяприменятьпредметныезнанияиумениявовнеучебной ситуации,вреальнойжизни.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6" w:firstLine="720"/>
        <w:rPr>
          <w:sz w:val="28"/>
        </w:rPr>
      </w:pPr>
      <w:r>
        <w:rPr>
          <w:sz w:val="28"/>
        </w:rPr>
        <w:t>Оценкапредметныхрезультатовосуществляетсяпедагогическим работником в ходе процедур текущего, промежуточного иитоговогоконтроля.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3" w:firstLine="720"/>
        <w:rPr>
          <w:sz w:val="28"/>
        </w:rPr>
      </w:pPr>
      <w:r>
        <w:rPr>
          <w:sz w:val="28"/>
        </w:rPr>
        <w:t>ОсобенностиоценкипоотдельномуучебномупредметуотраженывПоложенииопроведениипромежуточнойаттестацииобучающихсяосуществленииитекущегоконтроляихуспеваемости(утвержденоприказомгимназии от31.08.2022№375-од).</w:t>
      </w:r>
    </w:p>
    <w:p w:rsidR="00C37E7E" w:rsidRDefault="003617AD">
      <w:pPr>
        <w:pStyle w:val="a3"/>
        <w:ind w:left="819" w:right="565" w:firstLine="720"/>
      </w:pPr>
      <w:r>
        <w:t>Оцениваниепредметныхрезультатыпоотдельномуучебномупредметувключаеттекущееоценивание;графикоценочныхпроцедур,включающийрегиональныеифедеральныеоценочныепроцедуры;промежуточнуюаттестацию (за полугодие,год);итоговуюаттестацию.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64" w:firstLine="720"/>
        <w:rPr>
          <w:sz w:val="28"/>
        </w:rPr>
      </w:pPr>
      <w:r>
        <w:rPr>
          <w:sz w:val="28"/>
        </w:rPr>
        <w:t>Стартовая диагностика проводится администрацией гимназии сцельюоценкиготовностикобучениюнауровнесреднегообщегообразования.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spacing w:line="242" w:lineRule="auto"/>
        <w:ind w:right="563" w:firstLine="739"/>
        <w:rPr>
          <w:sz w:val="28"/>
        </w:rPr>
      </w:pPr>
      <w:r>
        <w:rPr>
          <w:sz w:val="28"/>
        </w:rPr>
        <w:t>Стартоваядиагностикапроводитсявначале10классаивыступает как основа (точка отсчёта) для оценки динамики образовательныхдостижений обучающихся.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9" w:firstLine="739"/>
        <w:rPr>
          <w:sz w:val="28"/>
        </w:rPr>
      </w:pPr>
      <w:r>
        <w:rPr>
          <w:sz w:val="28"/>
        </w:rPr>
        <w:t>Объектомоценкиявляются:структурамотивации,сформированностьучебнойдеятельности,владениеуниверсальнымии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6"/>
      </w:pPr>
      <w:r>
        <w:lastRenderedPageBreak/>
        <w:t>специфическимидляосновныхучебныхпредметовпознавательнымисредствами,втомчисле:средствамиработысинформацией,знаково-символическими средствами,логическими операциями.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4" w:lineRule="auto"/>
        <w:ind w:right="578" w:firstLine="739"/>
        <w:rPr>
          <w:sz w:val="28"/>
        </w:rPr>
      </w:pPr>
      <w:r>
        <w:rPr>
          <w:sz w:val="28"/>
        </w:rPr>
        <w:t>Стартоваядиагностикапроводитсяпедагогическимиработникамисцельюоценкиготовностикизучениюотдельныхпредметов.</w:t>
      </w:r>
    </w:p>
    <w:p w:rsidR="00C37E7E" w:rsidRDefault="003617AD">
      <w:pPr>
        <w:pStyle w:val="a3"/>
        <w:ind w:left="819" w:right="580" w:firstLine="706"/>
      </w:pPr>
      <w:r>
        <w:t>Результатыстартовойдиагностикиявляютсяоснованиемдлякорректировки учебныхпрограммииндивидуализацииучебногопроцесса.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78" w:firstLine="739"/>
        <w:rPr>
          <w:sz w:val="28"/>
        </w:rPr>
      </w:pPr>
      <w:r>
        <w:rPr>
          <w:sz w:val="28"/>
        </w:rPr>
        <w:t>Текущаяоценкапредставляетсобойпроцедуруоценкииндивидуальногопродвиженияобучающегосявосвоениипрограммыучебного предмета.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7" w:firstLine="739"/>
        <w:rPr>
          <w:sz w:val="28"/>
        </w:rPr>
      </w:pPr>
      <w:r>
        <w:rPr>
          <w:sz w:val="28"/>
        </w:rPr>
        <w:t>Текущая оценка может быть формирующей (поддерживающейи направляющей усилия обучающегося, включающей его в самостоятельнуюоценочную деятельность), и диагностической, способствующей выявлению иосознаниюпедагогическимработникомиобучающимсясуществующихпроблемв обучении.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2" w:lineRule="auto"/>
        <w:ind w:right="576" w:firstLine="739"/>
        <w:rPr>
          <w:sz w:val="28"/>
        </w:rPr>
      </w:pPr>
      <w:r>
        <w:rPr>
          <w:sz w:val="28"/>
        </w:rPr>
        <w:t>Объектомтекущейоценкиявляютсятематическиепланируемые результаты, освоениекоторых зафиксированы в тематическомпланировании поучебномупредмету.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ind w:right="569" w:firstLine="739"/>
        <w:rPr>
          <w:sz w:val="28"/>
        </w:rPr>
      </w:pPr>
      <w:r>
        <w:rPr>
          <w:sz w:val="28"/>
        </w:rPr>
        <w:t>В текущей оценке используются различные формы и методыпроверки (устные и письменные опросы, практические работы, творческиеработы,индивидуальныеигрупповыеформы,идругие)сучётомособенностейучебногопредмета.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3" w:firstLine="739"/>
        <w:rPr>
          <w:sz w:val="28"/>
        </w:rPr>
      </w:pPr>
      <w:r>
        <w:rPr>
          <w:sz w:val="28"/>
        </w:rPr>
        <w:t>Результатытекущейоценкиявляютсяосновойдляиндивидуализации учебногопроцесса.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1" w:firstLine="739"/>
        <w:rPr>
          <w:sz w:val="28"/>
        </w:rPr>
      </w:pPr>
      <w:r>
        <w:rPr>
          <w:sz w:val="28"/>
        </w:rPr>
        <w:t>Текущая (тематическая) оценка определяет уровень достижениятематическихпланируемыхрезультатовпо учебномупредмету.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22"/>
        <w:rPr>
          <w:sz w:val="28"/>
        </w:rPr>
      </w:pPr>
      <w:r>
        <w:rPr>
          <w:sz w:val="28"/>
        </w:rPr>
        <w:t>Процедурывнутреннегомониторингаследующие: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стартоваядиагностика;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оценкауровнядостиженияпредметныхиметапредметныхрезультатов;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оценкауровняфункциональнойграмотности;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2" w:firstLine="0"/>
        <w:rPr>
          <w:sz w:val="28"/>
        </w:rPr>
      </w:pPr>
      <w:r>
        <w:rPr>
          <w:sz w:val="28"/>
        </w:rPr>
        <w:t>оценка уровня профессионального мастерства педагогического работника,осуществляемого на основе выполнения обучающимися проверочных работ,анализапосещенныхуроков,анализакачестваучебныхзаданий,предлагаемыхпедагогическимработникомобучающимся.</w:t>
      </w:r>
    </w:p>
    <w:p w:rsidR="00C37E7E" w:rsidRDefault="003617AD">
      <w:pPr>
        <w:pStyle w:val="a3"/>
        <w:ind w:left="819" w:right="569" w:firstLine="739"/>
      </w:pPr>
      <w:r>
        <w:t>Содержание и периодичность внутреннего мониторинга отражается вовнутришкольной системе оценки качества образования гимназии (ВСОКО),планВСОКОутверждаетсяежегодно педагогическим советом.</w:t>
      </w:r>
    </w:p>
    <w:p w:rsidR="00C37E7E" w:rsidRDefault="003617AD">
      <w:pPr>
        <w:pStyle w:val="a3"/>
        <w:ind w:left="819" w:right="577" w:firstLine="739"/>
      </w:pPr>
      <w:r>
        <w:t>Результатывнутреннегомониторингаявляютсяоснованиемподготовкирекомендацийдлятекущейкоррекцииучебногопроцесса,повышения квалификации педагогического работника.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196"/>
        </w:tabs>
        <w:spacing w:before="72" w:line="322" w:lineRule="exact"/>
        <w:ind w:left="4195" w:hanging="519"/>
        <w:jc w:val="both"/>
      </w:pPr>
      <w:bookmarkStart w:id="2" w:name="III._Содержательный_раздел"/>
      <w:bookmarkEnd w:id="2"/>
      <w:r>
        <w:lastRenderedPageBreak/>
        <w:t>Содержательныйраздел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97"/>
        </w:tabs>
        <w:ind w:right="579" w:firstLine="739"/>
        <w:jc w:val="both"/>
        <w:rPr>
          <w:b/>
          <w:sz w:val="28"/>
        </w:rPr>
      </w:pPr>
      <w:r>
        <w:rPr>
          <w:b/>
          <w:sz w:val="28"/>
        </w:rPr>
        <w:t>Рабочаяпрограммапоучебномупредмету«Русскийязык»(базовыйуровень).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6" w:firstLine="739"/>
        <w:rPr>
          <w:sz w:val="28"/>
        </w:rPr>
      </w:pPr>
      <w:r>
        <w:rPr>
          <w:sz w:val="28"/>
        </w:rPr>
        <w:t>Рабочаяпрограммапоучебномупредмету«Русскийязык»(предметная область «Русский язык и литература») (далее соответственно -программапорусскомуязыку,русскийязык)включаетпояснительнуюзаписку,содержаниеобучения,планируемыерезультатыосвоенияпрограммы порусскомуязыку.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75" w:firstLine="739"/>
        <w:rPr>
          <w:sz w:val="28"/>
        </w:rPr>
      </w:pPr>
      <w:r>
        <w:rPr>
          <w:sz w:val="28"/>
        </w:rPr>
        <w:t>Пояснительная записка отражает общие цели и задачи изучениярусскогоязыка,характеристикупсихологическихпредпосылоккегоизучениюобучающимися;местовструктуреучебногоплана,атакжеподходы к отбору содержания, к определению планируемых результатов и кструктуретематическогопланирования.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08"/>
        </w:tabs>
        <w:ind w:right="572" w:firstLine="739"/>
        <w:rPr>
          <w:sz w:val="28"/>
        </w:rPr>
      </w:pPr>
      <w:r>
        <w:rPr>
          <w:sz w:val="28"/>
        </w:rPr>
        <w:t>Содержаниеобученияраскрываетсодержательныелинии,которыепредлагаютсядляобязательногоизучениявкаждомклассенауровне среднего общего образования. Содержание обучения в каждом классезавершается перечнем универсальных учебных действий - познавательных,коммуникативныхирегулятивных,которыевозможноформироватьсредствами русского языка с учётом возрастных особенностей обучающихсянауровнесреднего общегообразования.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Планируемыерезультатыосвоенияпрограммыпорусскомуязыкувключаютличностные,метапредметныерезультатызавесьпериодобучениянауровнесреднегообщегообразования,атакжепредметныедостиженияобучающегосязакаждый годобучения.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0" w:lineRule="exact"/>
        <w:ind w:left="2380" w:hanging="841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ind w:right="574" w:firstLine="720"/>
        <w:rPr>
          <w:sz w:val="28"/>
        </w:rPr>
      </w:pPr>
      <w:r>
        <w:rPr>
          <w:sz w:val="28"/>
        </w:rPr>
        <w:t>Программапорусскомуязыкунауровнесреднегообщегообразованияориентировананасовременныетенденциившкольномобразовании иактивныеметодикиобучения.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Программапорусскомуязыкуспособствует: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/>
        <w:ind w:right="561" w:firstLine="0"/>
        <w:rPr>
          <w:sz w:val="28"/>
        </w:rPr>
      </w:pPr>
      <w:r>
        <w:rPr>
          <w:sz w:val="28"/>
        </w:rPr>
        <w:t>реализации в процессе преподавания русского языка современных подходовкдостижениюличностных,метапредметныхипредметныхрезультатовобучения,сформулированныхвФГОССОО;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0" w:firstLine="0"/>
        <w:rPr>
          <w:sz w:val="28"/>
        </w:rPr>
      </w:pPr>
      <w:r>
        <w:rPr>
          <w:sz w:val="28"/>
        </w:rPr>
        <w:t>определению и структурированию планируемых результатов обучения исодержаниярусскогоязыкапогодамобучениявсоответствиисФГОССОО.</w:t>
      </w:r>
    </w:p>
    <w:p w:rsidR="00C37E7E" w:rsidRDefault="003617AD">
      <w:pPr>
        <w:pStyle w:val="a3"/>
        <w:ind w:left="819" w:right="570" w:firstLine="706"/>
      </w:pPr>
      <w:r>
        <w:t>Календарно-тематическоепланированиеразрабатываетсясучётомособенностей конкретногокласса.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2" w:firstLine="720"/>
        <w:rPr>
          <w:sz w:val="28"/>
        </w:rPr>
      </w:pPr>
      <w:r>
        <w:rPr>
          <w:sz w:val="28"/>
        </w:rPr>
        <w:t>Русский язык - государственный язык Российской Федерации,языкмежнациональногообщениянародовРоссии,национальныйязыкрусскогонарода.КакгосударственныйязыкиязыкмежнациональногообщениярусскийязыкявляетсясредствомкоммуникациивсехнародовРоссийской Федерации, основой их социально-экономической, культурной идуховной консолидации.</w:t>
      </w:r>
    </w:p>
    <w:p w:rsidR="00C37E7E" w:rsidRDefault="003617AD">
      <w:pPr>
        <w:pStyle w:val="a3"/>
        <w:spacing w:before="2"/>
        <w:ind w:left="819" w:right="566" w:firstLine="720"/>
      </w:pPr>
      <w:r>
        <w:t>Изучениерусскогоязыкаспособствуетусвоениюобучающимисятрадиционныхроссийскихдуховно-нравственныхценностей,воспитаниюнравственности,любвикРодине,ценностногоотношениякрусскомуязыку,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формированию интереса и уважения к языкам и культурам народов России имира,развитиюэмоциональногоинтеллекта,способностипониматьиуважатьмнениедругихлюдей.</w:t>
      </w:r>
    </w:p>
    <w:p w:rsidR="00C37E7E" w:rsidRDefault="003617AD">
      <w:pPr>
        <w:pStyle w:val="a3"/>
        <w:ind w:left="819" w:right="571" w:firstLine="720"/>
      </w:pPr>
      <w:r>
        <w:t>Русский язык, обеспечивая коммуникативное развитие обучающихся,является в образовательной организации не только предметом изучения, но исредствомовладениядругимиучебнымидисциплинамивсферегуманитарных,естественных,математическихидругихнаук.Владениерусскимязыкомоказываетнепосредственноевоздействиенакачествоусвоениядругихшкольныхпредметов,напроцессыформированияуниверсальныхинтеллектуальныхумений,навыковсамоорганизацииисамоконтроля.</w:t>
      </w:r>
    </w:p>
    <w:p w:rsidR="00C37E7E" w:rsidRDefault="003617AD">
      <w:pPr>
        <w:pStyle w:val="a3"/>
        <w:spacing w:before="2"/>
        <w:ind w:left="819" w:right="568" w:firstLine="720"/>
      </w:pPr>
      <w:r>
        <w:t>Свободное владение русским языком является основой социализацииличности, способной к успешному речевому взаимодействию и социальномусотрудничествувповседневнойипрофессиональнойдеятельностивусловияхмногонациональногогосударства.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70" w:firstLine="720"/>
        <w:rPr>
          <w:sz w:val="28"/>
        </w:rPr>
      </w:pPr>
      <w:r>
        <w:rPr>
          <w:sz w:val="28"/>
        </w:rPr>
        <w:t>Реализациипрограммы по русскому языку на уровне среднегообщегообразованияспособствуют: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before="3"/>
        <w:ind w:right="567" w:firstLine="0"/>
        <w:rPr>
          <w:sz w:val="28"/>
        </w:rPr>
      </w:pPr>
      <w:r>
        <w:rPr>
          <w:sz w:val="28"/>
        </w:rPr>
        <w:t>освоенныенауровнеосновногообщегообразованиятеоретическихзнанийо языкеиречи;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6" w:firstLine="0"/>
        <w:rPr>
          <w:sz w:val="28"/>
        </w:rPr>
      </w:pPr>
      <w:r>
        <w:rPr>
          <w:sz w:val="28"/>
        </w:rPr>
        <w:t>сформированныесоответствующиеуменияинавыки,направленнныевбольшей степени на совершенствование умений эффективно пользоватьсярусскимязыкомвразныхусловияхобщения;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5" w:firstLine="0"/>
        <w:rPr>
          <w:sz w:val="28"/>
        </w:rPr>
      </w:pPr>
      <w:r>
        <w:rPr>
          <w:sz w:val="28"/>
        </w:rPr>
        <w:t>повышениеречевойкультурыстаршеклассников,совершенствованиеихопытаречевогообщения,развитиекоммуникативныхуменийвразныхсферахфункционированияязыка.</w:t>
      </w:r>
    </w:p>
    <w:p w:rsidR="00C37E7E" w:rsidRDefault="003617AD">
      <w:pPr>
        <w:pStyle w:val="a3"/>
        <w:ind w:left="819" w:right="563" w:firstLine="720"/>
      </w:pPr>
      <w:r>
        <w:t>Системообразующей доминантой содержания программы по русскомуязыкуявляются: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82" w:firstLine="0"/>
        <w:rPr>
          <w:sz w:val="28"/>
        </w:rPr>
      </w:pPr>
      <w:r>
        <w:rPr>
          <w:sz w:val="28"/>
        </w:rPr>
        <w:t>направленностьнаполноценноеовладениекультуройречивовсехеёаспектах(нормативном,коммуникативноми этическом);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before="1"/>
        <w:ind w:right="571" w:firstLine="0"/>
        <w:rPr>
          <w:sz w:val="28"/>
        </w:rPr>
      </w:pPr>
      <w:r>
        <w:rPr>
          <w:sz w:val="28"/>
        </w:rPr>
        <w:t>развитиеисовершенствованиекоммуникативныхуменийинавыковвучебно-научной,официально-деловой,социально-бытовой,социально-культурной сферахобщения;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8" w:firstLine="0"/>
        <w:rPr>
          <w:sz w:val="28"/>
        </w:rPr>
      </w:pPr>
      <w:r>
        <w:rPr>
          <w:sz w:val="28"/>
        </w:rPr>
        <w:t>формирование готовности к речевому взаимодействию и взаимопониманиювучебнойи практическойдеятельности.</w:t>
      </w:r>
    </w:p>
    <w:p w:rsidR="00C37E7E" w:rsidRDefault="003617AD">
      <w:pPr>
        <w:pStyle w:val="a3"/>
        <w:ind w:left="819" w:right="570" w:firstLine="701"/>
      </w:pPr>
      <w:r>
        <w:t>Важнейшая составляющая часть изучения русского языка на базовомуровне-элементысодержания,ориентированныенаформированиеиразвитиефункциональной(читательской)грамотностиобучающихся.Функциональная грамотность способствует свободно использовать навыкичтениясцельюизвлеченияинформацииизтекстовразныхформатов(гипертексты, графика, инфографика и другие) для их понимания, сжатия,трансформации,интерпретацииииспользованиявпрактическойдеятельности.</w:t>
      </w:r>
    </w:p>
    <w:p w:rsidR="00C37E7E" w:rsidRDefault="003617AD">
      <w:pPr>
        <w:pStyle w:val="a3"/>
        <w:spacing w:before="2"/>
        <w:ind w:left="819" w:right="563" w:firstLine="720"/>
      </w:pPr>
      <w:r>
        <w:t>Принциппреемственностиизучениярусскогоязыканауровняхначального,основногоисреднегообщегообразованиясистематизируетзнанияоязыке.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В содержании программы по русскому языку выделяются трисквозные линии: «Язык и речь. Культура речи»,«Речь. Речевое общение.Текст»,«Функциональнаястилистика.Культураречи».</w:t>
      </w:r>
    </w:p>
    <w:p w:rsidR="00C37E7E" w:rsidRDefault="003617AD">
      <w:pPr>
        <w:pStyle w:val="a3"/>
        <w:spacing w:line="242" w:lineRule="auto"/>
        <w:ind w:left="819" w:right="575" w:firstLine="720"/>
      </w:pPr>
      <w:r>
        <w:t>Изучениерусскогоязыканабазовомуровнеобеспечиваетобщекультурный уровень выпускника, способного к продолжению обучениявсистеме среднегопрофессиональногои высшегообразования.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8" w:firstLine="720"/>
        <w:rPr>
          <w:sz w:val="28"/>
        </w:rPr>
      </w:pPr>
      <w:r>
        <w:rPr>
          <w:sz w:val="28"/>
        </w:rPr>
        <w:t>Изучениерусскогоязыканаправленонадостижениеследующихцелей: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8" w:firstLine="0"/>
        <w:rPr>
          <w:sz w:val="28"/>
        </w:rPr>
      </w:pPr>
      <w:r>
        <w:rPr>
          <w:sz w:val="28"/>
        </w:rPr>
        <w:t>осознание и проявление общероссийской гражданственности, патриотизма,уважениякрусскомуязыкукакгосударственномуязыкуРоссийскойФедерациииязыкумежнациональногообщениянаосноверасширенияпредставлений о функцияхрусского языкавРоссии и 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2" w:firstLine="0"/>
        <w:rPr>
          <w:sz w:val="28"/>
        </w:rPr>
      </w:pPr>
      <w:r>
        <w:rPr>
          <w:sz w:val="28"/>
        </w:rPr>
        <w:t>восприятиерусскогоязыкакакдуховной,нравственнойикультурнойценностимногонациональногонародаРоссии;овзаимосвязиязыкаикультуры,языкаи истории,языкаи личности;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0" w:firstLine="0"/>
        <w:rPr>
          <w:sz w:val="28"/>
        </w:rPr>
      </w:pPr>
      <w:r>
        <w:rPr>
          <w:sz w:val="28"/>
        </w:rPr>
        <w:t>овладениерусскимязыкомкакинструментомличностногоразвитияиформированиясоциальных взаимоотношений;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2" w:firstLine="0"/>
        <w:rPr>
          <w:sz w:val="28"/>
        </w:rPr>
      </w:pPr>
      <w:r>
        <w:rPr>
          <w:sz w:val="28"/>
        </w:rPr>
        <w:t>пониманиеролирусскогоязыкавразвитииключевыхкомпетенций,необходимыхдляуспешнойсамореализации,дляовладениябудущейпрофессией,самообразованияи социализации;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3" w:firstLine="0"/>
        <w:rPr>
          <w:sz w:val="28"/>
        </w:rPr>
      </w:pPr>
      <w:r>
        <w:rPr>
          <w:sz w:val="28"/>
        </w:rPr>
        <w:t>совершенствованиеустнойиписьменнойречевойкультурынаосновеовладенияосновнымипонятиямикультурыречиифункциональнойстилистики, формирование навыков нормативного употребления языковыхединици расширениекругаиспользуемыхязыковыхсредств;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83" w:firstLine="0"/>
        <w:rPr>
          <w:sz w:val="28"/>
        </w:rPr>
      </w:pPr>
      <w:r>
        <w:rPr>
          <w:sz w:val="28"/>
        </w:rPr>
        <w:t>совершенствование коммуникативных умений в разных сферах общения,способностиксамоанализуисамооценкенаосновенаблюденийзаречью;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развитиефункциональнойграмотности;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обобщениезнанийоязыкекаксистеме;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изучениеосновныхправилорфографииипунктуации,изобразительно-выразительныхсредств русского языка;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67" w:firstLine="0"/>
        <w:rPr>
          <w:sz w:val="28"/>
        </w:rPr>
      </w:pPr>
      <w:r>
        <w:rPr>
          <w:sz w:val="28"/>
        </w:rPr>
        <w:t>совершенствованиеуменийанализироватьязыковыеединицыразныхуровней;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67" w:firstLine="0"/>
        <w:rPr>
          <w:sz w:val="28"/>
        </w:rPr>
      </w:pPr>
      <w:r>
        <w:rPr>
          <w:sz w:val="28"/>
        </w:rPr>
        <w:t>умение применять правила орфографии и пунктуации, умение определятьизобразительно-выразительные средстваязыкавтексте;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8" w:firstLine="0"/>
        <w:rPr>
          <w:sz w:val="28"/>
        </w:rPr>
      </w:pPr>
      <w:r>
        <w:rPr>
          <w:sz w:val="28"/>
        </w:rPr>
        <w:t>обеспечение поддержки русского языка как языка государствообразующегонарода,недопущенияиспользованиянецензурнойлексикиипротиводействияизлишнемуиспользованиюиностраннойлексики.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spacing w:line="321" w:lineRule="exact"/>
        <w:ind w:left="2419" w:hanging="879"/>
        <w:rPr>
          <w:sz w:val="28"/>
        </w:rPr>
      </w:pPr>
      <w:r>
        <w:rPr>
          <w:sz w:val="28"/>
        </w:rPr>
        <w:t>Общеечислочасовизучениярусскогоязыка-136часов: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в10классе—68часов(2часавнеделю),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в11классе —68часа(2часавнеделю).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2" w:lineRule="exact"/>
        <w:ind w:left="2236" w:hanging="697"/>
        <w:rPr>
          <w:sz w:val="28"/>
        </w:rPr>
      </w:pPr>
      <w:r>
        <w:rPr>
          <w:sz w:val="28"/>
        </w:rPr>
        <w:t>Содержаниеобученияв10классе.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0"/>
        </w:tabs>
        <w:ind w:left="2409" w:hanging="870"/>
        <w:rPr>
          <w:sz w:val="28"/>
        </w:rPr>
      </w:pPr>
      <w:r>
        <w:rPr>
          <w:sz w:val="28"/>
        </w:rPr>
        <w:t>Общие сведенияоязыке.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2" w:lineRule="exact"/>
        <w:rPr>
          <w:sz w:val="28"/>
        </w:rPr>
      </w:pPr>
      <w:r>
        <w:rPr>
          <w:sz w:val="28"/>
        </w:rPr>
        <w:t>Языккакзнаковаясистема.Основныефункцииязыка.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Лингвистикакакнаука.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Языкикультура.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before="67"/>
        <w:ind w:left="819" w:right="574" w:firstLine="739"/>
        <w:rPr>
          <w:sz w:val="28"/>
        </w:rPr>
      </w:pPr>
      <w:r>
        <w:rPr>
          <w:sz w:val="28"/>
        </w:rPr>
        <w:lastRenderedPageBreak/>
        <w:t>Русскийязык—государственныйязыкРоссийскойФедерации,средствомежнациональногообщения,национальныйязыкрусского народа,один измировыхязыков.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spacing w:line="242" w:lineRule="auto"/>
        <w:ind w:left="819" w:right="575" w:firstLine="739"/>
        <w:rPr>
          <w:sz w:val="28"/>
        </w:rPr>
      </w:pPr>
      <w:r>
        <w:rPr>
          <w:sz w:val="28"/>
        </w:rPr>
        <w:t>Формысуществованиярусскогонациональногоязыка.Литературныйязык,просторечие,народныеговоры,профессиональныеразновидности, жаргон,арго.Рольлитературногоязыкавобществе.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spacing w:line="316" w:lineRule="exact"/>
        <w:ind w:left="2486" w:hanging="928"/>
        <w:rPr>
          <w:sz w:val="28"/>
        </w:rPr>
      </w:pPr>
      <w:r>
        <w:rPr>
          <w:sz w:val="28"/>
        </w:rPr>
        <w:t>Языкиречь.Культураречи.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line="322" w:lineRule="exact"/>
        <w:ind w:left="2692" w:hanging="1134"/>
        <w:rPr>
          <w:sz w:val="28"/>
        </w:rPr>
      </w:pPr>
      <w:r>
        <w:rPr>
          <w:sz w:val="28"/>
        </w:rPr>
        <w:t>Системаязыка.Культураречи.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Системаязыка,еёустройство,функционирование.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Культураречикакразделлингвистики.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Языковаянорма,еёосновныепризнакиифункции.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6" w:firstLine="739"/>
        <w:rPr>
          <w:sz w:val="28"/>
        </w:rPr>
      </w:pPr>
      <w:r>
        <w:rPr>
          <w:sz w:val="28"/>
        </w:rPr>
        <w:t>Виды языковых норм: орфоэпические (произносительные иакцентологические),лексические,словообразовательные,грамматические(морфологические и синтаксические). Орфографические и пунктуационныеправила (обзор, общее представление). Стилистические нормы современногорусского литературного языка(общеепредставление).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1" w:lineRule="exact"/>
        <w:ind w:left="2697" w:hanging="1139"/>
        <w:rPr>
          <w:sz w:val="28"/>
        </w:rPr>
      </w:pPr>
      <w:r>
        <w:rPr>
          <w:sz w:val="28"/>
        </w:rPr>
        <w:t>Качествахорошейречи.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before="3"/>
        <w:ind w:left="819" w:right="566" w:firstLine="739"/>
        <w:rPr>
          <w:sz w:val="28"/>
        </w:rPr>
      </w:pPr>
      <w:r>
        <w:rPr>
          <w:sz w:val="28"/>
        </w:rPr>
        <w:t>Основные виды словарей (обзор): толковый словарь,словарьомонимов,словарьиностранныхслов,словарьсинонимов,словарьантонимов,словарьпаронимов,этимологическийсловарь,диалектныйсловарь,фразеологическийсловарь,словообразовательныйсловарь.орфографический словарь,орфоэпический словарь.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2"/>
        </w:tabs>
        <w:spacing w:line="320" w:lineRule="exact"/>
        <w:ind w:left="2481" w:hanging="923"/>
        <w:rPr>
          <w:sz w:val="28"/>
        </w:rPr>
      </w:pPr>
      <w:r>
        <w:rPr>
          <w:sz w:val="28"/>
        </w:rPr>
        <w:t>Фонетика.Орфоэпия.Орфоэпическиенормы.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1" w:firstLine="739"/>
        <w:rPr>
          <w:sz w:val="28"/>
        </w:rPr>
      </w:pPr>
      <w:r>
        <w:rPr>
          <w:sz w:val="28"/>
        </w:rPr>
        <w:t>Фонетика и орфоэпия как разделы лингвистики (повторение,обобщение).Фонетическийанализслова.Изобразительно-выразительныесредствафонетики (повторение,обобщение).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ind w:left="819" w:right="564" w:firstLine="739"/>
        <w:rPr>
          <w:sz w:val="28"/>
        </w:rPr>
      </w:pPr>
      <w:r>
        <w:rPr>
          <w:sz w:val="28"/>
        </w:rPr>
        <w:t>Основные нормы современного литературного произношения:произношение безударных гласных звуков, некоторых согласных, сочетанийсогласных.Произношениенекоторыхграмматических форм.Особенностипроизношенияиноязычныхслов.Нормыударениявсовременномлитературномрусскомязыке.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before="3" w:line="322" w:lineRule="exact"/>
        <w:ind w:left="2447" w:hanging="889"/>
        <w:rPr>
          <w:sz w:val="28"/>
        </w:rPr>
      </w:pPr>
      <w:r>
        <w:rPr>
          <w:sz w:val="28"/>
        </w:rPr>
        <w:t>Лексикологияифразеология.Лексическиенормы.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64"/>
        </w:tabs>
        <w:ind w:left="819" w:right="571" w:firstLine="739"/>
        <w:rPr>
          <w:sz w:val="28"/>
        </w:rPr>
      </w:pPr>
      <w:r>
        <w:rPr>
          <w:sz w:val="28"/>
        </w:rPr>
        <w:t>Лексикологияифразеологиякакразделылингвистики(повторение,обобщение).Лексическийанализслова.Изобразительно-выразительныесредствалексики:эпитет,метафора,метонимия,олицетворение,гипербола,сравнение(повторение,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5" w:firstLine="739"/>
        <w:rPr>
          <w:sz w:val="28"/>
        </w:rPr>
      </w:pPr>
      <w:r>
        <w:rPr>
          <w:sz w:val="28"/>
        </w:rPr>
        <w:t>Основныелексическиенормысовременногорусскоголитературногоязыка.Многозначныесловаиомонимы,ихупотребление.Синонимы, антонимы, паронимы и их употребление. Иноязычные слова и ихупотребление.Лексическаясочетаемость.Тавтология.Плеоназм.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76" w:firstLine="739"/>
        <w:rPr>
          <w:sz w:val="28"/>
        </w:rPr>
      </w:pPr>
      <w:r>
        <w:rPr>
          <w:sz w:val="28"/>
        </w:rPr>
        <w:t>Функционально-стилистическаяокраскаслова.Лексикаобщеупотребительная,разговорнаяикнижная.Особенностиупотребления.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2"/>
        <w:ind w:left="819" w:right="573" w:firstLine="739"/>
        <w:rPr>
          <w:sz w:val="28"/>
        </w:rPr>
      </w:pPr>
      <w:r>
        <w:rPr>
          <w:sz w:val="28"/>
        </w:rPr>
        <w:t>Экспрессивно-стилистическаяокраскаслова.Лексиканейтральная, высокая, сниженная. Эмоционально-оценочная окраска слова(неодобрительное,ласкательное,шутливое).Особенностиупотребления.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spacing w:before="67"/>
        <w:ind w:left="819" w:right="576" w:firstLine="739"/>
        <w:rPr>
          <w:sz w:val="28"/>
        </w:rPr>
      </w:pPr>
      <w:r>
        <w:rPr>
          <w:sz w:val="28"/>
        </w:rPr>
        <w:lastRenderedPageBreak/>
        <w:t>Фразеологиярусскогоязыка(повторение,обобщение).Крылатыеслова.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0"/>
          <w:tab w:val="left" w:pos="2703"/>
          <w:tab w:val="left" w:pos="4588"/>
          <w:tab w:val="left" w:pos="5130"/>
          <w:tab w:val="left" w:pos="8238"/>
          <w:tab w:val="left" w:pos="9427"/>
        </w:tabs>
        <w:spacing w:line="242" w:lineRule="auto"/>
        <w:ind w:right="581" w:firstLine="701"/>
        <w:jc w:val="right"/>
        <w:rPr>
          <w:sz w:val="28"/>
        </w:rPr>
      </w:pP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 xml:space="preserve"> и словообразование. Словообразовательные нормы.Морфемикаисловообразованиекакразделылингвистики(повторение,обобщение).</w:t>
      </w:r>
      <w:r>
        <w:rPr>
          <w:sz w:val="28"/>
        </w:rPr>
        <w:tab/>
        <w:t>Морфемный</w:t>
      </w:r>
      <w:r>
        <w:rPr>
          <w:sz w:val="28"/>
        </w:rPr>
        <w:tab/>
        <w:t>и</w:t>
      </w:r>
      <w:r>
        <w:rPr>
          <w:sz w:val="28"/>
        </w:rPr>
        <w:tab/>
        <w:t>словообразовательный</w:t>
      </w:r>
      <w:r>
        <w:rPr>
          <w:sz w:val="28"/>
        </w:rPr>
        <w:tab/>
        <w:t>анализ</w:t>
      </w:r>
      <w:r>
        <w:rPr>
          <w:sz w:val="28"/>
        </w:rPr>
        <w:tab/>
      </w:r>
      <w:r>
        <w:rPr>
          <w:spacing w:val="-1"/>
          <w:sz w:val="28"/>
        </w:rPr>
        <w:t>слова.</w:t>
      </w:r>
    </w:p>
    <w:p w:rsidR="00C37E7E" w:rsidRDefault="003617AD">
      <w:pPr>
        <w:pStyle w:val="a3"/>
        <w:ind w:left="819" w:right="581"/>
      </w:pPr>
      <w:r>
        <w:t>Словообразовательныетрудности(обзор).Особенностиупотреблениясложносокращённыхслов (аббревиатур).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line="321" w:lineRule="exact"/>
        <w:ind w:left="2447" w:hanging="889"/>
        <w:rPr>
          <w:sz w:val="28"/>
        </w:rPr>
      </w:pPr>
      <w:r>
        <w:rPr>
          <w:sz w:val="28"/>
        </w:rPr>
        <w:t>Морфология.Морфологическиенормы.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7" w:firstLine="739"/>
        <w:rPr>
          <w:sz w:val="28"/>
        </w:rPr>
      </w:pPr>
      <w:r>
        <w:rPr>
          <w:sz w:val="28"/>
        </w:rPr>
        <w:t>Морфологиякакразделлингвистики(повторение,обобщение). Морфологический анализ слова. Особенности употребления втекстеслов разныхчастей 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3"/>
        </w:tabs>
        <w:ind w:left="819" w:right="575" w:firstLine="701"/>
        <w:rPr>
          <w:sz w:val="28"/>
        </w:rPr>
      </w:pPr>
      <w:r>
        <w:rPr>
          <w:sz w:val="28"/>
        </w:rPr>
        <w:t>Морфологическиенормысовременногорусскоголитературного языка(общеепредставление).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существительных: формрода,числа,падежа.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прилагательных: формстепеней сравнения,краткой формы.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2" w:firstLine="720"/>
        <w:rPr>
          <w:sz w:val="28"/>
        </w:rPr>
      </w:pPr>
      <w:r>
        <w:rPr>
          <w:sz w:val="28"/>
        </w:rPr>
        <w:t>Основные нормы употребления количественных, порядковыхи собирательныхчислительных.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68" w:firstLine="720"/>
        <w:rPr>
          <w:sz w:val="28"/>
        </w:rPr>
      </w:pPr>
      <w:r>
        <w:rPr>
          <w:sz w:val="28"/>
        </w:rPr>
        <w:t>Основныенормыупотребленияместоимений:формы3-голицаличныхместоимений,возвратногоместоимениясебя.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73" w:firstLine="720"/>
        <w:rPr>
          <w:sz w:val="28"/>
        </w:rPr>
      </w:pPr>
      <w:r>
        <w:rPr>
          <w:sz w:val="28"/>
        </w:rPr>
        <w:t>Основные нормы употребления глаголов: некоторых личныхформ(типапобедить,убедить,выздороветь),возвратныхиневозвратныхглаголов;образованиянекоторыхглагольныхформ:формпрошедшеговремениссуффиксом-ну-,формповелительногонаклонения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1" w:lineRule="exact"/>
        <w:rPr>
          <w:sz w:val="28"/>
        </w:rPr>
      </w:pPr>
      <w:r>
        <w:rPr>
          <w:sz w:val="28"/>
        </w:rPr>
        <w:t>Орфография.Основныеправилаорфографии.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6" w:firstLine="720"/>
        <w:rPr>
          <w:sz w:val="28"/>
        </w:rPr>
      </w:pPr>
      <w:r>
        <w:rPr>
          <w:sz w:val="28"/>
        </w:rPr>
        <w:t>Орфографиякакразделлингвистики(повторение,обобщение).Принципыиразделырусскойорфографии.Правописаниеморфем;слитные,дефисныеираздельныенаписания;употреблениепрописных и строчных букв; правила переноса слов; правила графическогосокращенияслов.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64"/>
        </w:tabs>
        <w:ind w:right="563" w:firstLine="701"/>
        <w:rPr>
          <w:sz w:val="28"/>
        </w:rPr>
      </w:pPr>
      <w:r>
        <w:rPr>
          <w:sz w:val="28"/>
        </w:rPr>
        <w:t xml:space="preserve">Орфографическиеправила.Правописаниегласных в корне.Употребление разделительных ъ и ь. Правописание приставок. Буквы ы — ипосле приставок. Правописание суффиксов. Правописание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нн</w:t>
      </w:r>
      <w:proofErr w:type="spellEnd"/>
      <w:r>
        <w:rPr>
          <w:sz w:val="28"/>
        </w:rPr>
        <w:t xml:space="preserve"> в словахразличныхчастейречи.Правописаниенеини.Правописаниеокончанийимён существительных, имён прилагательных и глаголов. Слитное, дефисноеи раздельноенаписаниеслов.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0" w:lineRule="exact"/>
        <w:rPr>
          <w:sz w:val="28"/>
        </w:rPr>
      </w:pPr>
      <w:r>
        <w:rPr>
          <w:sz w:val="28"/>
        </w:rPr>
        <w:t>Речь.Речевоеобщение.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7" w:firstLine="720"/>
        <w:rPr>
          <w:sz w:val="28"/>
        </w:rPr>
      </w:pPr>
      <w:r>
        <w:rPr>
          <w:sz w:val="28"/>
        </w:rPr>
        <w:t>Речькакдеятельность.Видыречевойдеятельности(повторение,обобщение).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88"/>
        </w:tabs>
        <w:spacing w:line="242" w:lineRule="auto"/>
        <w:ind w:right="579" w:firstLine="720"/>
        <w:rPr>
          <w:sz w:val="28"/>
        </w:rPr>
      </w:pPr>
      <w:r>
        <w:rPr>
          <w:sz w:val="28"/>
        </w:rPr>
        <w:t>Речевоеобщениеиеговиды.Основныесферыречевогообщения. Речевая ситуация и её компоненты (адресант и адресат; мотивы ицели,предметитемаречи;условияобщения).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8" w:firstLine="720"/>
        <w:rPr>
          <w:sz w:val="28"/>
        </w:rPr>
      </w:pPr>
      <w:r>
        <w:rPr>
          <w:sz w:val="28"/>
        </w:rPr>
        <w:t>Речевойэтикет.Основныефункцииречевогоэтикета(установлениеиподдержаниеконтакта,демонстрациядоброжелательностии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вежливости,уважительногоотношенияговорящегокпартнёруидругие).Устойчивыеформулырусскогоречевогоэтикетаприменительнокразличнымситуациямофициального/неофициальногообщения,статусуадресанта/адресатаидругим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spacing w:before="4"/>
        <w:ind w:right="566" w:firstLine="720"/>
        <w:rPr>
          <w:sz w:val="28"/>
        </w:rPr>
      </w:pPr>
      <w:r>
        <w:rPr>
          <w:sz w:val="28"/>
        </w:rPr>
        <w:t>Публичноевыступлениеиегоособенности.Тема,цель,основнойтезис(основнаямысль),планикомпозицияпубличноговыступления.Видыаргументации.Выборязыковыхсредствоформленияпубличного выступления с учётом его цели, особенностей адресата, ситуацииобщения.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597"/>
        </w:tabs>
        <w:ind w:left="819" w:right="570" w:firstLine="720"/>
        <w:rPr>
          <w:sz w:val="28"/>
        </w:rPr>
      </w:pPr>
      <w:r>
        <w:rPr>
          <w:sz w:val="28"/>
        </w:rPr>
        <w:t>Текст. Информационно-смысловая переработка текста. Текст,егоосновныепризнаки(повторение,обобщение).Логико-смысловыеотношениямеждупредложениямивтексте(общеепредставление).Информативностьтекста.Видыинформациивтексте.Информационно-смысловаяпереработкапрочитанногоипрослушанноготекста,включаягипертекст,графику,инфографикуидругие.План.Тезисы.Конспект.Реферат.Аннотация.Отзыв.Реценз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716"/>
        <w:rPr>
          <w:sz w:val="28"/>
        </w:rPr>
      </w:pPr>
      <w:r>
        <w:rPr>
          <w:sz w:val="28"/>
        </w:rPr>
        <w:t>Содержаниеобученияв11классе.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3"/>
        <w:ind w:right="574" w:firstLine="701"/>
        <w:rPr>
          <w:sz w:val="28"/>
        </w:rPr>
      </w:pPr>
      <w:r>
        <w:rPr>
          <w:sz w:val="28"/>
        </w:rPr>
        <w:t>Общиесведенияоязыке.Культураречивэкологическомаспекте.Экологиякакнаука,экологияязыка(общеепредставление).Проблемыречевойкультурывсовременномобществе(стилистическиеизменения в лексике, огрубление обиходно-разговорной речи, неоправданноеупотреблениеиноязычныхзаимствований и другое)(обзор).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0" w:lineRule="exact"/>
        <w:ind w:left="2457" w:hanging="918"/>
        <w:rPr>
          <w:sz w:val="28"/>
        </w:rPr>
      </w:pPr>
      <w:r>
        <w:rPr>
          <w:sz w:val="28"/>
        </w:rPr>
        <w:t>Языкиречь.Культураречи.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2" w:lineRule="exact"/>
        <w:ind w:left="2457" w:hanging="918"/>
        <w:rPr>
          <w:sz w:val="28"/>
        </w:rPr>
      </w:pPr>
      <w:r>
        <w:rPr>
          <w:sz w:val="28"/>
        </w:rPr>
        <w:t>Синтаксис.Синтаксическиенормы.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9"/>
        </w:tabs>
        <w:ind w:left="819" w:right="566" w:firstLine="720"/>
        <w:rPr>
          <w:sz w:val="28"/>
        </w:rPr>
      </w:pPr>
      <w:r>
        <w:rPr>
          <w:sz w:val="28"/>
        </w:rPr>
        <w:t>Синтаксис как раздел лингвистики (повторение, обобщение).Синтаксическийанализсловосочетанияипредложения.Изобразительно-выразительныесредствасинтаксиса.Синтаксическийпараллелизм,парцелляция,вопросно-ответнаяформаизложения,градация,инверсия,лексическийповтор,анафора,эпифора,антитеза;риторическийвопрос,риторическоевосклицание,риторическоеобращение;многосоюзие,бессоюз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spacing w:before="3"/>
        <w:ind w:left="819" w:right="564" w:firstLine="720"/>
        <w:rPr>
          <w:sz w:val="28"/>
        </w:rPr>
      </w:pPr>
      <w:r>
        <w:rPr>
          <w:sz w:val="28"/>
        </w:rPr>
        <w:t>Синтаксическиенормы.Порядоксловвпредложении.Основные нормы согласования сказуемого с подлежащим, в состав котороговходят слова множество, ряд, большинство, меньшинство; с подлежащим,выраженнымколичественно-именнымсочетанием(двадцатьлет,пятьчеловек); имеющим в своём составе числительные, оканчивающиеся на один;имеющим в своём составе числительные два, три, четыре или числительное,оканчивающеесянадва,три,четыре.Согласованиесказуемогосподлежащим,имеющимприсебеприложение(типадиван-кровать,озероБайкал).Согласованиесказуемогосподлежащим,выраженнымаббревиатурой, заимствованным несклоняемым существительным. Основныенормы управления: правильный выбор падежной или предложнопадежнойформыуправляемогослова.Основныенормыупотребленияоднородныхчленовпредложения,причастныхидеепричастныхоборотов,сложныхпредложени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67" w:line="322" w:lineRule="exact"/>
        <w:ind w:left="2438" w:hanging="899"/>
        <w:rPr>
          <w:sz w:val="28"/>
        </w:rPr>
      </w:pPr>
      <w:r>
        <w:rPr>
          <w:sz w:val="28"/>
        </w:rPr>
        <w:lastRenderedPageBreak/>
        <w:t>Пунктуация.Основныеправилапунктуации.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ind w:left="819" w:right="579" w:firstLine="720"/>
        <w:rPr>
          <w:sz w:val="28"/>
        </w:rPr>
      </w:pPr>
      <w:r>
        <w:rPr>
          <w:sz w:val="28"/>
        </w:rPr>
        <w:t>Пунктуациякакразделлингвистики(повторение,обобщение).Пунктуационныйанализпредложения.</w:t>
      </w:r>
    </w:p>
    <w:p w:rsidR="00C37E7E" w:rsidRDefault="003617AD">
      <w:pPr>
        <w:pStyle w:val="a3"/>
        <w:ind w:left="819" w:right="572" w:firstLine="720"/>
      </w:pPr>
      <w:r>
        <w:t>Разделы русской пунктуации и система правил, включённых в каждыйиз них: знаки препинания в конце предложений; знаки препинания внутрипростогопредложения;знакипрепинаниямеждучастямисложногопредложения; знаки препинания при передаче чужой речи. Сочетание знаковпрепинания.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819" w:right="571" w:firstLine="720"/>
        <w:rPr>
          <w:sz w:val="28"/>
        </w:rPr>
      </w:pPr>
      <w:r>
        <w:rPr>
          <w:sz w:val="28"/>
        </w:rPr>
        <w:t>Знаки препинания и их функции. Знаки препинания междуподлежащимисказуемым.Знакипрепинаниявпредложенияхсоднороднымичленами,приобособлении,впредложенияхсвводнымиконструкциями, обращениями, междометиями. Знаки препинания в сложномпредложении. Знаки препинания в сложном предложении с разными видамисвязи.Знаки препинанияпри передачечужой речи.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5"/>
        </w:tabs>
        <w:spacing w:line="321" w:lineRule="exact"/>
        <w:ind w:left="2414" w:hanging="875"/>
        <w:rPr>
          <w:sz w:val="28"/>
        </w:rPr>
      </w:pPr>
      <w:r>
        <w:rPr>
          <w:sz w:val="28"/>
        </w:rPr>
        <w:t>Функциональнаястилистика.Культураречи.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4" w:firstLine="720"/>
        <w:rPr>
          <w:sz w:val="28"/>
        </w:rPr>
      </w:pPr>
      <w:r>
        <w:rPr>
          <w:sz w:val="28"/>
        </w:rPr>
        <w:t>Функциональнаястилистикакакразделлингвистики.Стилистическаянорма(повторение,обобщение).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before="4"/>
        <w:ind w:left="819" w:right="570" w:firstLine="720"/>
        <w:rPr>
          <w:sz w:val="28"/>
        </w:rPr>
      </w:pPr>
      <w:r>
        <w:rPr>
          <w:sz w:val="28"/>
        </w:rPr>
        <w:t>Разговорнаяречь,сферыеёиспользования,назначение.Основные признаки разговорной речи: неофициальность, экспрессивность,неподготовленность, преимущественно диалогическая форма. Фонетические,интонационные,лексические,морфологические,синтаксическиеособенности разговорной речи. Основные жанры разговорной речи: устныйрассказ,беседа,спор идругие(обзор).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71" w:firstLine="720"/>
        <w:rPr>
          <w:sz w:val="28"/>
        </w:rPr>
      </w:pPr>
      <w:r>
        <w:rPr>
          <w:sz w:val="28"/>
        </w:rPr>
        <w:t>Научныйстиль,сферыегоиспользования,назначение.Основные признаки научного стиля: отвлечённость, логичность,точность,объективность. Лексические, морфологические, синтаксические особенностинаучного стиля. Основные жанры научного стиля: монография, диссертация,научная статья, реферат, словарь, справочник, учебник и учебное пособие,лекция,докладидругие(обзор).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spacing w:before="1"/>
        <w:ind w:left="819" w:right="568" w:firstLine="720"/>
        <w:rPr>
          <w:sz w:val="28"/>
        </w:rPr>
      </w:pPr>
      <w:r>
        <w:rPr>
          <w:sz w:val="28"/>
        </w:rPr>
        <w:t>Официально-деловойстиль,сферыегоиспользования,назначение.Основныепризнакиофициально-деловогостиля:точность,стандартизированность,стереотипность.Лексические,морфологические,синтаксические особенности официально-делового стиля. Основные жанрыофициально-деловогостиля:закон,устав,приказ,расписка,заявление,доверенность,автобиография, характеристика, резюмеидругие(обзор).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5"/>
        </w:tabs>
        <w:ind w:left="819" w:right="573" w:firstLine="720"/>
        <w:rPr>
          <w:sz w:val="28"/>
        </w:rPr>
      </w:pPr>
      <w:r>
        <w:rPr>
          <w:sz w:val="28"/>
        </w:rPr>
        <w:t>Публицистический стиль, сферы использования, назначение.Основныепризнакипублицистическогостиля:экспрессивность,призывность. Лексические, морфологические, синтаксические особенностипублицистическогостиля.Основныежанрыпублицистическогостиля:заметка,статья,репортаж,очерк,эссе,интервью(обзор).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64" w:firstLine="720"/>
        <w:rPr>
          <w:sz w:val="28"/>
        </w:rPr>
      </w:pPr>
      <w:r>
        <w:rPr>
          <w:sz w:val="28"/>
        </w:rPr>
        <w:t xml:space="preserve">Язык художественной литературы и его отличиеот другихфункциональных разновидностей языка (повторение, обобщение). Основныепризнакихудожественнойречи:образность,широкоеиспользованиеизобразительно-выразительных, языковых средств, других </w:t>
      </w:r>
      <w:r>
        <w:rPr>
          <w:sz w:val="28"/>
        </w:rPr>
        <w:lastRenderedPageBreak/>
        <w:t>функциональныхразновидностей языка.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67"/>
        <w:ind w:right="570" w:firstLine="720"/>
        <w:rPr>
          <w:sz w:val="28"/>
        </w:rPr>
      </w:pPr>
      <w:r>
        <w:rPr>
          <w:sz w:val="28"/>
        </w:rPr>
        <w:lastRenderedPageBreak/>
        <w:t>Планируемыерезультатыосвоенияпрограммыпорусскомуязыкунауровнесреднего общего 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Личностныерезультатыосвоенияпрограммыпорусскомуязыкунауровнесреднегообщегообразованиядостигаютсявединствеучебной и воспитательной деятельности в соответствии с традиционнымироссийскимисоциокультурнымиидуховно-нравственнымиценностями,принятымивобществеправиламиинормамиповеденияиспособствуютпроцессамсамопознания,самовоспитанияисаморазвития,формированиявнутренней позиции личности, патриотизма, гражданственности; уважения кпамятизащитниковОтечестваиподвигамГероевОтечества,законуиправопорядку,человекутрудаилюдямстаршегопоколения;взаимногоуважения,бережногоотношенияккультурномунаследиюитрадицияммногонационального народа Российской Федерации, природе и окружающейсреде.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spacing w:before="2"/>
        <w:ind w:right="573" w:firstLine="720"/>
        <w:rPr>
          <w:sz w:val="28"/>
        </w:rPr>
      </w:pPr>
      <w:r>
        <w:rPr>
          <w:sz w:val="28"/>
        </w:rPr>
        <w:t>Врезультатеизучениярусскогоязыканауровнесреднегообщегообразованиябудутсформированыследующиеличностныерезультатыобучающегося.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872"/>
        </w:tabs>
        <w:spacing w:before="3" w:line="322" w:lineRule="exact"/>
        <w:rPr>
          <w:sz w:val="28"/>
        </w:rPr>
      </w:pPr>
      <w:r>
        <w:rPr>
          <w:sz w:val="28"/>
        </w:rPr>
        <w:t>Гражданскоговоспитания: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0" w:firstLine="0"/>
        <w:rPr>
          <w:sz w:val="28"/>
        </w:rPr>
      </w:pPr>
      <w:r>
        <w:rPr>
          <w:sz w:val="28"/>
        </w:rPr>
        <w:t>формированиегражданскойпозицииобучающегосякакактивногоиответственногочленароссийскогообщества;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иправопорядка;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478"/>
        </w:tabs>
        <w:ind w:right="570" w:firstLine="0"/>
        <w:rPr>
          <w:sz w:val="28"/>
        </w:rPr>
      </w:pPr>
      <w:r>
        <w:rPr>
          <w:sz w:val="28"/>
        </w:rPr>
        <w:t>осознаниетрадиционныхнациональных,общечеловеческихгуманистических и демократических ценностей, в том числе в сопоставлениисситуациями,отражённымивтекстахлитературныхпроизведений,написанныхнарусскомязыке;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ind w:right="581" w:firstLine="0"/>
        <w:rPr>
          <w:sz w:val="28"/>
        </w:rPr>
      </w:pPr>
      <w:r>
        <w:rPr>
          <w:sz w:val="28"/>
        </w:rPr>
        <w:t>готовностьпротивостоятьидеологииэкстремизма,национализма,ксенофобии,дискриминациипосоциальным,религиозным,расовым,национальнымпризнакам;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spacing w:before="2"/>
        <w:ind w:right="565" w:firstLine="0"/>
        <w:rPr>
          <w:sz w:val="28"/>
        </w:rPr>
      </w:pPr>
      <w:r>
        <w:rPr>
          <w:sz w:val="28"/>
        </w:rPr>
        <w:t>готовностьвестисовместнуюдеятельностьвинтересахгражданскогообщества,участвоватьвсамоуправлениившколеидетско-юношескихорганизациях;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ихфункциями иназначением;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готовностькгуманитарнойиволонтёрскойдеятельности.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spacing w:line="322" w:lineRule="exact"/>
        <w:ind w:left="1948" w:hanging="428"/>
        <w:rPr>
          <w:sz w:val="28"/>
        </w:rPr>
      </w:pPr>
      <w:r>
        <w:rPr>
          <w:sz w:val="28"/>
        </w:rPr>
        <w:t>Патриотическоговоспитания: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76" w:firstLine="0"/>
        <w:rPr>
          <w:sz w:val="28"/>
        </w:rPr>
      </w:pPr>
      <w:r>
        <w:rPr>
          <w:sz w:val="28"/>
        </w:rPr>
        <w:t>формированиероссийскойгражданскойидентичности,патриотизма,уважения к своему народу, чувства ответственности перед Родиной, гордостизасвой край,свою Родину,свойязыки культуру,прошлоеи настоящеемногонационального народаРоссии;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7" w:firstLine="0"/>
        <w:rPr>
          <w:sz w:val="28"/>
        </w:rPr>
      </w:pPr>
      <w:r>
        <w:rPr>
          <w:sz w:val="28"/>
        </w:rPr>
        <w:t>ценностноеотношениекгосударственнымсимволам,историческомуиприродномунаследию,памятникам,боевымподвигамитрудовымдостижениямнарода,традициямнародовРоссии;достижениямРоссиивнауке,искусстве,спорте,технологиях,труд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готовностькслужениюизащитеОтечества,ответственностьзаегосудьбу.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before="67" w:line="322" w:lineRule="exact"/>
        <w:ind w:left="1943" w:hanging="423"/>
        <w:rPr>
          <w:sz w:val="28"/>
        </w:rPr>
      </w:pPr>
      <w:r>
        <w:rPr>
          <w:sz w:val="28"/>
        </w:rPr>
        <w:lastRenderedPageBreak/>
        <w:t>Духовно-нравственноговоспитания: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осознаниедуховныхценностейроссийскогонарода;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формированиенравственногосознания,нормэтичногоповедения;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800"/>
          <w:tab w:val="left" w:pos="4224"/>
          <w:tab w:val="left" w:pos="5605"/>
          <w:tab w:val="left" w:pos="5960"/>
          <w:tab w:val="left" w:pos="7451"/>
          <w:tab w:val="left" w:pos="9058"/>
        </w:tabs>
        <w:spacing w:line="244" w:lineRule="auto"/>
        <w:ind w:right="578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оценивать</w:t>
      </w:r>
      <w:r>
        <w:rPr>
          <w:sz w:val="28"/>
        </w:rPr>
        <w:tab/>
        <w:t>ситуацию</w:t>
      </w:r>
      <w:r>
        <w:rPr>
          <w:sz w:val="28"/>
        </w:rPr>
        <w:tab/>
        <w:t>и</w:t>
      </w:r>
      <w:r>
        <w:rPr>
          <w:sz w:val="28"/>
        </w:rPr>
        <w:tab/>
        <w:t>принимать</w:t>
      </w:r>
      <w:r>
        <w:rPr>
          <w:sz w:val="28"/>
        </w:rPr>
        <w:tab/>
        <w:t>осознанные</w:t>
      </w:r>
      <w:r>
        <w:rPr>
          <w:sz w:val="28"/>
        </w:rPr>
        <w:tab/>
      </w:r>
      <w:r>
        <w:rPr>
          <w:spacing w:val="-1"/>
          <w:sz w:val="28"/>
        </w:rPr>
        <w:t>решения,</w:t>
      </w:r>
      <w:r>
        <w:rPr>
          <w:sz w:val="28"/>
        </w:rPr>
        <w:t>ориентируясьнаморально-нравственныенормыи ценности;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осознаниеличноговкладавпостроениеустойчивогобудущего;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68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основеосознанногопринятияценностейсемейнойжизнивсоответствиистрадициями народов России.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line="321" w:lineRule="exact"/>
        <w:ind w:left="1943" w:hanging="423"/>
        <w:rPr>
          <w:sz w:val="28"/>
        </w:rPr>
      </w:pPr>
      <w:r>
        <w:rPr>
          <w:sz w:val="28"/>
        </w:rPr>
        <w:t>Эстетическоговоспитания: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эстетическоеотношениекмиру,включаяэстетикубыта,научногоитехническоготворчества,спорта,труда,общественныхотношений;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способностьвосприниматьразличныевидыискусства,традицииитворчество своего и других народов, ощущать эмоциональное воздействиеискусства;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убеждённость в значимости дляличности и общества отечественного имирового искусства, этнических культурных традиций и народного, в томчислесловесного,творчества;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готовностьксамовыражениювразныхвидахискусства,стремлениепроявлятькачестватворческойличности,втомчислепривыполнениитворческихработ порусскомуязыку.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ind w:left="819" w:right="569" w:firstLine="701"/>
        <w:rPr>
          <w:sz w:val="28"/>
        </w:rPr>
      </w:pPr>
      <w:r>
        <w:rPr>
          <w:sz w:val="28"/>
        </w:rPr>
        <w:t>Физическоговоспитания,формированиякультурыздоровьяиэмоционального благополучия: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jc w:val="left"/>
        <w:rPr>
          <w:sz w:val="28"/>
        </w:rPr>
      </w:pPr>
      <w:r>
        <w:rPr>
          <w:sz w:val="28"/>
        </w:rPr>
        <w:t>формированиездоровогоибезопасногообразажизни,ответственногоотношенияксвоемуздоровью;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1"/>
          <w:tab w:val="left" w:pos="1142"/>
          <w:tab w:val="left" w:pos="2848"/>
          <w:tab w:val="left" w:pos="3208"/>
          <w:tab w:val="left" w:pos="4868"/>
          <w:tab w:val="left" w:pos="7539"/>
          <w:tab w:val="left" w:pos="8819"/>
        </w:tabs>
        <w:ind w:right="566" w:firstLine="0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физическом</w:t>
      </w:r>
      <w:r>
        <w:rPr>
          <w:sz w:val="28"/>
        </w:rPr>
        <w:tab/>
        <w:t>совершенствовании,</w:t>
      </w:r>
      <w:r>
        <w:rPr>
          <w:sz w:val="28"/>
        </w:rPr>
        <w:tab/>
        <w:t>занятиях</w:t>
      </w:r>
      <w:r>
        <w:rPr>
          <w:sz w:val="28"/>
        </w:rPr>
        <w:tab/>
        <w:t>спортивно-оздоровительной деятельностью;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1" w:firstLine="0"/>
        <w:jc w:val="left"/>
        <w:rPr>
          <w:sz w:val="28"/>
        </w:rPr>
      </w:pPr>
      <w:r>
        <w:rPr>
          <w:sz w:val="28"/>
        </w:rPr>
        <w:t>активноенеприятиевредныхпривычекииныхформпричинениявредафизическомуипсихическомуздоровью.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Трудовоговоспитания: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готовностьктруду,осознаниеценностимастерства,трудолюбие;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2" w:firstLine="0"/>
        <w:rPr>
          <w:sz w:val="28"/>
        </w:rPr>
      </w:pPr>
      <w:r>
        <w:rPr>
          <w:sz w:val="28"/>
        </w:rPr>
        <w:t>готовностькактивнойдеятельноститехнологическойисоциальнойнаправленности, способность инициировать, планировать и самостоятельноосуществлять такую деятельность, в том числе в процессе изучения русскогоязыка;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9" w:firstLine="0"/>
        <w:rPr>
          <w:sz w:val="28"/>
        </w:rPr>
      </w:pPr>
      <w:r>
        <w:rPr>
          <w:sz w:val="28"/>
        </w:rPr>
        <w:t>интерескразличнымсферампрофессиональнойдеятельности,втомчислекдеятельностифилологов,журналистов,писателей;умениесовершатьосознанныйвыборбудущейпрофессиииреализовыватьсобственныежизненныеплан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82" w:firstLine="0"/>
        <w:rPr>
          <w:sz w:val="28"/>
        </w:rPr>
      </w:pPr>
      <w:r>
        <w:rPr>
          <w:sz w:val="28"/>
        </w:rPr>
        <w:t>готовностьиспособностькобразованиюисамообразованиюнапротяжении всейжизни;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Экологическоговоспитания: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формированиеэкологическойкультуры,пониманиевлияниясоциально-экономическихпроцессовнасостояниеприроднойисоциальнойсреды,осознание глобальногохарактераэкологическихпроблем;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планирование и осуществление действий в окружающей среде на основезнанияцелей устойчивого развитиячеловечества;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среде; умениепрогнозироватьнеблагоприятныеэкологическиепоследствияпредпринимаемыхдействий ипредотвращатьих;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rPr>
          <w:sz w:val="28"/>
        </w:rPr>
      </w:pPr>
      <w:r>
        <w:rPr>
          <w:sz w:val="28"/>
        </w:rPr>
        <w:t>расширениеопытадеятельностиэкологическойнаправленности;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05"/>
        </w:tabs>
        <w:spacing w:line="322" w:lineRule="exact"/>
        <w:ind w:left="1905" w:hanging="384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формированиемировоззрения,соответствующегосовременномууровнюразвития науки и общественной практики, основанного на диалоге культур,способствующегоосознаниюсвоего места вполикультурноммире;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80" w:firstLine="0"/>
        <w:rPr>
          <w:sz w:val="28"/>
        </w:rPr>
      </w:pPr>
      <w:r>
        <w:rPr>
          <w:sz w:val="28"/>
        </w:rPr>
        <w:t>совершенствованиеязыковойичитательскойкультурыкаксредствавзаимодействиямеждулюдьмии познаниямира;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ценностинаучнойдеятельности,готовностьосуществлятьучебно-исследовательскуюипроектнуюдеятельность,втомчислепорусскомуязыку,индивидуально ивгруппе.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Впроцесседостиженияличностныхрезультатовосвоенияпрограммы по русскому языку, совершенствуется эмоциональный интеллект,предполагающийформированиеобучающихся: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3" w:firstLine="0"/>
        <w:rPr>
          <w:sz w:val="28"/>
        </w:rPr>
      </w:pPr>
      <w:r>
        <w:rPr>
          <w:sz w:val="28"/>
        </w:rPr>
        <w:t>самосознания,включающегоспособностьпониматьсвоёэмоциональноесостояние,использоватьадекватныеязыковыесредствадлявыражениясвоего состояния, видеть направление развития собственной эмоциональнойсферы,бытьувереннымвсебе;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5" w:firstLine="0"/>
        <w:rPr>
          <w:sz w:val="28"/>
        </w:rPr>
      </w:pPr>
      <w:r>
        <w:rPr>
          <w:sz w:val="28"/>
        </w:rPr>
        <w:t>саморегулирования,включающегосамоконтроль,умениеприниматьответственностьзасвоёповедение,способностьпроявлятьгибкостьиадаптироватьсякэмоциональнымизменениям, бытьоткрытымновому;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5" w:firstLine="0"/>
        <w:rPr>
          <w:sz w:val="28"/>
        </w:rPr>
      </w:pPr>
      <w:r>
        <w:rPr>
          <w:sz w:val="28"/>
        </w:rPr>
        <w:t>внутреннеймотивации,включающейстремлениекдостижениюцелииуспеху,оптимизм,инициативность,умениедействовать,исходяизсвоихвозможностей;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эмпатии,включающейспособностьсочувствоватьисопереживать,пониматьэмоциональноесостояниедругихлюдейиучитыватьегоприосуществлении коммуникации;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81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сдругими людьми, заботиться о них, проявлять к ним интерес и разрешатьконфликтыс учётом собственногоречевогоичитательскогоопыта.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ind w:right="569" w:firstLine="720"/>
        <w:rPr>
          <w:sz w:val="28"/>
        </w:rPr>
      </w:pPr>
      <w:r>
        <w:rPr>
          <w:sz w:val="28"/>
        </w:rPr>
        <w:t>Врезультатеизучениярусскогоязыканауровнесреднегообщего образования у обучающегося будут сформированы познавательныеуниверсальные учебные действия, коммуникативные универсальные учебныедействия,регулятивныеуниверсальныеучебныедействия,совместнаядеятельность.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0" w:firstLine="720"/>
        <w:rPr>
          <w:sz w:val="28"/>
        </w:rPr>
      </w:pPr>
      <w:r>
        <w:rPr>
          <w:sz w:val="28"/>
        </w:rPr>
        <w:t>Уобучающегосябудутсформированыследующиебазовыелогическиедействия(познавательныеуниверсальныеучебныедействия):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самостоятельноформулироватьиактуализироватьпроблему,рассматриватьеёвсесторонне;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7" w:firstLine="0"/>
        <w:rPr>
          <w:sz w:val="28"/>
        </w:rPr>
      </w:pPr>
      <w:r>
        <w:rPr>
          <w:sz w:val="28"/>
        </w:rPr>
        <w:t>устанавливатьсущественныйпризнакилиоснованиедлясравнения,классификациииобобщенияязыковыхединиц,языковыхявленийи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/>
      </w:pPr>
      <w:r>
        <w:lastRenderedPageBreak/>
        <w:t>процессов,текстовразличныхфункциональныхразновидностейязыка,функционально-смысловыхтипов,жанров;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определятьцелидеятельности,задаватьпараметрыикритерииихдостижения;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spacing w:before="4"/>
        <w:ind w:right="578" w:firstLine="0"/>
        <w:rPr>
          <w:sz w:val="28"/>
        </w:rPr>
      </w:pPr>
      <w:r>
        <w:rPr>
          <w:sz w:val="28"/>
        </w:rPr>
        <w:t>выявлятьзакономерностиипротиворечияязыковыхявлений,данныхвнаблюдении;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1" w:firstLine="0"/>
        <w:rPr>
          <w:sz w:val="28"/>
        </w:rPr>
      </w:pPr>
      <w:r>
        <w:rPr>
          <w:sz w:val="28"/>
        </w:rPr>
        <w:t>разрабатыватьпланрешенияпроблемысучётоманализаимеющихсяматериальныхинематериальныхресурсов;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80" w:firstLine="0"/>
        <w:rPr>
          <w:sz w:val="28"/>
        </w:rPr>
      </w:pPr>
      <w:r>
        <w:rPr>
          <w:sz w:val="28"/>
        </w:rPr>
        <w:t>вноситькоррективывдеятельность,оцениватьрискиисоответствиерезультатовцелям;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6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икомбинированноговзаимодействия,в томчислепри выполнении проектовпо русскомуязыку;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8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учётомсобственногоречевого ичитательского опыта.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spacing w:line="242" w:lineRule="auto"/>
        <w:ind w:left="819" w:right="569" w:firstLine="682"/>
        <w:rPr>
          <w:sz w:val="28"/>
        </w:rPr>
      </w:pPr>
      <w:r>
        <w:rPr>
          <w:sz w:val="28"/>
        </w:rPr>
        <w:t>Уобучающегосябудутсформированыследующиебазовыеисследовательскиедействия(познавательныеуниверсальныеучебныедействия):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втомчислевконтекстеизученияучебногопредмета«Русскийязык»,способностью и готовностью к самостоятельному поиску методов решенияпрактическихзадач,применениюразличныхметодовпознания;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4" w:firstLine="0"/>
        <w:rPr>
          <w:sz w:val="28"/>
        </w:rPr>
      </w:pPr>
      <w:r>
        <w:rPr>
          <w:sz w:val="28"/>
        </w:rPr>
        <w:t>владеть разными видами деятельности по получению нового знания, в томчисле по русскому языку; его интерпретации, преобразованию и применениювразличныхучебныхситуациях,втомчислеприсозданииучебныхисоциальныхпроектов;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2" w:firstLine="0"/>
        <w:rPr>
          <w:sz w:val="28"/>
        </w:rPr>
      </w:pPr>
      <w:r>
        <w:rPr>
          <w:sz w:val="28"/>
        </w:rPr>
        <w:t>формироватьнаучныйтипмышления,владетьнаучной,втомчислелингвистической, терминологией, общенаучными ключевыми понятиями иметодами;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ind w:right="570" w:firstLine="0"/>
        <w:rPr>
          <w:sz w:val="28"/>
        </w:rPr>
      </w:pPr>
      <w:r>
        <w:rPr>
          <w:sz w:val="28"/>
        </w:rPr>
        <w:t>ставитьиформулироватьсобственныезадачивобразовательнойдеятельности и разнообразныхжизненныхситуациях;</w:t>
      </w:r>
    </w:p>
    <w:p w:rsidR="00C37E7E" w:rsidRDefault="003617AD">
      <w:pPr>
        <w:pStyle w:val="a3"/>
        <w:ind w:left="819" w:right="577" w:firstLine="72"/>
      </w:pPr>
      <w:r>
        <w:t>выявлять и актуализировать задачу, выдвигать гипотезу, задавать параметрыикритерииеёрешения,находитьаргументыдлядоказательствасвоихутверждений;</w:t>
      </w:r>
    </w:p>
    <w:p w:rsidR="00C37E7E" w:rsidRDefault="003617AD">
      <w:pPr>
        <w:pStyle w:val="a3"/>
        <w:ind w:left="819" w:right="574" w:firstLine="72"/>
      </w:pPr>
      <w:r>
        <w:t>анализировать полученные в ходе решения задачи результаты, критическиоцениватьихдостоверность,прогнозироватьизменениевновыхусловиях;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даватьоценкуновымситуациям,приобретённомуопыту;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уметьинтегрироватьзнанияизразныхпредметныхобластей;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8" w:firstLine="0"/>
        <w:jc w:val="left"/>
        <w:rPr>
          <w:sz w:val="28"/>
        </w:rPr>
      </w:pPr>
      <w:r>
        <w:rPr>
          <w:sz w:val="28"/>
        </w:rPr>
        <w:t>уметьпереноситьзнаниявпрактическуюобластьжизнедеятельности,освоенныесредстваиспособыдействия—впрофессиональнуюсреду;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81" w:firstLine="0"/>
        <w:jc w:val="left"/>
        <w:rPr>
          <w:sz w:val="28"/>
        </w:rPr>
      </w:pPr>
      <w:r>
        <w:rPr>
          <w:sz w:val="28"/>
        </w:rPr>
        <w:t>выдвигатьновыеидеи,оригинальныеподходы,предлагатьальтернативныеспособы решенияпроблем.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01"/>
        <w:rPr>
          <w:sz w:val="28"/>
        </w:rPr>
      </w:pPr>
      <w:r>
        <w:rPr>
          <w:sz w:val="28"/>
        </w:rPr>
        <w:t>Уобучающегосябудутсформированыследующиеуменияработатьсинформацией(познавательныеучебныедействия):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spacing w:line="321" w:lineRule="exact"/>
        <w:ind w:left="988" w:hanging="170"/>
        <w:jc w:val="left"/>
        <w:rPr>
          <w:sz w:val="28"/>
        </w:rPr>
      </w:pPr>
      <w:r>
        <w:rPr>
          <w:sz w:val="28"/>
        </w:rPr>
        <w:t>владетьнавыкамиполученияинформации,втомчислелингвистической,из</w:t>
      </w:r>
    </w:p>
    <w:p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источниковразныхтипов,самостоятельноосуществлятьпоиск,анализ,систематизациюиинтерпретациюинформацииразличныхвидовиформпредставления;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создавать тексты в различных форматах с учётом назначения информации,еёцелевойаудитории,выбираяоптимальнуюформупредставленияивизуализации(презентация,таблица,схемаи другие);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3"/>
        </w:tabs>
        <w:ind w:right="573" w:firstLine="0"/>
        <w:rPr>
          <w:sz w:val="28"/>
        </w:rPr>
      </w:pPr>
      <w:r>
        <w:rPr>
          <w:sz w:val="28"/>
        </w:rPr>
        <w:t>оцениватьдостоверность,легитимностьинформации,еёсоответствиеправовымиморально-этическимнормам;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технологийпри решении когнитивных, коммуникативных и организационных задач 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владетьнавыкамизащитыличнойинформации,соблюдатьтребованияинформационной безопасности.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80" w:firstLine="720"/>
        <w:rPr>
          <w:sz w:val="28"/>
        </w:rPr>
      </w:pPr>
      <w:r>
        <w:rPr>
          <w:sz w:val="28"/>
        </w:rPr>
        <w:t>Уобучающегосябудутсформированыследующиеуменияобщения(коммуникативныеуниверсальныеучебныедействия):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осуществлятькоммуникациювовсехсферахжизни;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пользоватьсяневербальнымисредствамиобщения,пониматьзначениесоциальныхзнаков,распознаватьпредпосылкиконфликтныхситуацийисмягчатьконфликты;</w:t>
      </w:r>
    </w:p>
    <w:p w:rsidR="00C37E7E" w:rsidRDefault="003617AD">
      <w:pPr>
        <w:pStyle w:val="a3"/>
        <w:ind w:left="819" w:right="576" w:firstLine="72"/>
      </w:pPr>
      <w:r>
        <w:t>-владетьразличнымиспособамиобщенияивзаимодействия;аргументировановестидиалог;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67" w:firstLine="0"/>
        <w:rPr>
          <w:sz w:val="28"/>
        </w:rPr>
      </w:pPr>
      <w:r>
        <w:rPr>
          <w:sz w:val="28"/>
        </w:rPr>
        <w:t>развёрнуто, логично и корректно, с точки зрения культуры речи, излагатьсвоёмнение,строитьвысказывание.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Уобучающегосябудутсформированыследующиеумениясамоорганизации(регулятивныеуниверсальныеучебные 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самостоятельноосуществлятьпознавательнуюдеятельность,выявлятьпроблемы, ставить и формулировать собственные задачи в образовательнойдеятельности ижизненныхситуациях;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74" w:firstLine="0"/>
        <w:rPr>
          <w:sz w:val="28"/>
        </w:rPr>
      </w:pPr>
      <w:r>
        <w:rPr>
          <w:sz w:val="28"/>
        </w:rPr>
        <w:t>самостоятельно составлять план решения проблемы с учётом имеющихсяресурсов,собственныхвозможностей и 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расширятьрамкиучебногопредметанаосновеличныхпредпочтений;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делатьосознанныйвыбор,уметьаргументироватьего,братьответственностьзарезультаты выбора;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оцениватьприобретённыйопыт;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3" w:firstLine="0"/>
        <w:rPr>
          <w:sz w:val="28"/>
        </w:rPr>
      </w:pPr>
      <w:r>
        <w:rPr>
          <w:sz w:val="28"/>
        </w:rPr>
        <w:t>стремиться к формированию и проявлению широкой эрудиции в разныхобластях знания; постоянно повышать свой образовательный и культурныйуровень.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ind w:left="819" w:right="569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Уобучающегосябудутсформированыследующиеумениясамоконтроля,принятиясебяидругих(регулятивныеуниверсальныеучебныедействия):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даватьоценкуновымситуациям,вноситькоррективывдеятельность,оцениватьсоответствиерезультатовцелям;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line="321" w:lineRule="exact"/>
        <w:ind w:left="1021" w:hanging="203"/>
        <w:rPr>
          <w:sz w:val="28"/>
        </w:rPr>
      </w:pPr>
      <w:r>
        <w:rPr>
          <w:sz w:val="28"/>
        </w:rPr>
        <w:t>владетьнавыкамипознавательнойрефлексиикакосознаниясовершаемых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3"/>
      </w:pPr>
      <w:r>
        <w:lastRenderedPageBreak/>
        <w:t>действийимыслительныхпроцессов,ихоснованийирезультатов;использоватьприёмырефлексиидляоценкиситуации,выбораверногорешения;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7"/>
          <w:tab w:val="left" w:pos="1128"/>
          <w:tab w:val="left" w:pos="2029"/>
          <w:tab w:val="left" w:pos="3463"/>
          <w:tab w:val="left" w:pos="4378"/>
          <w:tab w:val="left" w:pos="4743"/>
          <w:tab w:val="left" w:pos="6618"/>
          <w:tab w:val="left" w:pos="8119"/>
          <w:tab w:val="left" w:pos="9361"/>
          <w:tab w:val="left" w:pos="9865"/>
        </w:tabs>
        <w:spacing w:line="244" w:lineRule="auto"/>
        <w:ind w:right="574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оценивать</w:t>
      </w:r>
      <w:r>
        <w:rPr>
          <w:sz w:val="28"/>
        </w:rPr>
        <w:tab/>
        <w:t>риски</w:t>
      </w:r>
      <w:r>
        <w:rPr>
          <w:sz w:val="28"/>
        </w:rPr>
        <w:tab/>
        <w:t>и</w:t>
      </w:r>
      <w:r>
        <w:rPr>
          <w:sz w:val="28"/>
        </w:rPr>
        <w:tab/>
        <w:t>своевременно</w:t>
      </w:r>
      <w:r>
        <w:rPr>
          <w:sz w:val="28"/>
        </w:rPr>
        <w:tab/>
        <w:t>принимать</w:t>
      </w:r>
      <w:r>
        <w:rPr>
          <w:sz w:val="28"/>
        </w:rPr>
        <w:tab/>
        <w:t>решение</w:t>
      </w:r>
      <w:r>
        <w:rPr>
          <w:sz w:val="28"/>
        </w:rPr>
        <w:tab/>
        <w:t>по</w:t>
      </w:r>
      <w:r>
        <w:rPr>
          <w:sz w:val="28"/>
        </w:rPr>
        <w:tab/>
        <w:t>ихснижению;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приниматьсебя,понимаясвоинедостаткиидостоинства;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jc w:val="left"/>
        <w:rPr>
          <w:sz w:val="28"/>
        </w:rPr>
      </w:pPr>
      <w:r>
        <w:rPr>
          <w:sz w:val="28"/>
        </w:rPr>
        <w:t>приниматьмотивыиаргументыдругихлюдейприанализерезультатовдеятельности;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признаватьсвоёправоиправодругихнаошибку;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развиватьспособностьвидетьмирспозициидругогочеловека.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1" w:firstLine="720"/>
        <w:rPr>
          <w:sz w:val="28"/>
        </w:rPr>
      </w:pPr>
      <w:r>
        <w:rPr>
          <w:sz w:val="28"/>
        </w:rPr>
        <w:t>Уобучающегосябудутсформированыследующиеумениясовместной деятельности: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9" w:firstLine="0"/>
        <w:rPr>
          <w:sz w:val="28"/>
        </w:rPr>
      </w:pPr>
      <w:r>
        <w:rPr>
          <w:sz w:val="28"/>
        </w:rPr>
        <w:t>пониматьииспользоватьпреимуществакоманднойииндивидуальнойработы;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6" w:firstLine="0"/>
        <w:rPr>
          <w:sz w:val="28"/>
        </w:rPr>
      </w:pPr>
      <w:r>
        <w:rPr>
          <w:sz w:val="28"/>
        </w:rPr>
        <w:t>выбиратьтематикуиметодысовместныхдействийсучётомобщихинтересови возможностейкаждого членаколлектива;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8" w:firstLine="0"/>
        <w:rPr>
          <w:sz w:val="28"/>
        </w:rPr>
      </w:pPr>
      <w:r>
        <w:rPr>
          <w:sz w:val="28"/>
        </w:rPr>
        <w:t>приниматьцелисовместнойдеятельности,организовыватьикоординироватьдействияпоихдостижению:составлятьпландействий,распределятьролисучётоммненийучастников,обсуждатьрезультатысовместной 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before="1"/>
        <w:ind w:right="579" w:firstLine="0"/>
        <w:rPr>
          <w:sz w:val="28"/>
        </w:rPr>
      </w:pPr>
      <w:r>
        <w:rPr>
          <w:sz w:val="28"/>
        </w:rPr>
        <w:t>оценивать качество своего вклада и вклада каждого участника команды вобщий результат по разработаннымкритериям;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79" w:firstLine="0"/>
        <w:rPr>
          <w:sz w:val="28"/>
        </w:rPr>
      </w:pPr>
      <w:r>
        <w:rPr>
          <w:sz w:val="28"/>
        </w:rPr>
        <w:t>предлагатьновыепроекты,оцениватьидеиспозицииновизны,оригинальности,практическойзначимости;проявлятьтворческиеспособности и воображение,бытьинициативным.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65" w:firstLine="720"/>
        <w:rPr>
          <w:sz w:val="28"/>
        </w:rPr>
      </w:pPr>
      <w:r>
        <w:rPr>
          <w:sz w:val="28"/>
        </w:rPr>
        <w:t>Кконцуобученияв10классеобучающийсядостигнетследующихпредметныхрезультатовпоотдельнымтемампрограммыпорусскомуязыку: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1" w:lineRule="exact"/>
        <w:rPr>
          <w:sz w:val="28"/>
        </w:rPr>
      </w:pPr>
      <w:r>
        <w:rPr>
          <w:sz w:val="28"/>
        </w:rPr>
        <w:t>Общиесведенияоязыке.</w:t>
      </w:r>
    </w:p>
    <w:p w:rsidR="00C37E7E" w:rsidRDefault="003617AD">
      <w:pPr>
        <w:pStyle w:val="a3"/>
        <w:spacing w:before="3"/>
        <w:ind w:left="819" w:right="575" w:firstLine="720"/>
      </w:pPr>
      <w:r>
        <w:t>Иметьпредставлениеоязыкекакзнаковойсистеме,обосновныхфункцияхязыка;о лингвистикекакнауке.</w:t>
      </w:r>
    </w:p>
    <w:p w:rsidR="00C37E7E" w:rsidRDefault="003617AD">
      <w:pPr>
        <w:pStyle w:val="a3"/>
        <w:ind w:left="819" w:right="571" w:firstLine="720"/>
      </w:pPr>
      <w:r>
        <w:t>Опознаватьлексикуснационально-культурнымкомпонентомзначения;лексику,отражающуютрадиционныероссийскиедуховно-нравственныеценностивхудожественныхтекстахипублицистике;объяснятьзначенияданныхлексическихединицспомощьюлингвистическихсловарей(толковых,этимологическихидругих);комментировать фразеологизмы с точки зрения отражения в них истории икультуры народа(врамкахизученного).</w:t>
      </w:r>
    </w:p>
    <w:p w:rsidR="00C37E7E" w:rsidRDefault="003617AD">
      <w:pPr>
        <w:pStyle w:val="a3"/>
        <w:ind w:left="819" w:right="570" w:firstLine="720"/>
      </w:pPr>
      <w:r>
        <w:t>Пониматьиуметькомментироватьфункциирусскогоязыкакакгосударственного языка Российской Федерации и языка межнациональногообщения народов России, одного из мировых языков (с опорой на статью 68КонституцииРоссийскойФедерации,Федеральныйзаконот1июня2005г.</w:t>
      </w:r>
    </w:p>
    <w:p w:rsidR="00C37E7E" w:rsidRDefault="003617AD">
      <w:pPr>
        <w:pStyle w:val="a3"/>
        <w:spacing w:before="2"/>
        <w:ind w:left="819" w:right="569"/>
      </w:pPr>
      <w:r>
        <w:t>№53-ФЗ«ОгосударственномязыкеРоссийскойФедерации»,ЗаконРоссийской Федерации от 25 октября 1991 г. № 1807-1 «О языках народовРоссийской Федерации»).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 w:firstLine="720"/>
      </w:pPr>
      <w:r>
        <w:lastRenderedPageBreak/>
        <w:t>Различать формы существования русского языка (литературный язык,просторечие, народные говоры, профессиональные разновидности, жаргон,арго), знать и характеризовать признаки литературного языка и его роль вобществе; использоватьэти знаниявречевой практике.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92"/>
        </w:tabs>
        <w:spacing w:before="4" w:line="322" w:lineRule="exact"/>
        <w:ind w:left="2591"/>
        <w:rPr>
          <w:sz w:val="28"/>
        </w:rPr>
      </w:pPr>
      <w:r>
        <w:rPr>
          <w:sz w:val="28"/>
        </w:rPr>
        <w:t>Языкиречь.Культураречи.</w:t>
      </w:r>
    </w:p>
    <w:p w:rsidR="00C37E7E" w:rsidRDefault="003617AD">
      <w:pPr>
        <w:pStyle w:val="a3"/>
        <w:ind w:left="819" w:right="579" w:firstLine="701"/>
      </w:pPr>
      <w:r>
        <w:t>Иметь представлениеорусскомязыкекаксистеме,знать основныеединицыиуровниязыковойсистемы,анализироватьязыковыеединицыразныхуровнейязыковойсистемы.</w:t>
      </w:r>
    </w:p>
    <w:p w:rsidR="00C37E7E" w:rsidRDefault="003617AD">
      <w:pPr>
        <w:pStyle w:val="a3"/>
        <w:spacing w:line="321" w:lineRule="exact"/>
        <w:ind w:left="1521"/>
      </w:pPr>
      <w:r>
        <w:t>Иметьпредставлениеокультуреречикакразделелингвистики.</w:t>
      </w:r>
    </w:p>
    <w:p w:rsidR="00C37E7E" w:rsidRDefault="003617AD">
      <w:pPr>
        <w:pStyle w:val="a3"/>
        <w:ind w:left="819" w:right="578" w:firstLine="701"/>
      </w:pPr>
      <w:r>
        <w:t>Комментировать нормативный, коммуникативный и этический аспектыкультуры речи,приводитьсоответствующиепримеры.</w:t>
      </w:r>
    </w:p>
    <w:p w:rsidR="00C37E7E" w:rsidRDefault="003617AD">
      <w:pPr>
        <w:pStyle w:val="a3"/>
        <w:ind w:left="819" w:right="571" w:firstLine="701"/>
      </w:pPr>
      <w:r>
        <w:t>Анализироватьречевыевысказываниясточкизрениякоммуникативнойцелесообразности,уместности,точности,ясности,выразительности,соответствиянормамсовременногорусскоголитературного языка.</w:t>
      </w:r>
    </w:p>
    <w:p w:rsidR="00C37E7E" w:rsidRDefault="003617AD">
      <w:pPr>
        <w:pStyle w:val="a3"/>
        <w:ind w:left="1521" w:right="1602"/>
        <w:jc w:val="left"/>
      </w:pPr>
      <w:r>
        <w:t>Иметьпредставлениеоязыковой норме,её видах.Использоватьсловарирусскогоязыкавучебнойдеятельности.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1521" w:right="2607" w:firstLine="0"/>
        <w:rPr>
          <w:sz w:val="28"/>
        </w:rPr>
      </w:pPr>
      <w:r>
        <w:rPr>
          <w:sz w:val="28"/>
        </w:rPr>
        <w:t>Фонетика.Орфоэпия.Орфоэпическиенормы.Выполнятьфонетическийанализслова.</w:t>
      </w:r>
    </w:p>
    <w:p w:rsidR="00C37E7E" w:rsidRDefault="003617AD">
      <w:pPr>
        <w:pStyle w:val="a3"/>
        <w:ind w:left="819" w:right="573" w:firstLine="701"/>
      </w:pPr>
      <w:r>
        <w:t>Определятьизобразительно-выразительныесредствафонетикивтексте.</w:t>
      </w:r>
    </w:p>
    <w:p w:rsidR="00C37E7E" w:rsidRDefault="003617AD">
      <w:pPr>
        <w:pStyle w:val="a3"/>
        <w:ind w:left="819" w:right="579" w:firstLine="701"/>
      </w:pPr>
      <w:r>
        <w:t>Анализироватьихарактеризоватьособенностипроизношениябезударныхгласныхзвуков,некоторыхсогласных,сочетанийсогласных,некоторыхграмматическихформ,иноязычныхслов.</w:t>
      </w:r>
    </w:p>
    <w:p w:rsidR="00C37E7E" w:rsidRDefault="003617AD">
      <w:pPr>
        <w:pStyle w:val="a3"/>
        <w:ind w:left="819" w:right="577" w:firstLine="701"/>
      </w:pPr>
      <w:r>
        <w:t>Анализировать и характеризовать речевые высказывания (в том числесобственные)сточкизрениясоблюденияорфоэпическихиакцентологическихнормсовременногорусскоголитературногоязыка.</w:t>
      </w:r>
    </w:p>
    <w:p w:rsidR="00C37E7E" w:rsidRDefault="003617AD">
      <w:pPr>
        <w:pStyle w:val="a3"/>
        <w:ind w:left="819" w:right="580" w:firstLine="701"/>
      </w:pPr>
      <w:r>
        <w:t>Соблюдать основные произносительные и акцентологические нормысовременногорусскоголитературного языка.</w:t>
      </w:r>
    </w:p>
    <w:p w:rsidR="00C37E7E" w:rsidRDefault="003617AD">
      <w:pPr>
        <w:pStyle w:val="a3"/>
        <w:spacing w:before="1"/>
        <w:ind w:left="1521"/>
      </w:pPr>
      <w:r>
        <w:t>Использоватьорфоэпическийсловарь.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1521" w:right="2039" w:firstLine="0"/>
        <w:rPr>
          <w:sz w:val="28"/>
        </w:rPr>
      </w:pPr>
      <w:r>
        <w:rPr>
          <w:sz w:val="28"/>
        </w:rPr>
        <w:t>Лексикологияифразеология.Лексическиенормы.Выполнятьлексический анализслова.</w:t>
      </w:r>
    </w:p>
    <w:p w:rsidR="00C37E7E" w:rsidRDefault="003617AD">
      <w:pPr>
        <w:pStyle w:val="a3"/>
        <w:spacing w:line="321" w:lineRule="exact"/>
        <w:ind w:left="1521"/>
      </w:pPr>
      <w:r>
        <w:t>Определятьизобразительно-выразительныесредствалексики.</w:t>
      </w:r>
    </w:p>
    <w:p w:rsidR="00C37E7E" w:rsidRDefault="003617AD">
      <w:pPr>
        <w:pStyle w:val="a3"/>
        <w:ind w:left="819" w:right="580" w:firstLine="701"/>
      </w:pPr>
      <w:r>
        <w:t>Анализироватьихарактеризоватьвысказывания(втомчислесобственные) с точки зрения соблюдения лексических норм современногорусского литературногоязыка.</w:t>
      </w:r>
    </w:p>
    <w:p w:rsidR="00C37E7E" w:rsidRDefault="003617AD">
      <w:pPr>
        <w:pStyle w:val="a3"/>
        <w:spacing w:line="321" w:lineRule="exact"/>
        <w:ind w:left="1521"/>
      </w:pPr>
      <w:r>
        <w:t>Соблюдатьлексическиенормы.</w:t>
      </w:r>
    </w:p>
    <w:p w:rsidR="00C37E7E" w:rsidRDefault="003617AD">
      <w:pPr>
        <w:pStyle w:val="a3"/>
        <w:ind w:left="819" w:right="570" w:firstLine="701"/>
      </w:pPr>
      <w:r>
        <w:t>Характеризовать и оценивать высказывания с точки зрения уместностииспользованиястилистическиокрашеннойиэмоционально-экспрессивнойлексики.</w:t>
      </w:r>
    </w:p>
    <w:p w:rsidR="00C37E7E" w:rsidRDefault="003617AD">
      <w:pPr>
        <w:pStyle w:val="a3"/>
        <w:spacing w:line="242" w:lineRule="auto"/>
        <w:ind w:left="819" w:right="580" w:firstLine="701"/>
      </w:pPr>
      <w:r>
        <w:t>Использоватьтолковыйсловарь,словарисинонимов,антонимов,паронимов;словарьиностранныхслов,фразеологическийсловарь,этимологический 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78" w:firstLine="701"/>
        <w:rPr>
          <w:sz w:val="28"/>
        </w:rPr>
      </w:pPr>
      <w:proofErr w:type="spellStart"/>
      <w:r>
        <w:rPr>
          <w:sz w:val="28"/>
        </w:rPr>
        <w:t>Морфемикаисловообразование.Словообразовательныенормы</w:t>
      </w:r>
      <w:proofErr w:type="spellEnd"/>
      <w:r>
        <w:rPr>
          <w:sz w:val="28"/>
        </w:rPr>
        <w:t>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1521"/>
      </w:pPr>
      <w:r>
        <w:lastRenderedPageBreak/>
        <w:t>Выполнятьморфемныйисловообразовательныйанализслова.</w:t>
      </w:r>
    </w:p>
    <w:p w:rsidR="00C37E7E" w:rsidRDefault="003617AD">
      <w:pPr>
        <w:pStyle w:val="a3"/>
        <w:ind w:left="819" w:right="579" w:firstLine="701"/>
      </w:pPr>
      <w:r>
        <w:t>Анализировать и характеризовать речевые высказывания (в том числесобственные)сточкизренияособенностейупотреблениясложносокращённыхслов (аббревиатур).</w:t>
      </w:r>
    </w:p>
    <w:p w:rsidR="00C37E7E" w:rsidRDefault="003617AD">
      <w:pPr>
        <w:pStyle w:val="a3"/>
        <w:spacing w:before="5" w:line="322" w:lineRule="exact"/>
        <w:ind w:left="1521"/>
      </w:pPr>
      <w:r>
        <w:t>Использоватьсловообразовательныйсловарь.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1521" w:right="3294" w:firstLine="0"/>
        <w:rPr>
          <w:sz w:val="28"/>
        </w:rPr>
      </w:pPr>
      <w:r>
        <w:rPr>
          <w:sz w:val="28"/>
        </w:rPr>
        <w:t>Морфология.Морфологическиенормы.Выполнятьморфологическийанализ слова.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Определятьособенностиупотреблениявтекстесловразныхчастей</w:t>
      </w:r>
    </w:p>
    <w:p w:rsidR="00C37E7E" w:rsidRDefault="003617AD">
      <w:pPr>
        <w:pStyle w:val="a3"/>
        <w:spacing w:line="321" w:lineRule="exact"/>
        <w:ind w:left="819"/>
        <w:jc w:val="left"/>
      </w:pPr>
      <w:r>
        <w:t>речи.</w:t>
      </w:r>
    </w:p>
    <w:p w:rsidR="00C37E7E" w:rsidRDefault="003617AD">
      <w:pPr>
        <w:pStyle w:val="a3"/>
        <w:tabs>
          <w:tab w:val="left" w:pos="3611"/>
          <w:tab w:val="left" w:pos="4048"/>
          <w:tab w:val="left" w:pos="6283"/>
          <w:tab w:val="left" w:pos="8249"/>
          <w:tab w:val="left" w:pos="8758"/>
          <w:tab w:val="left" w:pos="9482"/>
        </w:tabs>
        <w:ind w:left="1521"/>
        <w:jc w:val="left"/>
      </w:pPr>
      <w:r>
        <w:t>Анализировать</w:t>
      </w:r>
      <w:r>
        <w:tab/>
        <w:t>и</w:t>
      </w:r>
      <w:r>
        <w:tab/>
        <w:t>характеризовать</w:t>
      </w:r>
      <w:r>
        <w:tab/>
        <w:t>высказывания</w:t>
      </w:r>
      <w:r>
        <w:tab/>
        <w:t>(в</w:t>
      </w:r>
      <w:r>
        <w:tab/>
        <w:t>том</w:t>
      </w:r>
      <w:r>
        <w:tab/>
        <w:t>числе</w:t>
      </w:r>
    </w:p>
    <w:p w:rsidR="00C37E7E" w:rsidRDefault="003617AD">
      <w:pPr>
        <w:pStyle w:val="a3"/>
        <w:ind w:left="819" w:right="582"/>
      </w:pPr>
      <w:r>
        <w:t>собственные)сточкизрениясоблюденияморфологическихнормсовременногорусскоголитературного языка.</w:t>
      </w:r>
    </w:p>
    <w:p w:rsidR="00C37E7E" w:rsidRDefault="003617AD">
      <w:pPr>
        <w:pStyle w:val="a3"/>
        <w:spacing w:line="321" w:lineRule="exact"/>
        <w:ind w:left="1521"/>
      </w:pPr>
      <w:r>
        <w:t>Соблюдатьморфологическиенормы.</w:t>
      </w:r>
    </w:p>
    <w:p w:rsidR="00C37E7E" w:rsidRDefault="003617AD">
      <w:pPr>
        <w:pStyle w:val="a3"/>
        <w:ind w:left="819" w:right="575" w:firstLine="701"/>
      </w:pPr>
      <w:r>
        <w:t>Характеризовать и оценивать высказывания с точки зрения трудныхслучаев употребления имён существительных, имён прилагательных, имёнчислительных, местоимений, глаголов, причастий, деепричастий, наречий (врамкахизученного).</w:t>
      </w:r>
    </w:p>
    <w:p w:rsidR="00C37E7E" w:rsidRDefault="003617AD">
      <w:pPr>
        <w:pStyle w:val="a3"/>
        <w:spacing w:before="3" w:line="322" w:lineRule="exact"/>
        <w:ind w:left="1521"/>
      </w:pPr>
      <w:r>
        <w:t>Использоватьсловарьграмматическихтрудностей,справочники.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spacing w:line="322" w:lineRule="exact"/>
        <w:ind w:left="2649" w:hanging="1129"/>
        <w:rPr>
          <w:sz w:val="28"/>
        </w:rPr>
      </w:pPr>
      <w:r>
        <w:rPr>
          <w:sz w:val="28"/>
        </w:rPr>
        <w:t>Орфография.Основныеправилаорфографии.</w:t>
      </w:r>
    </w:p>
    <w:p w:rsidR="00C37E7E" w:rsidRDefault="003617AD">
      <w:pPr>
        <w:pStyle w:val="a3"/>
        <w:ind w:left="1521" w:right="1114"/>
      </w:pPr>
      <w:r>
        <w:t>Иметьпредставлениеопринципахиразделахрусскойорфографии.Выполнятьорфографический анализслова.</w:t>
      </w:r>
    </w:p>
    <w:p w:rsidR="00C37E7E" w:rsidRDefault="003617AD">
      <w:pPr>
        <w:pStyle w:val="a3"/>
        <w:ind w:left="819" w:right="575" w:firstLine="701"/>
      </w:pPr>
      <w:r>
        <w:t>Анализировать и характеризовать текст (в том числе собственный) сточки зрения соблюдения орфографических правил современного русскоголитературного языка(врамкахизученного).</w:t>
      </w:r>
    </w:p>
    <w:p w:rsidR="00C37E7E" w:rsidRDefault="003617AD">
      <w:pPr>
        <w:pStyle w:val="a3"/>
        <w:ind w:left="1521" w:right="4308"/>
      </w:pPr>
      <w:r>
        <w:t>Соблюдать правила орфографии.Использоватьорфографическийсловарь.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line="321" w:lineRule="exact"/>
        <w:ind w:left="2659" w:hanging="1138"/>
        <w:rPr>
          <w:sz w:val="28"/>
        </w:rPr>
      </w:pPr>
      <w:r>
        <w:rPr>
          <w:sz w:val="28"/>
        </w:rPr>
        <w:t>Речь.Речевоеобщение.</w:t>
      </w:r>
    </w:p>
    <w:p w:rsidR="00C37E7E" w:rsidRDefault="003617AD">
      <w:pPr>
        <w:pStyle w:val="a3"/>
        <w:ind w:left="819" w:right="568" w:firstLine="701"/>
      </w:pPr>
      <w:r>
        <w:t>Создаватьустныемонологическиеидиалогическиевысказыванияразличных типов и жанров; употреблять языковые средства в соответствии сречевойситуацией(объёмустныхмонологическихвысказываний—неменее100слов;объёмдиалогическоговысказывания—неменее7—8реплик).</w:t>
      </w:r>
    </w:p>
    <w:p w:rsidR="00C37E7E" w:rsidRDefault="003617AD">
      <w:pPr>
        <w:pStyle w:val="a3"/>
        <w:spacing w:before="2"/>
        <w:ind w:left="819" w:right="570" w:firstLine="701"/>
      </w:pPr>
      <w:r>
        <w:t>Выступатьпередаудиториейсдокладом;представлятьреферат,исследовательский проект на тему лингвистики и другие темы; использоватьобразовательныеинформационно-коммуникационныеинструментыиресурсы длярешенияучебныхзадач.</w:t>
      </w:r>
    </w:p>
    <w:p w:rsidR="00C37E7E" w:rsidRDefault="003617AD">
      <w:pPr>
        <w:pStyle w:val="a3"/>
        <w:ind w:left="819" w:right="570" w:firstLine="701"/>
      </w:pPr>
      <w:r>
        <w:t>Создаватьтекстыразныхфункционально-смысловыхтипов;текстыразных жанров научного, публицистического, официально-делового стилей(объёмсочинения—неменее150 слов).</w:t>
      </w:r>
    </w:p>
    <w:p w:rsidR="00C37E7E" w:rsidRDefault="003617AD">
      <w:pPr>
        <w:pStyle w:val="a3"/>
        <w:ind w:left="819" w:right="570" w:firstLine="701"/>
      </w:pPr>
      <w:r>
        <w:t>Использовать различные виды аудирования и чтения в соответствии скоммуникативной задачей, приёмы информационно-смысловой переработкипрочитанныхипрослушанныхтекстов,включаягипертекст,графику,инфографику и другие (объём текста для чтения — 450—500 слов; объёмпрослушанногоилипрочитанноготекстадляпересказаот250до300слов).</w:t>
      </w:r>
    </w:p>
    <w:p w:rsidR="00C37E7E" w:rsidRDefault="003617AD">
      <w:pPr>
        <w:pStyle w:val="a3"/>
        <w:spacing w:before="1"/>
        <w:ind w:left="1521"/>
      </w:pPr>
      <w:r>
        <w:t>Знатьосновныенормыречевогоэтикетаприменительно: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rPr>
          <w:sz w:val="28"/>
        </w:rPr>
      </w:pPr>
      <w:r>
        <w:rPr>
          <w:sz w:val="28"/>
        </w:rPr>
        <w:lastRenderedPageBreak/>
        <w:t>кразличнымситуациямофициального/неофициальногообщения,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статусуадресанта/адресатаидругих.</w:t>
      </w:r>
    </w:p>
    <w:p w:rsidR="00C37E7E" w:rsidRDefault="003617AD">
      <w:pPr>
        <w:pStyle w:val="a3"/>
        <w:spacing w:line="242" w:lineRule="auto"/>
        <w:ind w:left="819" w:right="566" w:firstLine="701"/>
      </w:pPr>
      <w:r>
        <w:t>Использоватьправиларусскогоречевогоэтикетавсоциально-культурной,учебно-научной,официально-деловойсфереобщения,повседневномобщении,интернеткоммуникации.</w:t>
      </w:r>
    </w:p>
    <w:p w:rsidR="00C37E7E" w:rsidRDefault="003617AD">
      <w:pPr>
        <w:pStyle w:val="a3"/>
        <w:spacing w:line="316" w:lineRule="exact"/>
        <w:ind w:left="1521"/>
      </w:pPr>
      <w:r>
        <w:t>Употреблятьязыковыесредствасучётомречевойситуации.</w:t>
      </w:r>
    </w:p>
    <w:p w:rsidR="00C37E7E" w:rsidRDefault="003617AD">
      <w:pPr>
        <w:pStyle w:val="a3"/>
        <w:ind w:left="819" w:right="581" w:firstLine="701"/>
      </w:pPr>
      <w:r>
        <w:t>Соблюдать в устной речи и на письме нормы современного русскоголитературного языка.</w:t>
      </w:r>
    </w:p>
    <w:p w:rsidR="00C37E7E" w:rsidRDefault="003617AD">
      <w:pPr>
        <w:pStyle w:val="a3"/>
        <w:ind w:left="819" w:right="580" w:firstLine="701"/>
      </w:pPr>
      <w:r>
        <w:t>Оцениватьсобственнуюичужуюречьсточкизренияточного,уместного и выразительногословоупотребления.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97"/>
        </w:tabs>
        <w:spacing w:line="321" w:lineRule="exact"/>
        <w:ind w:left="2596" w:hanging="1076"/>
        <w:rPr>
          <w:sz w:val="28"/>
        </w:rPr>
      </w:pPr>
      <w:r>
        <w:rPr>
          <w:sz w:val="28"/>
        </w:rPr>
        <w:t>Текст.Информационно-смысловаяпереработкатекста.</w:t>
      </w:r>
    </w:p>
    <w:p w:rsidR="00C37E7E" w:rsidRDefault="003617AD">
      <w:pPr>
        <w:pStyle w:val="a3"/>
        <w:ind w:left="819" w:right="575" w:firstLine="701"/>
      </w:pPr>
      <w:r>
        <w:t>Применять знания о тексте, его основных признаках, структуре и видахпредставленной внёминформации вречевой практике.</w:t>
      </w:r>
    </w:p>
    <w:p w:rsidR="00C37E7E" w:rsidRDefault="003617AD">
      <w:pPr>
        <w:pStyle w:val="a3"/>
        <w:ind w:left="819" w:right="577" w:firstLine="701"/>
      </w:pPr>
      <w:r>
        <w:t>Понимать,анализироватьикомментироватьосновнуюидополнительную,явнуюискрытую(подтекстовую)информациютекстов,воспринимаемыхзрительно и(или)наслух.</w:t>
      </w:r>
    </w:p>
    <w:p w:rsidR="00C37E7E" w:rsidRDefault="003617AD">
      <w:pPr>
        <w:pStyle w:val="a3"/>
        <w:spacing w:line="242" w:lineRule="auto"/>
        <w:ind w:left="819" w:right="574" w:firstLine="701"/>
      </w:pPr>
      <w:r>
        <w:t>Выявлятьлогико-смысловыеотношениямеждупредложениямивтексте.</w:t>
      </w:r>
    </w:p>
    <w:p w:rsidR="00C37E7E" w:rsidRDefault="003617AD">
      <w:pPr>
        <w:pStyle w:val="a3"/>
        <w:ind w:left="819" w:right="570" w:firstLine="701"/>
      </w:pPr>
      <w:r>
        <w:t>Создаватьтекстыразныхфункционально-смысловыхтипов;текстыразных жанров научного, публицистического, официально-делового стилей(объёмсочинения—неменее150 слов).</w:t>
      </w:r>
    </w:p>
    <w:p w:rsidR="00C37E7E" w:rsidRDefault="003617AD">
      <w:pPr>
        <w:pStyle w:val="a3"/>
        <w:ind w:left="819" w:right="571" w:firstLine="701"/>
      </w:pPr>
      <w:r>
        <w:t>Использовать различные виды аудирования и чтения в соответствии скоммуникативной задачей, приёмы информационно-смысловой переработкипрочитанныхипрослушанныхтекстов,включаягипертекст,графику,инфографику и другие (объём текста для чтения — 450—500 слов; объёмпрослушанногоилипрочитанноготекстадляпересказаот250до300слов).</w:t>
      </w:r>
    </w:p>
    <w:p w:rsidR="00C37E7E" w:rsidRDefault="003617AD">
      <w:pPr>
        <w:pStyle w:val="a3"/>
        <w:ind w:left="819" w:right="577" w:firstLine="701"/>
      </w:pPr>
      <w:r>
        <w:t>Создаватьвторичныетексты(план,тезисы,конспект,реферат,аннотация,отзыв,рецензияи другие).</w:t>
      </w:r>
    </w:p>
    <w:p w:rsidR="00C37E7E" w:rsidRDefault="003617AD">
      <w:pPr>
        <w:pStyle w:val="a3"/>
        <w:spacing w:line="242" w:lineRule="auto"/>
        <w:ind w:left="819" w:right="583" w:firstLine="701"/>
      </w:pPr>
      <w:r>
        <w:t>Корректировать текст: устранять логические, фактические, этические,грамматическиеиречевыеошибки.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ind w:right="565" w:firstLine="701"/>
        <w:rPr>
          <w:sz w:val="28"/>
        </w:rPr>
      </w:pPr>
      <w:r>
        <w:rPr>
          <w:sz w:val="28"/>
        </w:rPr>
        <w:t>Кконцуобученияв11классеобучающийсядостигнетследующихпредметныхрезультатовпоотдельнымтемампрограммыпорусскомуязыку: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line="321" w:lineRule="exact"/>
        <w:ind w:left="2639" w:hanging="1119"/>
        <w:rPr>
          <w:sz w:val="28"/>
        </w:rPr>
      </w:pPr>
      <w:r>
        <w:rPr>
          <w:sz w:val="28"/>
        </w:rPr>
        <w:t>Общие сведенияоязыке.</w:t>
      </w:r>
    </w:p>
    <w:p w:rsidR="00C37E7E" w:rsidRDefault="003617AD">
      <w:pPr>
        <w:pStyle w:val="a3"/>
        <w:ind w:left="819" w:right="579" w:firstLine="701"/>
      </w:pPr>
      <w:r>
        <w:t>Иметьпредставлениеобэкологииязыка,опроблемахречевойкультуры в современномобществе.</w:t>
      </w:r>
    </w:p>
    <w:p w:rsidR="00C37E7E" w:rsidRDefault="003617AD">
      <w:pPr>
        <w:pStyle w:val="a3"/>
        <w:ind w:left="819" w:right="576" w:firstLine="701"/>
      </w:pPr>
      <w:r>
        <w:t>Понимать,оцениватьикомментироватьуместность(неуместность)употребленияразговорнойипросторечнойлексики,жаргонизмов;оправданность (неоправданность) употребления иноязычных заимствований;нарушенияречевогоэтикета,этическихнормвречевомобщенииидругих.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9" w:firstLine="701"/>
        <w:rPr>
          <w:sz w:val="28"/>
        </w:rPr>
      </w:pPr>
      <w:r>
        <w:rPr>
          <w:sz w:val="28"/>
        </w:rPr>
        <w:t>Языкиречь.Культураречи.Синтаксис.Синтаксическиенормы.</w:t>
      </w:r>
    </w:p>
    <w:p w:rsidR="00C37E7E" w:rsidRDefault="003617AD">
      <w:pPr>
        <w:pStyle w:val="a3"/>
        <w:ind w:left="819" w:right="578" w:firstLine="701"/>
      </w:pPr>
      <w:r>
        <w:t>Выполнятьсинтаксическийанализсловосочетания,простогоисложногопредложения.</w:t>
      </w:r>
    </w:p>
    <w:p w:rsidR="00C37E7E" w:rsidRDefault="003617AD">
      <w:pPr>
        <w:pStyle w:val="a3"/>
        <w:spacing w:line="321" w:lineRule="exact"/>
        <w:ind w:left="1521"/>
      </w:pPr>
      <w:r>
        <w:t>Определять   изобразительно-выразительные    средства    синтаксиса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русскогоязыка(врамкахизученного).</w:t>
      </w:r>
    </w:p>
    <w:p w:rsidR="00C37E7E" w:rsidRDefault="003617AD">
      <w:pPr>
        <w:pStyle w:val="a3"/>
        <w:ind w:left="819" w:right="572" w:firstLine="701"/>
      </w:pPr>
      <w:r>
        <w:t>Анализировать,характеризоватьиоцениватьвысказываниясточкизренияосновныхнормсогласованиясказуемогосподлежащим,употребления падежной и предложно-падежной формы управляемого слова всловосочетании,употребленияоднородныхчленовпредложения,причастногоидеепричастного оборотов(врамкахизученного).</w:t>
      </w:r>
    </w:p>
    <w:p w:rsidR="00C37E7E" w:rsidRDefault="003617AD">
      <w:pPr>
        <w:pStyle w:val="a3"/>
        <w:spacing w:before="4" w:line="322" w:lineRule="exact"/>
        <w:ind w:left="1501"/>
      </w:pPr>
      <w:r>
        <w:t>Соблюдатьсинтаксическиенормы.</w:t>
      </w:r>
    </w:p>
    <w:p w:rsidR="00C37E7E" w:rsidRDefault="003617AD">
      <w:pPr>
        <w:pStyle w:val="a3"/>
        <w:spacing w:line="322" w:lineRule="exact"/>
        <w:ind w:left="1501"/>
      </w:pPr>
      <w:r>
        <w:t>Использоватьсловариграмматическихтрудностей,справочники.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ind w:left="2630" w:hanging="1130"/>
        <w:rPr>
          <w:sz w:val="28"/>
        </w:rPr>
      </w:pPr>
      <w:r>
        <w:rPr>
          <w:sz w:val="28"/>
        </w:rPr>
        <w:t>Пунктуация.Основныеправилапунктуации.</w:t>
      </w:r>
    </w:p>
    <w:p w:rsidR="00C37E7E" w:rsidRDefault="003617AD">
      <w:pPr>
        <w:pStyle w:val="a3"/>
        <w:ind w:left="1521" w:right="1162"/>
      </w:pPr>
      <w:r>
        <w:t>Иметьпредставлениеопринципахиразделахрусскойпунктуации.Выполнятьпунктуационный анализпредложения.</w:t>
      </w:r>
    </w:p>
    <w:p w:rsidR="00C37E7E" w:rsidRDefault="003617AD">
      <w:pPr>
        <w:pStyle w:val="a3"/>
        <w:ind w:left="819" w:right="568" w:firstLine="701"/>
      </w:pPr>
      <w:r>
        <w:t>Анализироватьихарактеризоватьтекстсточкизрениясоблюденияпунктуационныхправилсовременногорусскоголитературногоязыка(врамкахизученного).</w:t>
      </w:r>
    </w:p>
    <w:p w:rsidR="00C37E7E" w:rsidRDefault="003617AD">
      <w:pPr>
        <w:pStyle w:val="a3"/>
        <w:ind w:left="1501" w:right="3918" w:firstLine="19"/>
        <w:jc w:val="left"/>
      </w:pPr>
      <w:r>
        <w:t>Соблюдать правила пунктуации.Использоватьсправочникипопунктуации.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spacing w:line="321" w:lineRule="exact"/>
        <w:ind w:left="2630" w:hanging="1130"/>
        <w:rPr>
          <w:sz w:val="28"/>
        </w:rPr>
      </w:pPr>
      <w:r>
        <w:rPr>
          <w:sz w:val="28"/>
        </w:rPr>
        <w:t>Функциональнаястилистика.Культураречи.</w:t>
      </w:r>
    </w:p>
    <w:p w:rsidR="00C37E7E" w:rsidRDefault="003617AD">
      <w:pPr>
        <w:pStyle w:val="a3"/>
        <w:spacing w:before="3"/>
        <w:ind w:left="819" w:right="577" w:firstLine="701"/>
      </w:pPr>
      <w:r>
        <w:t>Иметьпредставлениеофункциональнойстилистикекакразделелингвистики.</w:t>
      </w:r>
    </w:p>
    <w:p w:rsidR="00C37E7E" w:rsidRDefault="003617AD">
      <w:pPr>
        <w:pStyle w:val="a3"/>
        <w:ind w:left="819" w:right="571" w:firstLine="701"/>
      </w:pPr>
      <w:r>
        <w:t>Иметьпредставлениеобосновныхпризнакахразговорнойречи,функциональныхстилей(научного,публицистического,официально-делового),языкахудожественнойлитературы.</w:t>
      </w:r>
    </w:p>
    <w:p w:rsidR="00C37E7E" w:rsidRDefault="003617AD">
      <w:pPr>
        <w:pStyle w:val="a3"/>
        <w:ind w:left="819" w:right="571" w:firstLine="701"/>
      </w:pPr>
      <w:r>
        <w:t>Распознавать,анализироватьикомментироватьтекстыразличныхфункциональныхразновидностейязыка(разговорнаяречь,научный,публицистическийиофициально-деловойстили,языкхудожественнойлитературы).</w:t>
      </w:r>
    </w:p>
    <w:p w:rsidR="00C37E7E" w:rsidRDefault="003617AD">
      <w:pPr>
        <w:pStyle w:val="a3"/>
        <w:ind w:left="819" w:right="570" w:firstLine="701"/>
      </w:pPr>
      <w:r>
        <w:t>Создаватьтекстыразныхфункционально-смысловыхтипов;текстыразных жанров научного, публицистического, официально-делового стилей(объёмсочинения—неменее150 слов).</w:t>
      </w:r>
    </w:p>
    <w:p w:rsidR="00C37E7E" w:rsidRDefault="003617AD">
      <w:pPr>
        <w:pStyle w:val="a3"/>
        <w:spacing w:before="1"/>
        <w:ind w:left="819" w:right="578" w:firstLine="701"/>
      </w:pPr>
      <w:r>
        <w:t>Применять знания о функциональных разновидностях языка в речевойпрактике.</w:t>
      </w:r>
    </w:p>
    <w:p w:rsidR="00C37E7E" w:rsidRDefault="003617AD">
      <w:pPr>
        <w:pStyle w:val="2"/>
        <w:numPr>
          <w:ilvl w:val="0"/>
          <w:numId w:val="50"/>
        </w:numPr>
        <w:tabs>
          <w:tab w:val="left" w:pos="2064"/>
        </w:tabs>
        <w:spacing w:before="5"/>
        <w:ind w:right="576" w:firstLine="701"/>
        <w:jc w:val="both"/>
      </w:pPr>
      <w:r>
        <w:t>Рабочаяпрограммапоучебномупредмету«Литература»(базовыйуровень).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271"/>
        </w:tabs>
        <w:ind w:right="566" w:firstLine="701"/>
        <w:rPr>
          <w:sz w:val="28"/>
        </w:rPr>
      </w:pPr>
      <w:r>
        <w:rPr>
          <w:sz w:val="28"/>
        </w:rPr>
        <w:t>Рабочаяпрограммапоучебномупредмету«Литература»(предметная область «Русский язык и литература») (далее соответственно -программаполитературе,литература)включаетпояснительнуюзаписку,содержаниеобучения,планируемыерезультатыосвоенияпрограммыполитературе.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19"/>
        </w:tabs>
        <w:ind w:right="567" w:firstLine="720"/>
        <w:rPr>
          <w:sz w:val="28"/>
        </w:rPr>
      </w:pPr>
      <w:r>
        <w:rPr>
          <w:sz w:val="28"/>
        </w:rPr>
        <w:t>Программаполитературеориентировананасовременныетенденции в образовании и активные методики обучения, обязательна приреализации ООПСОО.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spacing w:line="322" w:lineRule="exact"/>
        <w:ind w:left="2519" w:hanging="980"/>
        <w:rPr>
          <w:sz w:val="28"/>
        </w:rPr>
      </w:pPr>
      <w:r>
        <w:rPr>
          <w:sz w:val="28"/>
        </w:rPr>
        <w:t>Программаполитературепозволитучителю: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71" w:firstLine="0"/>
        <w:jc w:val="left"/>
        <w:rPr>
          <w:sz w:val="28"/>
        </w:rPr>
      </w:pPr>
      <w:r>
        <w:rPr>
          <w:sz w:val="28"/>
        </w:rPr>
        <w:t>реализоватьвпроцессепреподаваниялитературысовременныеподходыкформированиюличностных,метапредметныхипредметныхрезультатов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обучения,сформулированныхвФГОССОО;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9" w:firstLine="0"/>
        <w:rPr>
          <w:sz w:val="28"/>
        </w:rPr>
      </w:pPr>
      <w:r>
        <w:rPr>
          <w:sz w:val="28"/>
        </w:rPr>
        <w:t>определить обязательную (инвариантную) часть содержания по литературе;определитьиструктурироватьпланируемыерезультатыобученияисодержание учебного предмета по годам обучения в соответствии с ФГОССОО,рабочейпрограммойвоспитания.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spacing w:before="4"/>
        <w:ind w:right="576" w:firstLine="720"/>
        <w:rPr>
          <w:sz w:val="28"/>
        </w:rPr>
      </w:pPr>
      <w:r>
        <w:rPr>
          <w:sz w:val="28"/>
        </w:rPr>
        <w:t>Личностныеиметапредметныерезультатывпрограммеполитературепредставленысучётомособенностейпреподаванияучебногопредмета на уровне среднего общего образования, планируемые предметныерезультаты распределены погодамобучения.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0" w:firstLine="720"/>
        <w:rPr>
          <w:sz w:val="28"/>
        </w:rPr>
      </w:pPr>
      <w:r>
        <w:rPr>
          <w:sz w:val="28"/>
        </w:rPr>
        <w:t>Литератураспособствуетформированиюдуховногообликаинравственных ориентиров молодого поколения, так как занимает ведущееместовэмоциональном,интеллектуальномиэстетическомразвитииобучающихся,встановленииосновихмиропониманияинациональногосамосознания.Особенностилитературыкакучебногопредметасвязаныстем, что литературные произведения являются феноменом культуры: в нихзаключеноэстетическоеосвоениемира,абогатствоимногообразиечеловеческогобытиявыраженовхудожественныхобразах,которыесодержатвсебепотенциалвоздействияначитателейиприобщаютихкнравственно-эстетическимценностям,какнациональным,такиобщечеловечески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39"/>
        </w:tabs>
        <w:spacing w:before="1"/>
        <w:ind w:right="563" w:firstLine="720"/>
        <w:rPr>
          <w:sz w:val="28"/>
        </w:rPr>
      </w:pPr>
      <w:r>
        <w:rPr>
          <w:sz w:val="28"/>
        </w:rPr>
        <w:t>Основусодержаниялитературногообразованияв10—11классахсоставляютчтениеиизучениевыдающихсяпроизведенийотечественной и зарубежной литературы второй половины XIX— началаXXIвекасцельюформированияцелостноговосприятияипониманияхудожественногопроизведения,уменияегоанализироватьиинтерпретироватьвсоответствиисвозрастнымиособенностямиобучающихся,ихлитературнымразвитием,жизненнымичитательскимопыто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Преемственностьосновногообщегоисреднегообщегообразованияприизученииучебногопредмета«Литература» способствуетуглублениюмежпредметныхсвязейсрусскимязыкомиучебнымипредметамипредметнойобласти«Общественно-научныепредметы»,чтоспособствуетразвитиюречи,историзмамышления,формированиюхудожественноговкусаиэстетическогоотношениякокружающемумиру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66" w:firstLine="720"/>
        <w:rPr>
          <w:sz w:val="28"/>
        </w:rPr>
      </w:pPr>
      <w:r>
        <w:rPr>
          <w:sz w:val="28"/>
        </w:rPr>
        <w:t>В рабочей программе учтены все этапы российского историко-литературногопроцессавторойполовиныXIX—началаXXIвекаипредставленыразделы,касающиесяотечественнойизарубежнойлитературы.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9" w:firstLine="720"/>
        <w:rPr>
          <w:sz w:val="28"/>
        </w:rPr>
      </w:pPr>
      <w:r>
        <w:rPr>
          <w:sz w:val="28"/>
        </w:rPr>
        <w:t>Основные виды деятельности обучающихся перечислены приизучениикаждоймонографическойилиобзорнойтемыинаправленынадостижениепланируемыхрезультатовобучениялитературе.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spacing w:line="242" w:lineRule="auto"/>
        <w:ind w:right="564" w:firstLine="720"/>
        <w:rPr>
          <w:sz w:val="28"/>
        </w:rPr>
      </w:pPr>
      <w:r>
        <w:rPr>
          <w:sz w:val="28"/>
        </w:rPr>
        <w:t>Целиизучениялитературынауровнесреднегообщегообразования: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353"/>
        </w:tabs>
        <w:ind w:right="578" w:firstLine="0"/>
        <w:rPr>
          <w:sz w:val="28"/>
        </w:rPr>
      </w:pPr>
      <w:r>
        <w:rPr>
          <w:sz w:val="28"/>
        </w:rPr>
        <w:t>формированиечувствапричастностикотечественнымкультурнымтрадициям,лежащимвосновеисторическойпреемственности  поколений,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уважительногоотношениякдругимкультурам;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ind w:right="570" w:firstLine="0"/>
        <w:rPr>
          <w:sz w:val="28"/>
        </w:rPr>
      </w:pPr>
      <w:r>
        <w:rPr>
          <w:sz w:val="28"/>
        </w:rPr>
        <w:t>развитиеценностно-смысловойсферыличностинаосновевысокихэтическихидеалов;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осознание ценностного отношения к литературе как неотъемлемой частикультурыивзаимосвязеймеждуязыковым,литературным,интеллектуальным,духовно-нравственным развитиемличности.</w:t>
      </w:r>
    </w:p>
    <w:p w:rsidR="00C37E7E" w:rsidRDefault="003617AD">
      <w:pPr>
        <w:pStyle w:val="a3"/>
        <w:ind w:left="819" w:right="565" w:firstLine="706"/>
      </w:pPr>
      <w:r>
        <w:t>Реализацияцелейизучениялитературынауровнесреднегообщегообразованиясвязанасразвитиемчитательскихкачествиустойчивогоинтереса к чтению как средству приобщения к российскому литературномунаследию и сокровищам отечественной и зарубежной культуры; базируетсяназнаниисодержанияпроизведений,осмыслениипоставленныхвлитературепроблем,пониманиикоммуникативно-эстетическихвозможностейязыкахудожественныхтекстов;способствуетсовершенствованиюустнойиписьменнойречиобучающихсянапримерелучшихлитературныхобразцов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68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Достижениецелейизучениялитературывозможноприкомплексном решении учебных и воспитательных задач, стоящих на уровнесреднегообщегообразованияисформулированныхвФГОССОО.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72" w:firstLine="720"/>
        <w:rPr>
          <w:sz w:val="28"/>
        </w:rPr>
      </w:pPr>
      <w:r>
        <w:rPr>
          <w:sz w:val="28"/>
        </w:rPr>
        <w:t>Задачи, связанные с формированием чувства причастности котечественнымтрадициям,осознаниемисторическойпреемственностипоколений,включениемвязыковоепространстворусскойкультуры,воспитанием ценностного отношения к литературе, как неотъемлемой частикультуры,состоятвприобщениистаршеклассниковклучшимобразцамрусской и зарубежной литературы второй половины XIX — начала XXI века,воспитанииуважениякотечественнойклассическойлитературекаксоциокультурномуиэстетическомуфеномену,освоениивходеизучениялитературыдуховногоопытачеловечества,этико-нравственных,философско-мировоззренческих,социально-бытовых,культурныхтрадицийи ценностей.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68" w:firstLine="720"/>
        <w:rPr>
          <w:sz w:val="28"/>
        </w:rPr>
      </w:pPr>
      <w:r>
        <w:rPr>
          <w:sz w:val="28"/>
        </w:rPr>
        <w:t>Задачи, связанные с формированием устойчивого интереса кчтениюкаксредствупознанияотечественнойидругихкультур,уважительногоотношениякним,приобщениемкроссийскомулитературномунаследиюичерезнего—ктрадиционнымценностямисокровищамотечественнойимировойкультуры,ориентированынавоспитание и развитие потребности в чтении художественных произведений,знание содержания и осмысление ключевых проблем произведений русской,мировой, классической и современной литературы, в том числе литературынародов России, а также на формирование потребности в досуговом чтении иумениесоставлятьпрограммысобственнойчитательскойдеятельности,участвоватьвовнеурочныхмероприятиях,содействующихповышениюинтересаклитературе,чтению,образованию,книжнойкультур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36"/>
        </w:tabs>
        <w:ind w:right="568" w:firstLine="720"/>
        <w:rPr>
          <w:sz w:val="28"/>
        </w:rPr>
      </w:pPr>
      <w:r>
        <w:rPr>
          <w:sz w:val="28"/>
        </w:rPr>
        <w:t>Задачи,связанныесвоспитаниемчитательскихкачествиовладениемсовременнымичитательскимипрактиками,культуройвосприятияипониманиялитературныхтекстов,самостоятельногоистолкованияпрочитанного: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направлены на развитие умений анализа и интерпретации литературногопроизведения как художественного целого с учётом историко-литературнойобусловленности,культурногоконтекстаисвязейссовременностьюсиспользованиемтеоретико-литературныхзнанийипредставленияобисторико-литературномпроцесс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4"/>
        <w:ind w:right="570" w:firstLine="0"/>
        <w:rPr>
          <w:sz w:val="28"/>
        </w:rPr>
      </w:pPr>
      <w:r>
        <w:rPr>
          <w:sz w:val="28"/>
        </w:rPr>
        <w:t>связанысразвитиемпредставленияоспецификелитературы,каквидаискусства,умениемсопоставлятьпроизведениярусскойимировойлитературы, сравнивать их с художественными интерпретациями в другихвидах искусств, с выявлением взаимообусловленности элементов формы исодержаниялитературногопроизведения,атакжеобразов,тем,идей,проблем,способствующихосмыслениюхудожественнойкартиныжизни,созданнойавторомвлитературномпроизведении, иавторскойпозиции.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79"/>
        </w:tabs>
        <w:ind w:right="575" w:firstLine="720"/>
        <w:rPr>
          <w:sz w:val="28"/>
        </w:rPr>
      </w:pPr>
      <w:r>
        <w:rPr>
          <w:sz w:val="28"/>
        </w:rPr>
        <w:t>Задачи,связанныесосознаниемобучающимисякоммуникативно-эстетическихвозможностейязыкаиреализациейихвучебнойдеятельности и вдальнейшей жизни,направлены на: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401"/>
        </w:tabs>
        <w:ind w:right="565" w:firstLine="0"/>
        <w:rPr>
          <w:sz w:val="28"/>
        </w:rPr>
      </w:pPr>
      <w:r>
        <w:rPr>
          <w:sz w:val="28"/>
        </w:rPr>
        <w:t>расширениепредставленийобизобразительно-выразительныхвозможностяхрусскогоязыкав литературныхтекстах;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1"/>
        <w:ind w:right="567" w:firstLine="0"/>
        <w:rPr>
          <w:sz w:val="28"/>
        </w:rPr>
      </w:pPr>
      <w:r>
        <w:rPr>
          <w:sz w:val="28"/>
        </w:rPr>
        <w:t>овладениеразнымиспособамиинформационнойпереработкитекстовсиспользованиемважнейшихлитературныхресурсов,втомчислевинформационно-телекоммуникационнойсети «Интернет».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87"/>
        </w:tabs>
        <w:spacing w:line="321" w:lineRule="exact"/>
        <w:ind w:left="2587" w:hanging="1047"/>
        <w:rPr>
          <w:sz w:val="28"/>
        </w:rPr>
      </w:pPr>
      <w:r>
        <w:rPr>
          <w:sz w:val="28"/>
        </w:rPr>
        <w:t>Общеечислочасов,отведённыхдляизучениялитературы: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60" w:firstLine="0"/>
        <w:rPr>
          <w:sz w:val="28"/>
        </w:rPr>
      </w:pPr>
      <w:r>
        <w:rPr>
          <w:sz w:val="28"/>
        </w:rPr>
        <w:t>204 часа: в 10 классе — 102 часа (3 часа в неделю), в 11 классе— 102 часа(3 часав неделю).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0"/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Содержаниеобученияв10классе.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left="2428" w:hanging="889"/>
        <w:rPr>
          <w:sz w:val="28"/>
        </w:rPr>
      </w:pPr>
      <w:r>
        <w:rPr>
          <w:sz w:val="28"/>
        </w:rPr>
        <w:t>ЛитературавторойполовиныXIXвека.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А.Н.Островский.Драма«Гроза».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И.А.Гончаров.Роман«Обломов».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И.С.Тургенев.Роман«Отцыидети».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26"/>
        </w:tabs>
        <w:ind w:right="564" w:firstLine="720"/>
        <w:rPr>
          <w:sz w:val="28"/>
        </w:rPr>
      </w:pPr>
      <w:r>
        <w:rPr>
          <w:sz w:val="28"/>
        </w:rPr>
        <w:t>Ф.И. Тютчев. Стихотворения. «</w:t>
      </w:r>
      <w:proofErr w:type="spellStart"/>
      <w:r>
        <w:rPr>
          <w:sz w:val="28"/>
        </w:rPr>
        <w:t>Silentium</w:t>
      </w:r>
      <w:proofErr w:type="spellEnd"/>
      <w:r>
        <w:rPr>
          <w:sz w:val="28"/>
        </w:rPr>
        <w:t>!», «Не то, что мнитевы,природа...»,«УмомРоссиюнепонять...»,«О,какубийственномылюбим...», «Нам не дано предугадать...», «К. Б.» («Я встретил вас — и всёбылое...»)идругие.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4"/>
        <w:ind w:right="571" w:firstLine="739"/>
        <w:rPr>
          <w:sz w:val="28"/>
        </w:rPr>
      </w:pPr>
      <w:r>
        <w:rPr>
          <w:sz w:val="28"/>
        </w:rPr>
        <w:t>Н.А.Некрасов.Стихотворения.«Тройка»,«Янелюблюирониитвоей...»,«Вчерашнийдень,часувшестом...»,«Мыстобойбестолковые люди...», «Поэт и Гражданин», «Элегия» («Пускай нам говоритизменчиваямода...») идругие.</w:t>
      </w:r>
    </w:p>
    <w:p w:rsidR="00C37E7E" w:rsidRDefault="003617AD">
      <w:pPr>
        <w:pStyle w:val="a3"/>
        <w:spacing w:line="321" w:lineRule="exact"/>
        <w:ind w:left="1559"/>
      </w:pPr>
      <w:r>
        <w:t>Поэма«КомунаРусижитьхорошо».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03"/>
        </w:tabs>
        <w:ind w:right="572" w:firstLine="739"/>
        <w:rPr>
          <w:sz w:val="28"/>
        </w:rPr>
      </w:pPr>
      <w:r>
        <w:rPr>
          <w:sz w:val="28"/>
        </w:rPr>
        <w:t>А.А.Фет.Стихотворения.«Однимтолчкомсогнатьладьюживую...», «Ещё майская ночь», «Вечер», «Это утро, радость эта...», «Шёпот,робкоедыханье...»,«Сияланочь.Лунойбылполонсад.Лежали...»идругие.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71" w:firstLine="739"/>
        <w:rPr>
          <w:sz w:val="28"/>
        </w:rPr>
      </w:pPr>
      <w:r>
        <w:rPr>
          <w:sz w:val="28"/>
        </w:rPr>
        <w:t>М.Е.Салтыков-Щедрин.Роман-хроника«Историяодногогорода».Главы«Окоренипроисхожденияглуповцев»,«Описьградоначальникам»,«Органчик»,«Подтверждениепокаяния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spacing w:line="316" w:lineRule="exact"/>
        <w:ind w:left="2721" w:hanging="1163"/>
        <w:rPr>
          <w:sz w:val="28"/>
        </w:rPr>
      </w:pPr>
      <w:r>
        <w:rPr>
          <w:sz w:val="28"/>
        </w:rPr>
        <w:t>Ф.М.Достоевский.Роман «Преступлениеинаказание».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left="2716" w:hanging="1158"/>
        <w:rPr>
          <w:sz w:val="28"/>
        </w:rPr>
      </w:pPr>
      <w:r>
        <w:rPr>
          <w:sz w:val="28"/>
        </w:rPr>
        <w:t>Л.Н.Толстой.Роман-эпопея«Войнаимир».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spacing w:before="67" w:line="322" w:lineRule="exact"/>
        <w:ind w:left="2831" w:hanging="1273"/>
        <w:rPr>
          <w:sz w:val="28"/>
        </w:rPr>
      </w:pPr>
      <w:r>
        <w:rPr>
          <w:sz w:val="28"/>
        </w:rPr>
        <w:lastRenderedPageBreak/>
        <w:t>Н.С.Лесков.Рассказыиповести«Очарованныйстранник»,</w:t>
      </w:r>
    </w:p>
    <w:p w:rsidR="00C37E7E" w:rsidRDefault="003617AD">
      <w:pPr>
        <w:pStyle w:val="a3"/>
        <w:spacing w:line="322" w:lineRule="exact"/>
        <w:ind w:left="819"/>
      </w:pPr>
      <w:r>
        <w:t>«Однодум»идругие.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ind w:right="579" w:firstLine="739"/>
        <w:rPr>
          <w:sz w:val="28"/>
        </w:rPr>
      </w:pPr>
      <w:r>
        <w:rPr>
          <w:sz w:val="28"/>
        </w:rPr>
        <w:t xml:space="preserve">А.П.Чехов.Рассказы«Студент»,«Ионыч»,«Дамассобачкой»,«Человеквфутляре»и </w:t>
      </w:r>
      <w:proofErr w:type="spellStart"/>
      <w:r>
        <w:rPr>
          <w:sz w:val="28"/>
        </w:rPr>
        <w:t>другие.Пьеса</w:t>
      </w:r>
      <w:proofErr w:type="spellEnd"/>
      <w:r>
        <w:rPr>
          <w:sz w:val="28"/>
        </w:rPr>
        <w:t>«</w:t>
      </w:r>
      <w:proofErr w:type="spellStart"/>
      <w:r>
        <w:rPr>
          <w:sz w:val="28"/>
        </w:rPr>
        <w:t>Вишнёвыйсад</w:t>
      </w:r>
      <w:proofErr w:type="spellEnd"/>
      <w:r>
        <w:rPr>
          <w:sz w:val="28"/>
        </w:rPr>
        <w:t>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before="5" w:line="322" w:lineRule="exact"/>
        <w:ind w:left="2510" w:hanging="952"/>
        <w:rPr>
          <w:sz w:val="28"/>
        </w:rPr>
      </w:pPr>
      <w:r>
        <w:rPr>
          <w:sz w:val="28"/>
        </w:rPr>
        <w:t>ЛитературнаякритикавторойполовиныXIXвека.</w:t>
      </w:r>
    </w:p>
    <w:p w:rsidR="00C37E7E" w:rsidRDefault="003617AD">
      <w:pPr>
        <w:pStyle w:val="a3"/>
        <w:ind w:left="819" w:right="572"/>
      </w:pPr>
      <w:r>
        <w:t>СтатьиН.А.Добролюбова«Лучсветавтёмномцарстве»,«Чтотакоеобломовщина?»;Д.И.Писарева«Базаров».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1" w:firstLine="739"/>
        <w:rPr>
          <w:sz w:val="28"/>
        </w:rPr>
      </w:pPr>
      <w:r>
        <w:rPr>
          <w:sz w:val="28"/>
        </w:rPr>
        <w:t>ЛитературанародовРоссии.СтихотворенияГ.Тукая,К.Хетагуроваидругих.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line="321" w:lineRule="exact"/>
        <w:ind w:left="2510" w:hanging="952"/>
        <w:rPr>
          <w:sz w:val="28"/>
        </w:rPr>
      </w:pPr>
      <w:r>
        <w:rPr>
          <w:sz w:val="28"/>
        </w:rPr>
        <w:t>Зарубежнаялитература.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1" w:firstLine="701"/>
        <w:rPr>
          <w:sz w:val="28"/>
        </w:rPr>
      </w:pPr>
      <w:r>
        <w:rPr>
          <w:sz w:val="28"/>
        </w:rPr>
        <w:t>Зарубежная проза второй половины XIX века. ПроизведенияЧ. Диккенса «Дэвид Копперфилд», «Большие надежды»; Г. Флобера «</w:t>
      </w:r>
      <w:proofErr w:type="spellStart"/>
      <w:r>
        <w:rPr>
          <w:sz w:val="28"/>
        </w:rPr>
        <w:t>МадамБовари</w:t>
      </w:r>
      <w:proofErr w:type="spellEnd"/>
      <w:r>
        <w:rPr>
          <w:sz w:val="28"/>
        </w:rPr>
        <w:t>»</w:t>
      </w:r>
      <w:proofErr w:type="spellStart"/>
      <w:r>
        <w:rPr>
          <w:sz w:val="28"/>
        </w:rPr>
        <w:t>идругие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5" w:firstLine="701"/>
        <w:rPr>
          <w:sz w:val="28"/>
        </w:rPr>
      </w:pPr>
      <w:r>
        <w:rPr>
          <w:sz w:val="28"/>
        </w:rPr>
        <w:t>ЗарубежнаяпоэзиявторойполовиныXIXвека.СтихотворенияА.Рембо,Ш.Бодлераидругие.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68" w:firstLine="701"/>
        <w:rPr>
          <w:sz w:val="28"/>
        </w:rPr>
      </w:pPr>
      <w:r>
        <w:rPr>
          <w:sz w:val="28"/>
        </w:rPr>
        <w:t>ЗарубежнаядраматургиявторойполовиныXIXвека.ПьесыГ.Гауптмана«Передвосходомсолнца»,Г.Ибсена«Кукольныйдом»идругие.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316" w:lineRule="exact"/>
        <w:ind w:left="2380" w:hanging="860"/>
        <w:rPr>
          <w:sz w:val="28"/>
        </w:rPr>
      </w:pPr>
      <w:r>
        <w:rPr>
          <w:sz w:val="28"/>
        </w:rPr>
        <w:t>Содержаниеобученияв11классе.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63"/>
        </w:tabs>
        <w:ind w:left="2462" w:hanging="942"/>
        <w:rPr>
          <w:sz w:val="28"/>
        </w:rPr>
      </w:pPr>
      <w:r>
        <w:rPr>
          <w:sz w:val="28"/>
        </w:rPr>
        <w:t>ЛитератураконцаXIX —началаXXвека.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spacing w:line="322" w:lineRule="exact"/>
        <w:ind w:left="2683" w:hanging="1162"/>
        <w:rPr>
          <w:sz w:val="28"/>
        </w:rPr>
      </w:pPr>
      <w:r>
        <w:rPr>
          <w:sz w:val="28"/>
        </w:rPr>
        <w:t>А.И.Куприн.Рассказыиповести«Гранатовыйбраслет»,</w:t>
      </w:r>
    </w:p>
    <w:p w:rsidR="00C37E7E" w:rsidRDefault="003617AD">
      <w:pPr>
        <w:pStyle w:val="a3"/>
        <w:spacing w:line="322" w:lineRule="exact"/>
        <w:ind w:left="819"/>
      </w:pPr>
      <w:r>
        <w:t>«Олеся»идругие.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322" w:lineRule="exact"/>
        <w:ind w:left="2687" w:hanging="1167"/>
        <w:rPr>
          <w:sz w:val="28"/>
        </w:rPr>
      </w:pPr>
      <w:r>
        <w:rPr>
          <w:sz w:val="28"/>
        </w:rPr>
        <w:t>Л.Н.Андреев.  Рассказы  и  повести«Иуда  Искариот»,</w:t>
      </w:r>
    </w:p>
    <w:p w:rsidR="00C37E7E" w:rsidRDefault="003617AD">
      <w:pPr>
        <w:pStyle w:val="a3"/>
        <w:spacing w:line="322" w:lineRule="exact"/>
        <w:ind w:left="819"/>
      </w:pPr>
      <w:r>
        <w:t>«Большойшлем»идругие..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left="2683" w:hanging="1162"/>
        <w:rPr>
          <w:sz w:val="28"/>
        </w:rPr>
      </w:pPr>
      <w:proofErr w:type="spellStart"/>
      <w:r>
        <w:rPr>
          <w:sz w:val="28"/>
        </w:rPr>
        <w:t>М.Горький.Рассказы</w:t>
      </w:r>
      <w:proofErr w:type="spellEnd"/>
      <w:r>
        <w:rPr>
          <w:sz w:val="28"/>
        </w:rPr>
        <w:t>«</w:t>
      </w:r>
      <w:proofErr w:type="spellStart"/>
      <w:r>
        <w:rPr>
          <w:sz w:val="28"/>
        </w:rPr>
        <w:t>СтарухаИзергиль</w:t>
      </w:r>
      <w:proofErr w:type="spellEnd"/>
      <w:r>
        <w:rPr>
          <w:sz w:val="28"/>
        </w:rPr>
        <w:t>»,«</w:t>
      </w:r>
      <w:proofErr w:type="spellStart"/>
      <w:r>
        <w:rPr>
          <w:sz w:val="28"/>
        </w:rPr>
        <w:t>МакарЧудра</w:t>
      </w:r>
      <w:proofErr w:type="spellEnd"/>
      <w:r>
        <w:rPr>
          <w:sz w:val="28"/>
        </w:rPr>
        <w:t>»,</w:t>
      </w:r>
    </w:p>
    <w:p w:rsidR="00C37E7E" w:rsidRDefault="003617AD">
      <w:pPr>
        <w:pStyle w:val="a3"/>
        <w:spacing w:line="322" w:lineRule="exact"/>
        <w:ind w:left="819"/>
      </w:pPr>
      <w:r>
        <w:t>«Коновалов»идругие.Пьеса«Надне».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68" w:firstLine="701"/>
        <w:rPr>
          <w:sz w:val="28"/>
        </w:rPr>
      </w:pPr>
      <w:r>
        <w:rPr>
          <w:sz w:val="28"/>
        </w:rPr>
        <w:t>Стихотворения поэтов Серебряного века. Стихотворения К.Д.Бальмонта,М.А.Волошина,Н.С.Гумилёваи 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72"/>
        </w:tabs>
        <w:spacing w:line="321" w:lineRule="exact"/>
        <w:ind w:left="2471" w:hanging="951"/>
        <w:rPr>
          <w:sz w:val="28"/>
        </w:rPr>
      </w:pPr>
      <w:r>
        <w:rPr>
          <w:sz w:val="28"/>
        </w:rPr>
        <w:t>ЛитератураXXвека.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2"/>
        <w:ind w:right="576" w:firstLine="701"/>
        <w:rPr>
          <w:sz w:val="28"/>
        </w:rPr>
      </w:pPr>
      <w:r>
        <w:rPr>
          <w:sz w:val="28"/>
        </w:rPr>
        <w:t>И.А.Бунин.Рассказы«Антоновскиеяблоки»,«Чистыйпонедельник»,«Господин изСан-Франциско»и 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right="580" w:firstLine="701"/>
        <w:rPr>
          <w:sz w:val="28"/>
        </w:rPr>
      </w:pPr>
      <w:r>
        <w:rPr>
          <w:sz w:val="28"/>
        </w:rPr>
        <w:t>А.А. Блок. Стихотворения«Незнакомка», «Россия», «Ночь,улица, фонарь, аптека...», «Река раскинулась. Течёт, грустит лениво...» (изцикла«НаполеКуликовом»),«Нажелезнойдороге»,«Одоблестях,оподвигах, о славе...», «О, весна, без конца и без краю...», «О, я хочу безумножить...»идругие.Поэма«Двенадцать».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55"/>
        </w:tabs>
        <w:spacing w:line="320" w:lineRule="exact"/>
        <w:ind w:left="2654" w:hanging="1134"/>
        <w:rPr>
          <w:sz w:val="28"/>
        </w:rPr>
      </w:pPr>
      <w:r>
        <w:rPr>
          <w:sz w:val="28"/>
        </w:rPr>
        <w:t>В.В.Маяковский.Стихотворения«Авымоглибы?»,«Нате!»,</w:t>
      </w:r>
    </w:p>
    <w:p w:rsidR="00C37E7E" w:rsidRDefault="003617AD">
      <w:pPr>
        <w:pStyle w:val="a3"/>
        <w:ind w:left="819" w:right="577"/>
      </w:pPr>
      <w:r>
        <w:t xml:space="preserve">«Послушайте!»,«Лиличка!»,«Юбилейное»,«Прозаседавшиеся»,«ПисьмоТатьяне Яковлевой»и </w:t>
      </w:r>
      <w:proofErr w:type="spellStart"/>
      <w:r>
        <w:t>другие.Поэма</w:t>
      </w:r>
      <w:proofErr w:type="spellEnd"/>
      <w:r>
        <w:t xml:space="preserve">«Облако </w:t>
      </w:r>
      <w:proofErr w:type="spellStart"/>
      <w:r>
        <w:t>вштанах</w:t>
      </w:r>
      <w:proofErr w:type="spellEnd"/>
      <w:r>
        <w:t>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1129"/>
        </w:tabs>
        <w:spacing w:line="321" w:lineRule="exact"/>
        <w:ind w:left="2649" w:right="582" w:hanging="2650"/>
        <w:jc w:val="right"/>
        <w:rPr>
          <w:sz w:val="28"/>
        </w:rPr>
      </w:pPr>
      <w:r>
        <w:rPr>
          <w:sz w:val="28"/>
        </w:rPr>
        <w:t>С.А.Есенин.Стихотворения«Гойты,Русь,мояродная...»,</w:t>
      </w:r>
    </w:p>
    <w:p w:rsidR="00C37E7E" w:rsidRDefault="003617AD">
      <w:pPr>
        <w:pStyle w:val="a3"/>
        <w:spacing w:line="322" w:lineRule="exact"/>
        <w:ind w:left="0" w:right="579"/>
        <w:jc w:val="right"/>
      </w:pPr>
      <w:r>
        <w:t>«Письмоматери»,«СобакеКачалова»,«Спитковыль.Равнинадорогая...»,</w:t>
      </w:r>
    </w:p>
    <w:p w:rsidR="00C37E7E" w:rsidRDefault="003617AD">
      <w:pPr>
        <w:pStyle w:val="a3"/>
        <w:spacing w:line="242" w:lineRule="auto"/>
        <w:ind w:left="819" w:right="579"/>
      </w:pPr>
      <w:r>
        <w:t>«Шаганэ ты моя, Шаганэ...», «Не жалею, не зову, не плачу...», «Я последнийпоэт деревни...», «Русь Советская», «Низкий дом с голубыми ставнями...» идругие.</w:t>
      </w:r>
    </w:p>
    <w:p w:rsidR="00C37E7E" w:rsidRDefault="003617AD">
      <w:pPr>
        <w:pStyle w:val="a3"/>
        <w:spacing w:line="316" w:lineRule="exact"/>
        <w:ind w:left="1521"/>
      </w:pPr>
      <w:r>
        <w:t>20.10.2.5.0.Э.Мандельштам.  Стихотворения«Бессонница.  Гомер.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Тугиепаруса...»,«Загремучуюдоблестьгрядущихвеков...»,«Ленинград»,</w:t>
      </w:r>
    </w:p>
    <w:p w:rsidR="00C37E7E" w:rsidRDefault="003617AD">
      <w:pPr>
        <w:pStyle w:val="a3"/>
        <w:spacing w:line="322" w:lineRule="exact"/>
        <w:ind w:left="819"/>
      </w:pPr>
      <w:r>
        <w:t>«Мыживём, подсобоюнечуястраны...»идругие.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3"/>
        </w:tabs>
        <w:ind w:right="562" w:firstLine="701"/>
        <w:rPr>
          <w:sz w:val="28"/>
        </w:rPr>
      </w:pPr>
      <w:r>
        <w:rPr>
          <w:sz w:val="28"/>
        </w:rPr>
        <w:t>М.И. Цветаева. Стихотворения«Моимстихам, написаннымтак рано...», «Кто создан из камня, кто создан из глины...», «Идёшь, на меняпохожий...», «Мне нравится, что вы больны не мной...», «Тоска по родине!Давно...», «Книги в красном переплёте», «Бабушке», «Красною кистью...» (изцикла«СтихиоМоскве»)идругие.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spacing w:before="4" w:line="322" w:lineRule="exact"/>
        <w:ind w:left="2644" w:hanging="1124"/>
        <w:rPr>
          <w:sz w:val="28"/>
        </w:rPr>
      </w:pPr>
      <w:r>
        <w:rPr>
          <w:sz w:val="28"/>
        </w:rPr>
        <w:t>А.А.Ахматова.Стихотворения«Песняпоследнейвстречи»,</w:t>
      </w:r>
    </w:p>
    <w:p w:rsidR="00C37E7E" w:rsidRDefault="003617AD">
      <w:pPr>
        <w:pStyle w:val="a3"/>
        <w:ind w:left="819"/>
      </w:pPr>
      <w:r>
        <w:t>«Сжаларукиподтёмнойвуалью...»,«Смуглыйотрокбродилпоаллеям...»,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«</w:t>
      </w:r>
      <w:proofErr w:type="spellStart"/>
      <w:r>
        <w:t>Мнеголосбыл.Онзвалутешно</w:t>
      </w:r>
      <w:proofErr w:type="spellEnd"/>
      <w:r>
        <w:t>...»,«</w:t>
      </w:r>
      <w:proofErr w:type="spellStart"/>
      <w:r>
        <w:t>Нестемия,ктобросилземлю</w:t>
      </w:r>
      <w:proofErr w:type="spellEnd"/>
      <w:r>
        <w:t>...»,</w:t>
      </w:r>
    </w:p>
    <w:p w:rsidR="00C37E7E" w:rsidRDefault="003617AD">
      <w:pPr>
        <w:pStyle w:val="a3"/>
        <w:tabs>
          <w:tab w:val="left" w:pos="2632"/>
          <w:tab w:val="left" w:pos="4513"/>
          <w:tab w:val="left" w:pos="5621"/>
          <w:tab w:val="left" w:pos="6839"/>
          <w:tab w:val="left" w:pos="7894"/>
          <w:tab w:val="left" w:pos="8282"/>
          <w:tab w:val="left" w:pos="9410"/>
        </w:tabs>
        <w:spacing w:line="322" w:lineRule="exact"/>
        <w:ind w:left="819"/>
        <w:jc w:val="left"/>
      </w:pPr>
      <w:r>
        <w:t>«Мужество»,</w:t>
      </w:r>
      <w:r>
        <w:tab/>
        <w:t>«Приморский</w:t>
      </w:r>
      <w:r>
        <w:tab/>
        <w:t>сонет»,</w:t>
      </w:r>
      <w:r>
        <w:tab/>
        <w:t>«Родная</w:t>
      </w:r>
      <w:r>
        <w:tab/>
        <w:t>земля»</w:t>
      </w:r>
      <w:r>
        <w:tab/>
        <w:t>и</w:t>
      </w:r>
      <w:r>
        <w:tab/>
        <w:t>другие.</w:t>
      </w:r>
      <w:r>
        <w:tab/>
        <w:t>Поэма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«Реквием».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808"/>
        </w:tabs>
        <w:ind w:right="573" w:firstLine="701"/>
        <w:rPr>
          <w:sz w:val="28"/>
        </w:rPr>
      </w:pPr>
      <w:r>
        <w:rPr>
          <w:sz w:val="28"/>
        </w:rPr>
        <w:t>М.А.Шолохов.Роман-эпопея«ТихийДон»(избранныеглавы).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ind w:right="578" w:firstLine="701"/>
        <w:rPr>
          <w:sz w:val="28"/>
        </w:rPr>
      </w:pPr>
      <w:r>
        <w:rPr>
          <w:sz w:val="28"/>
        </w:rPr>
        <w:t>М.А.Булгаков.Романы«Белаягвардия»,«МастериМаргарита».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94"/>
        </w:tabs>
        <w:spacing w:line="242" w:lineRule="auto"/>
        <w:ind w:right="577" w:firstLine="701"/>
        <w:rPr>
          <w:sz w:val="28"/>
        </w:rPr>
      </w:pPr>
      <w:r>
        <w:rPr>
          <w:sz w:val="28"/>
        </w:rPr>
        <w:t>А.П.Платонов.Рассказыиповести«Впрекрасномияростноммире»,«Котлован»,«Возвращение»и 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89"/>
        </w:tabs>
        <w:ind w:right="566" w:firstLine="701"/>
        <w:rPr>
          <w:sz w:val="28"/>
        </w:rPr>
      </w:pPr>
      <w:r>
        <w:rPr>
          <w:sz w:val="28"/>
        </w:rPr>
        <w:t>А.Т.Твардовский.Стихотворения«Всясутьводном-единственномзавете...»,«Памятиматери»(«Вкраю,кудаихвывезлигуртом...»),«Язнаю,никакоймоейвины...»,«Дробитсярваныйцокольмонумента...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1402"/>
          <w:tab w:val="left" w:pos="6787"/>
        </w:tabs>
        <w:spacing w:line="321" w:lineRule="exact"/>
        <w:ind w:left="2942" w:right="575" w:hanging="2943"/>
        <w:jc w:val="right"/>
        <w:rPr>
          <w:sz w:val="28"/>
        </w:rPr>
      </w:pPr>
      <w:r>
        <w:rPr>
          <w:sz w:val="28"/>
        </w:rPr>
        <w:t>ПрозаоВеликойОтечественнойвойне</w:t>
      </w:r>
      <w:r>
        <w:rPr>
          <w:sz w:val="28"/>
        </w:rPr>
        <w:tab/>
        <w:t>В.П.Астафьев</w:t>
      </w:r>
    </w:p>
    <w:p w:rsidR="00C37E7E" w:rsidRDefault="003617AD">
      <w:pPr>
        <w:pStyle w:val="a3"/>
        <w:tabs>
          <w:tab w:val="left" w:pos="1237"/>
          <w:tab w:val="left" w:pos="1635"/>
          <w:tab w:val="left" w:pos="3232"/>
          <w:tab w:val="left" w:pos="4095"/>
          <w:tab w:val="left" w:pos="5453"/>
          <w:tab w:val="left" w:pos="6848"/>
          <w:tab w:val="left" w:pos="7822"/>
          <w:tab w:val="left" w:pos="8584"/>
        </w:tabs>
        <w:spacing w:line="322" w:lineRule="exact"/>
        <w:ind w:left="0" w:right="577"/>
        <w:jc w:val="right"/>
      </w:pPr>
      <w:r>
        <w:t>«Пастух</w:t>
      </w:r>
      <w:r>
        <w:tab/>
        <w:t>и</w:t>
      </w:r>
      <w:r>
        <w:tab/>
        <w:t>пастушка»;</w:t>
      </w:r>
      <w:r>
        <w:tab/>
        <w:t>Ю.В.</w:t>
      </w:r>
      <w:r>
        <w:tab/>
        <w:t>Бондарев</w:t>
      </w:r>
      <w:r>
        <w:tab/>
        <w:t>«Горячий</w:t>
      </w:r>
      <w:r>
        <w:tab/>
        <w:t>снег»;</w:t>
      </w:r>
      <w:r>
        <w:tab/>
        <w:t>В.В.</w:t>
      </w:r>
      <w:r>
        <w:tab/>
        <w:t>Быков</w:t>
      </w:r>
    </w:p>
    <w:p w:rsidR="00C37E7E" w:rsidRDefault="003617AD">
      <w:pPr>
        <w:pStyle w:val="a3"/>
        <w:ind w:left="0" w:right="575"/>
        <w:jc w:val="right"/>
      </w:pPr>
      <w:r>
        <w:t>«Обелиск»,«Сотников»,«Альпийскаябаллада»;Б.Л.Васильев«Азориздесьтихие»,«Вспискахнезначился»,«Завтрабылавойна»;К.Д.Воробьёв</w:t>
      </w:r>
    </w:p>
    <w:p w:rsidR="00C37E7E" w:rsidRDefault="003617AD">
      <w:pPr>
        <w:pStyle w:val="a3"/>
        <w:ind w:left="0" w:right="583"/>
        <w:jc w:val="right"/>
      </w:pPr>
      <w:r>
        <w:t>«УбитыподМосквой»,«Этомы,Господи!»;В.Л.Кондратьев«Сашка»;В.П.Некрасов«ВокопахСталинграда»;Е.И.Носов«Красноевинопобеды»,</w:t>
      </w:r>
    </w:p>
    <w:p w:rsidR="00C37E7E" w:rsidRDefault="003617AD">
      <w:pPr>
        <w:pStyle w:val="a3"/>
        <w:spacing w:line="321" w:lineRule="exact"/>
        <w:ind w:left="819"/>
      </w:pPr>
      <w:r>
        <w:t>«Шопен,сонатаномердва»идругие.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7"/>
        </w:tabs>
        <w:ind w:left="2947" w:hanging="1407"/>
        <w:rPr>
          <w:sz w:val="28"/>
        </w:rPr>
      </w:pPr>
      <w:r>
        <w:rPr>
          <w:sz w:val="28"/>
        </w:rPr>
        <w:t>А.А.Фадеев«Молодаягвардия».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9" w:firstLine="720"/>
        <w:rPr>
          <w:sz w:val="28"/>
        </w:rPr>
      </w:pPr>
      <w:r>
        <w:rPr>
          <w:sz w:val="28"/>
        </w:rPr>
        <w:t>ПоэзияоВеликойОтечественнойвойне.СтихотворенияЮ.В. Друниной, М.В. Исаковского, Ю.Д. Левитанского, С.С. Орлова, Д.С.Самойлова,К.М.Симонова,Б.А.Слуцкогои других.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81" w:firstLine="720"/>
        <w:rPr>
          <w:sz w:val="28"/>
        </w:rPr>
      </w:pPr>
      <w:r>
        <w:rPr>
          <w:sz w:val="28"/>
        </w:rPr>
        <w:t>Драматургия о Великой Отечественной войне. Пьесы В.С.Розов«Вечноживые»идругие.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Б.Л.Пастернак.Стихотворения«Февраль.Достатьчернилиплакать!..», «Определение поэзии», «Во всём мне хочется дойти...», «Снегидёт»,«Любитьиных—тяжёлыйкрест...»,«Бытьзнаменитымнекрасиво...»,</w:t>
      </w:r>
    </w:p>
    <w:p w:rsidR="00C37E7E" w:rsidRDefault="003617AD">
      <w:pPr>
        <w:pStyle w:val="a3"/>
        <w:spacing w:line="321" w:lineRule="exact"/>
        <w:ind w:left="819"/>
      </w:pPr>
      <w:r>
        <w:t>«Ночь»,«Гамлет»,«Зимняяночь»идругие.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7" w:firstLine="720"/>
        <w:rPr>
          <w:sz w:val="28"/>
        </w:rPr>
      </w:pPr>
      <w:r>
        <w:rPr>
          <w:sz w:val="28"/>
        </w:rPr>
        <w:t>А.И.Солженицын.Произведения«ОдинденьИванаДенисовича»,«АрхипелагГУЛАГ»(фрагменты книги).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  <w:tab w:val="left" w:pos="7450"/>
        </w:tabs>
        <w:ind w:left="2942" w:hanging="1403"/>
        <w:rPr>
          <w:sz w:val="28"/>
        </w:rPr>
      </w:pPr>
      <w:r>
        <w:rPr>
          <w:sz w:val="28"/>
        </w:rPr>
        <w:t>В.М.    Шукшин.    Рассказы</w:t>
      </w:r>
      <w:r>
        <w:rPr>
          <w:sz w:val="28"/>
        </w:rPr>
        <w:tab/>
        <w:t>«Срезал»,   «Обида»,</w:t>
      </w:r>
    </w:p>
    <w:p w:rsidR="00C37E7E" w:rsidRDefault="003617AD">
      <w:pPr>
        <w:pStyle w:val="a3"/>
        <w:spacing w:before="3" w:line="322" w:lineRule="exact"/>
        <w:ind w:left="819"/>
      </w:pPr>
      <w:r>
        <w:t>«Микроскоп», «Мастер», «Крепкиймужик»,«Сапожки»идругие.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line="322" w:lineRule="exact"/>
        <w:ind w:left="2942" w:hanging="1403"/>
        <w:rPr>
          <w:sz w:val="28"/>
        </w:rPr>
      </w:pPr>
      <w:r>
        <w:rPr>
          <w:sz w:val="28"/>
        </w:rPr>
        <w:t>В.Г.Распутин.Рассказыиповести«Живиипомни»,</w:t>
      </w:r>
    </w:p>
    <w:p w:rsidR="00C37E7E" w:rsidRDefault="003617AD">
      <w:pPr>
        <w:pStyle w:val="a3"/>
        <w:ind w:left="819"/>
      </w:pPr>
      <w:r>
        <w:t>«ПрощаниесМатёрой»идругие.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Н.М. Рубцов. Стихотворения«Звезда полей», «Тихая мояродина!..»,«Вгорницемоейсветло...»,«Привет,Россия...»,«Русскийогонёк»,«Я будускакатьпохолмамзадремавшейотчизны...»идругие.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84"/>
        </w:tabs>
        <w:spacing w:line="321" w:lineRule="exact"/>
        <w:ind w:left="2783" w:hanging="1263"/>
        <w:rPr>
          <w:sz w:val="28"/>
        </w:rPr>
      </w:pPr>
      <w:r>
        <w:rPr>
          <w:sz w:val="28"/>
        </w:rPr>
        <w:t>И.А.Бродский.  Стихотворения«На  смерть  Жукова»,</w:t>
      </w:r>
    </w:p>
    <w:p w:rsidR="00C37E7E" w:rsidRDefault="003617AD">
      <w:pPr>
        <w:pStyle w:val="a3"/>
        <w:spacing w:before="6"/>
        <w:ind w:left="819" w:right="579"/>
      </w:pPr>
      <w:r>
        <w:t>«Осеннийкрикястреба»,«Пилигримы»,«Стансы»(«Нистраны,нипогоста...»), «На столетие Анны Ахматовой», «Рождественский романс», «Явходил вместо дикогозверявклетку...» идругие.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3" w:firstLine="701"/>
        <w:rPr>
          <w:sz w:val="28"/>
        </w:rPr>
      </w:pPr>
      <w:r>
        <w:rPr>
          <w:sz w:val="28"/>
        </w:rPr>
        <w:t>ПрозавторойполовиныXX—началаXXIвека.Рассказы,повести, романы Ф.А. Абрамов («Братья и сёстры» (фрагменты из романа),повесть «Пелагея» и другие); Ч.Т. Айтматов (повести «Пегий пёс, бегущийкраемморя»,«Белыйпароход» идругие);В.И.Белов(рассказы«Народине»,</w:t>
      </w:r>
    </w:p>
    <w:p w:rsidR="00C37E7E" w:rsidRDefault="003617AD">
      <w:pPr>
        <w:pStyle w:val="a3"/>
        <w:ind w:left="819" w:right="572"/>
      </w:pPr>
      <w:r>
        <w:t>«За тремя волоками», «</w:t>
      </w:r>
      <w:proofErr w:type="spellStart"/>
      <w:r>
        <w:t>Бобришныйугор</w:t>
      </w:r>
      <w:proofErr w:type="spellEnd"/>
      <w:r>
        <w:t xml:space="preserve">» и другие); Г.Н. </w:t>
      </w:r>
      <w:proofErr w:type="spellStart"/>
      <w:r>
        <w:t>Владимов</w:t>
      </w:r>
      <w:proofErr w:type="spellEnd"/>
      <w:r>
        <w:t xml:space="preserve"> («ВерныйРуслан»);Ф.А.Искандер(романврассказах«СандроизЧегема»(фрагменты),философскаясказка«Кроликииудавы»идругие);Ю.П.Казаков(рассказы«Северныйдневник»,«Поморка»,«Воснетыгорькоплакал» и другие); В.О. Пелевин (роман «Жизнь насекомых» и другие); </w:t>
      </w:r>
      <w:proofErr w:type="spellStart"/>
      <w:r>
        <w:t>ЗахарПрилепин</w:t>
      </w:r>
      <w:proofErr w:type="spellEnd"/>
      <w:r>
        <w:t>(роман«</w:t>
      </w:r>
      <w:proofErr w:type="spellStart"/>
      <w:r>
        <w:t>Санькя</w:t>
      </w:r>
      <w:proofErr w:type="spellEnd"/>
      <w:r>
        <w:t>»</w:t>
      </w:r>
      <w:proofErr w:type="spellStart"/>
      <w:r>
        <w:t>идругие</w:t>
      </w:r>
      <w:proofErr w:type="spellEnd"/>
      <w:r>
        <w:t>);</w:t>
      </w:r>
      <w:proofErr w:type="spellStart"/>
      <w:r>
        <w:t>А.Н.иБ.Н.Стругацкие</w:t>
      </w:r>
      <w:proofErr w:type="spellEnd"/>
      <w:r>
        <w:t>(повесть</w:t>
      </w:r>
    </w:p>
    <w:p w:rsidR="00C37E7E" w:rsidRDefault="003617AD">
      <w:pPr>
        <w:pStyle w:val="a3"/>
        <w:ind w:left="819" w:right="577"/>
      </w:pPr>
      <w:r>
        <w:t>«Пикник на обочине» и другие); Ю.В. Трифонов (повести «Обмен», «Другаяжизнь»,«Домнанабережной»идругие);В.Т.Шаламов(«Колымскиерассказы«Одиночныйзамер»,«Инжектор»,«Записьмом»идругие)идругие.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ind w:right="573" w:firstLine="701"/>
        <w:rPr>
          <w:sz w:val="28"/>
        </w:rPr>
      </w:pPr>
      <w:r>
        <w:rPr>
          <w:sz w:val="28"/>
        </w:rPr>
        <w:t>ПоэзиявторойполовиныXX—началаXXIвека.Стихотворения Б.А. Ахмадулиной, А.А. Вознесенского, В.С. Высоцкого, Е.А.Евтушенко,Н.А.Заболоцкого,Т.Ю.Кибирова,Ю.П.Кузнецова,А.С.Кушнера,Л.Н.Мартынова,Б.Ш.Окуджавы,Р.И.Рождественского,А.А.Тарковского,О.Г.Чухонцеваидругих.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2" w:firstLine="701"/>
        <w:rPr>
          <w:sz w:val="28"/>
        </w:rPr>
      </w:pPr>
      <w:r>
        <w:rPr>
          <w:sz w:val="28"/>
        </w:rPr>
        <w:t>Драматургия второй половины XX — начала XXI века. ПьесыА.Н. Арбузов «Иркутская история»;А.В. Вампилов «Старший сын»; Е.В.Гришковец«Какясъелсобаку»;К.В. Драгунская«Рыжаяпьеса»идругие.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before="2"/>
        <w:ind w:left="2663" w:hanging="1143"/>
        <w:rPr>
          <w:sz w:val="28"/>
        </w:rPr>
      </w:pPr>
      <w:r>
        <w:rPr>
          <w:sz w:val="28"/>
        </w:rPr>
        <w:t>ЛитературанародовРоссии.</w:t>
      </w:r>
    </w:p>
    <w:p w:rsidR="00C37E7E" w:rsidRDefault="003617AD">
      <w:pPr>
        <w:pStyle w:val="a3"/>
        <w:ind w:left="819" w:right="575" w:firstLine="701"/>
      </w:pPr>
      <w:r>
        <w:t>Рассказы,повести,стихотворениярассказЮ.Рытхэу«Хранительогня»;повестьЮ.Шесталова«Синийветеркаслания»идругие;стихотворенияГ.Айги,Р.Гамзатова,М.Джалиля,М.Карима,Д.Кугультинова,К.Кулиеваи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spacing w:line="320" w:lineRule="exact"/>
        <w:ind w:left="2942" w:hanging="1422"/>
        <w:rPr>
          <w:sz w:val="28"/>
        </w:rPr>
      </w:pPr>
      <w:r>
        <w:rPr>
          <w:sz w:val="28"/>
        </w:rPr>
        <w:t>Зарубежнаялитература.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2"/>
        </w:tabs>
        <w:ind w:right="573" w:firstLine="701"/>
        <w:rPr>
          <w:sz w:val="28"/>
        </w:rPr>
      </w:pPr>
      <w:r>
        <w:rPr>
          <w:sz w:val="28"/>
        </w:rPr>
        <w:t>Зарубежная проза XX века. Произведения Р. Брэдбери «451градус по Фаренгейту»; А. Камю «Посторонний»; Ф. Кафки «Превращение»;Дж. Оруэлла «1984»; Э.М. Ремарка «На западном фронте без перемен», «Тритоварища»; Дж. Сэлинджера «Над пропастью во ржи»; Г. Уэллса «Машинавремени»; О. Хаксли «О дивный новый мир»; Э. Хемингуэя «Старик и море»и других.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808"/>
        </w:tabs>
        <w:spacing w:line="242" w:lineRule="auto"/>
        <w:ind w:right="575" w:firstLine="701"/>
        <w:rPr>
          <w:sz w:val="28"/>
        </w:rPr>
      </w:pPr>
      <w:r>
        <w:rPr>
          <w:sz w:val="28"/>
        </w:rPr>
        <w:t>Зарубежная поэзия XX века.Стихотворения Г. Аполлинера,Т.С.Элиотаидругие.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3"/>
        </w:tabs>
        <w:ind w:right="572" w:firstLine="701"/>
        <w:rPr>
          <w:sz w:val="28"/>
        </w:rPr>
      </w:pPr>
      <w:r>
        <w:rPr>
          <w:sz w:val="28"/>
        </w:rPr>
        <w:t>Зарубежная драматургия XX века. Пьесы Б. Брехта «МамашаКуражиеёдети»;М.Метерлинка«Синяяптица»;О.Уайльда«Идеальный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муж»;Т.Уильямса«Трамвай «Желание»;Б.Шоу«Пигмалион»идругих.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ind w:right="607" w:firstLine="701"/>
        <w:rPr>
          <w:sz w:val="28"/>
        </w:rPr>
      </w:pPr>
      <w:r>
        <w:rPr>
          <w:sz w:val="28"/>
        </w:rPr>
        <w:t>Планируемые результаты освоения программы по литературе науровнесреднегообщего образования.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244" w:lineRule="auto"/>
        <w:ind w:right="569" w:firstLine="701"/>
        <w:rPr>
          <w:sz w:val="28"/>
        </w:rPr>
      </w:pPr>
      <w:r>
        <w:rPr>
          <w:sz w:val="28"/>
        </w:rPr>
        <w:t>Личностные результаты освоения программы по литературе науровнесреднегообщегообразования: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67" w:firstLine="0"/>
        <w:rPr>
          <w:sz w:val="28"/>
        </w:rPr>
      </w:pPr>
      <w:r>
        <w:rPr>
          <w:sz w:val="28"/>
        </w:rPr>
        <w:t>соответствуюттрадиционнымроссийскимкультурнымиидуховно-нравственнымиценностями,принятымвобществеправиламинормаиповедения;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3" w:firstLine="0"/>
        <w:rPr>
          <w:sz w:val="28"/>
        </w:rPr>
      </w:pPr>
      <w:r>
        <w:rPr>
          <w:sz w:val="28"/>
        </w:rPr>
        <w:t>способствуют процессам самопознания, самовоспитания и саморазвития,формированиявнутреннейпозицииличности,патриотизма,гражданственности, уважения к памяти защитников Отечества и подвигамГероевОтечества,законуиправопорядку,человекутрудаистаршемупоколению,взаимногоуважения,бережногоотношенияккультурномунаследию и традициям многонационального народа Российской Федерации,природеиокружающейсреде.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line="242" w:lineRule="auto"/>
        <w:ind w:right="574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общегообразованиябудутсформированыследующиеличностныерезультатыобучающегося.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896"/>
        </w:tabs>
        <w:spacing w:line="316" w:lineRule="exact"/>
        <w:rPr>
          <w:sz w:val="28"/>
        </w:rPr>
      </w:pPr>
      <w:r>
        <w:rPr>
          <w:sz w:val="28"/>
        </w:rPr>
        <w:t>Гражданскоговоспитания: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6" w:firstLine="0"/>
        <w:rPr>
          <w:sz w:val="28"/>
        </w:rPr>
      </w:pPr>
      <w:r>
        <w:rPr>
          <w:sz w:val="28"/>
        </w:rPr>
        <w:t>формированиегражданскойпозицииобучающегосякакактивногоиответственногочленароссийскогообщества;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иправопорядка;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502"/>
        </w:tabs>
        <w:ind w:right="571" w:firstLine="0"/>
        <w:rPr>
          <w:sz w:val="28"/>
        </w:rPr>
      </w:pPr>
      <w:r>
        <w:rPr>
          <w:sz w:val="28"/>
        </w:rPr>
        <w:t>принятиетрадиционныхнациональных,общечеловеческихгуманистических,демократических,семейныхценностей,втомчислевсопоставлении с жизненными ситуациями, изображёнными в литературныхпроизведениях;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spacing w:line="242" w:lineRule="auto"/>
        <w:ind w:right="574" w:firstLine="0"/>
        <w:rPr>
          <w:sz w:val="28"/>
        </w:rPr>
      </w:pPr>
      <w:r>
        <w:rPr>
          <w:sz w:val="28"/>
        </w:rPr>
        <w:t>готовностьпротивостоятьидеологииэкстремизма,национализма,ксенофобии,дискриминациипосоциальным,религиозным,расовым,национальнымпризнакам;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6" w:firstLine="0"/>
        <w:rPr>
          <w:sz w:val="28"/>
        </w:rPr>
      </w:pPr>
      <w:r>
        <w:rPr>
          <w:sz w:val="28"/>
        </w:rPr>
        <w:t>готовностьвестисовместнуюдеятельность,втомчислеврамкахшкольного литературного образования, в интересах гражданского общества,участвоватьвсамоуправлениивобразовательнойорганизацииидетско-юношескихорганизациях;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ихфункциями иназначением;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готовностькгуманитарнойдеятельности;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20"/>
        </w:tabs>
        <w:spacing w:line="322" w:lineRule="exact"/>
        <w:ind w:left="1919" w:hanging="380"/>
        <w:rPr>
          <w:sz w:val="28"/>
        </w:rPr>
      </w:pPr>
      <w:r>
        <w:rPr>
          <w:sz w:val="28"/>
        </w:rPr>
        <w:t>Патриотическоговоспитания: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8" w:firstLine="0"/>
        <w:rPr>
          <w:sz w:val="28"/>
        </w:rPr>
      </w:pPr>
      <w:r>
        <w:rPr>
          <w:sz w:val="28"/>
        </w:rPr>
        <w:t>осознаниероссийскойгражданскойидентичностивполикультурномимногоконфессиональном обществе, проявление интереса к познанию родногоязыка,истории,культурыРоссийскойФедерации,своегокрая,народовРоссиивконтекстеизученияпроизведенийрусскойизарубежнойлитературы,атакжелитературнародовРос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5" w:firstLine="0"/>
        <w:rPr>
          <w:sz w:val="28"/>
        </w:rPr>
      </w:pPr>
      <w:r>
        <w:rPr>
          <w:sz w:val="28"/>
        </w:rPr>
        <w:t>ценностноеотношениекгосударственнымсимволам,историческомуиприродномунаследию,памятникам,традициямнародовРоссии,вниманиек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4"/>
      </w:pPr>
      <w:r>
        <w:lastRenderedPageBreak/>
        <w:t>ихвоплощениювлитературе,атакжедостижениямРоссиивнауке,искусстве,спорте,технологиях,труде,отражённымвхудожественныхпроизведениях;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идейнаяубеждённость,готовностькслужениюизащитеОтечества,ответственность заего судьбу,в том числевоспитанныенапримерах излитературы.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line="316" w:lineRule="exact"/>
        <w:ind w:left="1953" w:hanging="413"/>
        <w:rPr>
          <w:sz w:val="28"/>
        </w:rPr>
      </w:pPr>
      <w:r>
        <w:rPr>
          <w:sz w:val="28"/>
        </w:rPr>
        <w:t>Духовно-нравственноговоспитания: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осознаниедуховныхценностейроссийскогонарода;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формированиенравственногосознания,этическогоповедения;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77" w:firstLine="0"/>
        <w:rPr>
          <w:sz w:val="28"/>
        </w:rPr>
      </w:pPr>
      <w:r>
        <w:rPr>
          <w:sz w:val="28"/>
        </w:rPr>
        <w:t>способностьоцениватьситуацию,втомчислепредставленнуювлитературномпроизведении,иприниматьосознанныерешения,ориентируясь на морально-нравственные нормы и ценности,характеризуяповедение ипоступкиперсонажейхудожественнойлитературы;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осознаниеличноговкладавпостроениеустойчивогобудущего;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2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основеосознанногопринятияценностейсемейнойжизни,всоответствиистрадицияминародовРоссии,втомчислесопоройналитературныепроизведения.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before="3" w:line="322" w:lineRule="exact"/>
        <w:ind w:left="1953" w:hanging="413"/>
        <w:rPr>
          <w:sz w:val="28"/>
        </w:rPr>
      </w:pPr>
      <w:r>
        <w:rPr>
          <w:sz w:val="28"/>
        </w:rPr>
        <w:t>Эстетическоговоспитания: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эстетическоеотношениекмиру,включаяэстетикубыта,научногоитехническоготворчества,спорта,труда,общественныхотношений;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способностьвосприниматьразличныевидыискусства,традицииитворчество своего и других народов, ощущать эмоциональное воздействиеискусства,в томчислелитературы;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72" w:firstLine="0"/>
        <w:rPr>
          <w:sz w:val="28"/>
        </w:rPr>
      </w:pPr>
      <w:r>
        <w:rPr>
          <w:sz w:val="28"/>
        </w:rPr>
        <w:t>убеждённость в значимости дляличности иобщества отечественного имирового искусства, этнических культурных традиций и устного народноготворчества;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готовностьксамовыражениювразныхвидахискусства,стремлениепроявлятькачестватворческойличности,втомчислепривыполнениитворческихработ политературе;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44"/>
        </w:tabs>
        <w:ind w:left="819" w:right="576" w:firstLine="720"/>
        <w:rPr>
          <w:sz w:val="28"/>
        </w:rPr>
      </w:pPr>
      <w:r>
        <w:rPr>
          <w:sz w:val="28"/>
        </w:rPr>
        <w:t>Физическоговоспитания,формированиякультурыздоровьяиэмоционального благополучия: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rPr>
          <w:sz w:val="28"/>
        </w:rPr>
      </w:pPr>
      <w:r>
        <w:rPr>
          <w:sz w:val="28"/>
        </w:rPr>
        <w:t>формированиездоровогоибезопасногообразажизни,ответственногоотношенияксвоемуздоровью;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70" w:firstLine="0"/>
        <w:rPr>
          <w:sz w:val="28"/>
        </w:rPr>
      </w:pPr>
      <w:r>
        <w:rPr>
          <w:sz w:val="28"/>
        </w:rPr>
        <w:t>потребностьвфизическомсовершенствовании,занятияхспортивной,оздоровительнойдеятельности;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0" w:firstLine="0"/>
        <w:rPr>
          <w:sz w:val="28"/>
        </w:rPr>
      </w:pPr>
      <w:r>
        <w:rPr>
          <w:sz w:val="28"/>
        </w:rPr>
        <w:t>активное неприятие вредных привычек и иных формпричинениявредафизическому и психическому здоровью, в том числе с адекватной оценкойповеденияи поступков литературныхгероев.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15"/>
        </w:tabs>
        <w:spacing w:line="321" w:lineRule="exact"/>
        <w:ind w:left="1914" w:hanging="375"/>
        <w:rPr>
          <w:sz w:val="28"/>
        </w:rPr>
      </w:pPr>
      <w:r>
        <w:rPr>
          <w:sz w:val="28"/>
        </w:rPr>
        <w:t>Трудовоговоспитания: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rPr>
          <w:sz w:val="28"/>
        </w:rPr>
      </w:pPr>
      <w:r>
        <w:rPr>
          <w:sz w:val="28"/>
        </w:rPr>
        <w:t>готовность ктруду,осознание ценности мастерства,трудолюбие,в томчисле при чтении произведений о труде и тружениках, а также на основезнакомстваспрофессиональнойдеятельностьюгероевотдельныхлитературныхпроизведений;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left="1132" w:hanging="314"/>
        <w:rPr>
          <w:sz w:val="28"/>
        </w:rPr>
      </w:pPr>
      <w:r>
        <w:rPr>
          <w:sz w:val="28"/>
        </w:rPr>
        <w:t>готовностьк  активной  деятельности  технологической  и  социальной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/>
      </w:pPr>
      <w:r>
        <w:lastRenderedPageBreak/>
        <w:t>направленности,способность инициировать, планировать и самостоятельновыполнятьтакуюдеятельностьвпроцессе литературногообразования;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3" w:firstLine="0"/>
        <w:rPr>
          <w:sz w:val="28"/>
        </w:rPr>
      </w:pPr>
      <w:r>
        <w:rPr>
          <w:sz w:val="28"/>
        </w:rPr>
        <w:t>интерескразличнымсферампрофессиональнойдеятельности,умениесовершатьосознанныйвыборбудущейпрофессиииреализовыватьсобственныежизненныепланы,втомчислеориентируясьнапоступкилитературныхгерое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spacing w:before="4"/>
        <w:ind w:right="577" w:firstLine="0"/>
        <w:rPr>
          <w:sz w:val="28"/>
        </w:rPr>
      </w:pPr>
      <w:r>
        <w:rPr>
          <w:sz w:val="28"/>
        </w:rPr>
        <w:t>готовностьиспособностькобразованиюисамообразованию,кпродуктивнойчитательскойдеятельностина протяжении всейжизни;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10"/>
        </w:tabs>
        <w:spacing w:line="321" w:lineRule="exact"/>
        <w:ind w:left="1909" w:hanging="370"/>
        <w:rPr>
          <w:sz w:val="28"/>
        </w:rPr>
      </w:pPr>
      <w:r>
        <w:rPr>
          <w:sz w:val="28"/>
        </w:rPr>
        <w:t>Экологическоговоспитания: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формированиеэкологическойкультуры,пониманиевлияниясоциально-экономическихпроцессовнасостояниеприроднойисоциальнойсреды,осознание глобального характера экологических проблем, представленных вхудожественной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82" w:firstLine="0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основезнанияцелейустойчивогоразвитиячеловечества,сучётомосмысленияопыталитературныхгероев;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 томчислепоказанныхв литературныхпроизведениях;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82" w:firstLine="0"/>
        <w:rPr>
          <w:sz w:val="28"/>
        </w:rPr>
      </w:pPr>
      <w:r>
        <w:rPr>
          <w:sz w:val="28"/>
        </w:rPr>
        <w:t>умениепрогнозироватьнеблагоприятныеэкологическиепоследствияпредпринимаемыхдействий,предотвращатьих;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68" w:firstLine="0"/>
        <w:rPr>
          <w:sz w:val="28"/>
        </w:rPr>
      </w:pPr>
      <w:r>
        <w:rPr>
          <w:sz w:val="28"/>
        </w:rPr>
        <w:t>расширениеопытадеятельностиэкологическойнаправленности,втомчисле представленной в произведениях русской, зарубежной литературы илитератур народов России.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877"/>
        </w:tabs>
        <w:spacing w:line="321" w:lineRule="exact"/>
        <w:ind w:left="1876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формированиемировоззрения,соответствующегосовременномууровнюразвития науки и общественной практики, основанного на диалоге культур,способствующегоосознаниюсвоего места вполикультурноммире;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совершенствованиеязыковойичитательскойкультурыкаксредствавзаимодействия между людьми и познания мира с опорой на изученные исамостоятельнопрочитанныелитературные произведения;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осознаниеценностинаучнойдеятельности,готовностьосуществлятьпроектную исследовательскую деятельность индивидуальноив группе,втомчисленалитературныетемы.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8" w:firstLine="720"/>
        <w:rPr>
          <w:sz w:val="28"/>
        </w:rPr>
      </w:pPr>
      <w:r>
        <w:rPr>
          <w:sz w:val="28"/>
        </w:rPr>
        <w:t>Впроцесседостиженияличностныхрезультатовосвоенияобучающимисяпрограммысреднегообщегообразования,втомчислелитературногообразования,уобучающихсясовершенствуетсяэмоциональныйинтеллект,предполагающийформирование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82" w:firstLine="0"/>
        <w:rPr>
          <w:sz w:val="28"/>
        </w:rPr>
      </w:pPr>
      <w:r>
        <w:rPr>
          <w:sz w:val="28"/>
        </w:rPr>
        <w:t>самосознания,включающегоспособностьпониматьсвоёэмоциональноесостояние, видеть направления развития собственной эмоциональной сферы,бытьувереннымв себе;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регулирования,включающегосамоконтроль,умениеприниматьответственностьзасвоёповедение,способностьадаптироватьсякэмоциональнымизменениямипроявлятьгибкость,бытьоткрытымновом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3" w:firstLine="0"/>
        <w:rPr>
          <w:sz w:val="28"/>
        </w:rPr>
      </w:pPr>
      <w:r>
        <w:rPr>
          <w:sz w:val="28"/>
        </w:rPr>
        <w:t>внутреннеймотивации,включающейстремлениекдостижениюцелииуспеху,оптимизм,инициативность,умениедействовать;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эмпатии,включающейспособностьпониматьэмоциональноесостояниедругих,учитыватьегоприосуществлениикоммуникации,способностьксочувствиюисопережива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сдругимилюдьми,заботиться,проявлятьинтересиразрешатьконфликты,учитываясобственный читательскийопыт.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69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общегообразованияуобучающегосябудутсформированыпознавательныеуниверсальные учебные действия, коммуникативные универсальные учебныедействия,регулятивныеуниверсальныеучебныедействия,совместнаядеятельность.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69" w:firstLine="701"/>
        <w:rPr>
          <w:sz w:val="28"/>
        </w:rPr>
      </w:pPr>
      <w:r>
        <w:rPr>
          <w:sz w:val="28"/>
        </w:rPr>
        <w:t>У обучающегосябудут сформированыследующие базовыелогическиедействиякакчастьпознавательныхуниверсальныхучебныхдействий: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самостоятельно формулировать и актуализировать проблему, заложенную вхудожественном произведении,рассматриватьеёвсесторонне;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устанавливатьсущественныйпризнакилиоснованиядлясравнениялитературныхгероев,художественныхпроизведенийиихфрагментов,классификации и обобщениялитературныхфактов;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определятьцелидеятельности,задаватьпараметрыикритерииихдостижения;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выявлять закономерности и противоречия в рассматриваемых явлениях, втом числе при изучении литературных произведений, направлений, фактовисторико-литературного процесса;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3" w:firstLine="0"/>
        <w:rPr>
          <w:sz w:val="28"/>
        </w:rPr>
      </w:pPr>
      <w:r>
        <w:rPr>
          <w:sz w:val="28"/>
        </w:rPr>
        <w:t>разрабатыватьпланрешенияпроблемысучётоманализаимеющихсяматериальныхинематериальныхресурсов;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67" w:firstLine="0"/>
        <w:rPr>
          <w:sz w:val="28"/>
        </w:rPr>
      </w:pPr>
      <w:r>
        <w:rPr>
          <w:sz w:val="28"/>
        </w:rPr>
        <w:t>вносить коррективы в деятельность, оценивать соответствие результатовцелям,оцениватьриски последствий 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икомбинированноговзаимодействия,в томчислепри выполнении проектовпо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опоройнасобственныйчитательский опыт.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5" w:firstLine="701"/>
        <w:rPr>
          <w:sz w:val="28"/>
        </w:rPr>
      </w:pPr>
      <w:r>
        <w:rPr>
          <w:sz w:val="28"/>
        </w:rPr>
        <w:t>У обучающегосябудут сформированыследующие базовыеисследовательскиедействиякакчастьпознавательныхуниверсальныхучебныхдействий: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1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 наоснове литературного материала, навыками разрешения проблем с опорой нахудожественныепроизведения;способностьюиготовностьюксамостоятельному поиску методов решения практических задач, применениюразличныхметодов познания;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овладениевидамидеятельностидляполученияновогознанияполитературе, его интерпретации, преобразованию и применению в различныхучебныхситуациях,втомчислеприсозданииучебныхисоциальныхпроектов;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формирование научного типа мышления, владение научной терминологией,ключевымипонятиямииметодамисовременноголитературоведения;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ставитьиформулироватьсобственныезадачивобразовательнойдеятельности и жизненных ситуациях с учётом собственного читательскогоопыта;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73" w:firstLine="0"/>
        <w:rPr>
          <w:sz w:val="28"/>
        </w:rPr>
      </w:pPr>
      <w:r>
        <w:rPr>
          <w:sz w:val="28"/>
        </w:rPr>
        <w:t>выявлятьпричинно-следственныесвязииактуализироватьзадачуприизучениилитературныхявленийипроцессов,выдвигатьгипотезуеёрешения,находитьаргументыдлядоказательствасвоихутверждений,задаватьпараметрыи критериирешения;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jc w:val="left"/>
        <w:rPr>
          <w:sz w:val="28"/>
        </w:rPr>
      </w:pPr>
      <w:r>
        <w:rPr>
          <w:sz w:val="28"/>
        </w:rPr>
        <w:t>анализироватьполученныевходерешениязадачирезультаты,критическиоцениватьихдостоверность,прогнозироватьизменениевновыхусловиях;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81" w:firstLine="0"/>
        <w:jc w:val="left"/>
        <w:rPr>
          <w:sz w:val="28"/>
        </w:rPr>
      </w:pPr>
      <w:r>
        <w:rPr>
          <w:sz w:val="28"/>
        </w:rPr>
        <w:t>даватьоценкуновымситуациям,оцениватьприобретённыйопыт,втомчислечитательский;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958"/>
          <w:tab w:val="left" w:pos="5418"/>
          <w:tab w:val="left" w:pos="6324"/>
          <w:tab w:val="left" w:pos="7604"/>
          <w:tab w:val="left" w:pos="8716"/>
          <w:tab w:val="left" w:pos="9071"/>
        </w:tabs>
        <w:ind w:right="575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целенаправленный</w:t>
      </w:r>
      <w:r>
        <w:rPr>
          <w:sz w:val="28"/>
        </w:rPr>
        <w:tab/>
        <w:t>поиск</w:t>
      </w:r>
      <w:r>
        <w:rPr>
          <w:sz w:val="28"/>
        </w:rPr>
        <w:tab/>
        <w:t>переноса</w:t>
      </w:r>
      <w:r>
        <w:rPr>
          <w:sz w:val="28"/>
        </w:rPr>
        <w:tab/>
        <w:t>средств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способов</w:t>
      </w:r>
      <w:r>
        <w:rPr>
          <w:sz w:val="28"/>
        </w:rPr>
        <w:t>действияв профессиональнуюсреду;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уметь переносить знания, в том числе полученные в результате чтения иизучениялитературныхпроизведений,впознавательнуюипрактическуюобласти жизнедеятельности;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16" w:lineRule="exact"/>
        <w:rPr>
          <w:sz w:val="28"/>
        </w:rPr>
      </w:pPr>
      <w:r>
        <w:rPr>
          <w:sz w:val="28"/>
        </w:rPr>
        <w:t>уметьинтегрироватьзнанияизразныхпредметныхобластей;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9" w:firstLine="0"/>
        <w:rPr>
          <w:sz w:val="28"/>
        </w:rPr>
      </w:pPr>
      <w:r>
        <w:rPr>
          <w:sz w:val="28"/>
        </w:rPr>
        <w:t>выдвигатьновыеидеи,предлагатьоригинальныеподходыирешения;ставитьпроблемыизадачи,допускающиеальтернативные решения.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8" w:firstLine="701"/>
        <w:rPr>
          <w:sz w:val="28"/>
        </w:rPr>
      </w:pPr>
      <w:r>
        <w:rPr>
          <w:sz w:val="28"/>
        </w:rPr>
        <w:t>Уобучающегосябудутсформированыследующиеуменияработать с информацией как часть познавательных универсальных 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9" w:firstLine="0"/>
        <w:rPr>
          <w:sz w:val="28"/>
        </w:rPr>
      </w:pPr>
      <w:r>
        <w:rPr>
          <w:sz w:val="28"/>
        </w:rPr>
        <w:t>владетьнавыкамиполучениялитературнойидругойинформацииизисточниковразныхтипов,самостоятельноосуществлятьпоиск,анализ,систематизациюиинтерпретациюинформацииразличныхвидовиформпредставления при изучениитой или инойтемы политературе;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создавать тексты в различных форматах и жанрах (сочинение, эссе, доклад,реферат, аннотация и другие) с учётом назначения информации и целевойаудитории,выбирая оптимальнуюформупредставленияивизуализации;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1" w:firstLine="0"/>
        <w:rPr>
          <w:sz w:val="28"/>
        </w:rPr>
      </w:pPr>
      <w:r>
        <w:rPr>
          <w:sz w:val="28"/>
        </w:rPr>
        <w:t>оцениватьдостоверность,легитимностьлитературнойидругойинформации,еёсоответствиеправовымиморально-этическимнормам;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5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врешениикогнитивных,коммуникативныхиорганизационныхзадач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8" w:firstLine="0"/>
        <w:rPr>
          <w:sz w:val="28"/>
        </w:rPr>
      </w:pPr>
      <w:r>
        <w:rPr>
          <w:sz w:val="28"/>
        </w:rPr>
        <w:t>владетьнавыкамираспознаванияизащитылитературнойидругойинформации,информационной безопасности личности.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72" w:firstLine="701"/>
        <w:rPr>
          <w:sz w:val="28"/>
        </w:rPr>
      </w:pPr>
      <w:r>
        <w:rPr>
          <w:sz w:val="28"/>
        </w:rPr>
        <w:t>Уобучающегосябудутсформированыследующиеуменияобщениякакчастькоммуникативныхуниверсальныхучебныхдействий: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осуществлять коммуникации во всех сферах жизни, в том числе на урокелитературы и во внеурочной деятельности по предмету;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spacing w:line="321" w:lineRule="exact"/>
        <w:ind w:left="1189" w:hanging="371"/>
        <w:rPr>
          <w:sz w:val="28"/>
        </w:rPr>
      </w:pPr>
      <w:r>
        <w:rPr>
          <w:sz w:val="28"/>
        </w:rPr>
        <w:t>распознаватьневербальные  средства  общения,  понимать  значение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социальныхзнаков,распознаватьпредпосылкиконфликтныхситуацийисмягчатьконфликты, опираясьнапримерыизлитературныхпроизведений;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владетьразличнымиспособамиобщенияивзаимодействиявпарнойигрупповойработенауроках литературы;аргументированновестидиалог,уметьсмягчатьконфликтныеситуации;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развёрнутоилогичноизлагатьвпроцессеанализалитературногопроизведениясвоюточкузренияс использованием языковыхсредств.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80" w:firstLine="701"/>
        <w:rPr>
          <w:sz w:val="28"/>
        </w:rPr>
      </w:pPr>
      <w:r>
        <w:rPr>
          <w:sz w:val="28"/>
        </w:rPr>
        <w:t>Уобучающегосябудутсформированыследующиеумениясамоорганизациикакчастирегулятивныхуниверсальныхучебныхдействий: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3" w:firstLine="0"/>
        <w:rPr>
          <w:sz w:val="28"/>
        </w:rPr>
      </w:pPr>
      <w:r>
        <w:rPr>
          <w:sz w:val="28"/>
        </w:rPr>
        <w:t>самостоятельноосуществлятьпознавательнуюдеятельность,выявлятьпроблемы, ставить и формулировать собственные задачи в образовательнойдеятельности, включая изучение литературных произведений, и жизненныхситуациях;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9" w:firstLine="0"/>
        <w:rPr>
          <w:sz w:val="28"/>
        </w:rPr>
      </w:pPr>
      <w:r>
        <w:rPr>
          <w:sz w:val="28"/>
        </w:rPr>
        <w:t>самостоятельносоставлятьпланрешенияпроблемыприизучениилитературысучётомимеющихсяресурсов,читательскогоопыта,собственныхвозможностейи 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6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даватьоценкуновымситуациям,втомчислеизображённымвхудожественной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82" w:firstLine="0"/>
        <w:rPr>
          <w:sz w:val="28"/>
        </w:rPr>
      </w:pPr>
      <w:r>
        <w:rPr>
          <w:sz w:val="28"/>
        </w:rPr>
        <w:t>расширять рамкиучебногопредметана основеличных предпочтенийсопорой начитательскийопыт;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82" w:firstLine="0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 зарешение;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оцениватьприобретённыйопытсучётомлитературныхзнаний;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разныхобластях знаний, в том числе в вопросах литературы, постоянно повышатьсвой образовательный икультурный уровень.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55"/>
        </w:tabs>
        <w:ind w:right="575" w:firstLine="701"/>
        <w:rPr>
          <w:sz w:val="28"/>
        </w:rPr>
      </w:pPr>
      <w:r>
        <w:rPr>
          <w:sz w:val="28"/>
        </w:rPr>
        <w:t>Уобучающегосябудутсформированыследующиеумениясамоконтроля,принятиясебяидругихкакчастирегулятивныхуниверсальных учебныхдействий: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даватьоценкуновымситуациям,вноситькоррективывдеятельность,оцениватьсоответствиерезультатовцелям;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совершаемыхдействийимыслительныхпроцессов,ихрезультатовиоснований;использоватьприёмырефлексии;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6" w:firstLine="0"/>
        <w:rPr>
          <w:sz w:val="28"/>
        </w:rPr>
      </w:pPr>
      <w:r>
        <w:rPr>
          <w:sz w:val="28"/>
        </w:rPr>
        <w:t>для оценки ситуации, выбора верного решения, опираясь на примеры изхудожественныхпроизведений;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74" w:firstLine="0"/>
        <w:rPr>
          <w:sz w:val="28"/>
        </w:rPr>
      </w:pPr>
      <w:r>
        <w:rPr>
          <w:sz w:val="28"/>
        </w:rPr>
        <w:t>уметьоцениватьрискиисвоевременноприниматьрешенияпоихснижению;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приниматьсебя,понимаясвоинедостаткиидостоинства;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8" w:firstLine="0"/>
        <w:rPr>
          <w:sz w:val="28"/>
        </w:rPr>
      </w:pPr>
      <w:r>
        <w:rPr>
          <w:sz w:val="28"/>
        </w:rPr>
        <w:t>приниматьмотивыиаргументыдругихприанализерезультатовдеятельности, в том числе в процессе чтения художественной литературы иобсуждениялитературныхгероевипроблем,поставленныхвхудожественныхпроизведениях;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признаватьсвоёправоиправодругихнаошибкивдискуссияхналитературныетемы;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развиватьспособностьпониматьмирспозициидругогочеловека,используязнанияпо литературе.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80" w:firstLine="701"/>
        <w:rPr>
          <w:sz w:val="28"/>
        </w:rPr>
      </w:pPr>
      <w:r>
        <w:rPr>
          <w:sz w:val="28"/>
        </w:rPr>
        <w:t>Уобучающегосябудутсформированыследующиеумениясовместной деятельности: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spacing w:before="4"/>
        <w:ind w:right="580" w:firstLine="0"/>
        <w:rPr>
          <w:sz w:val="28"/>
        </w:rPr>
      </w:pPr>
      <w:r>
        <w:rPr>
          <w:sz w:val="28"/>
        </w:rPr>
        <w:t>пониматьииспользоватьпреимуществакоманднойииндивидуальнойработынаурокеиво внеурочной деятельностипо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0" w:firstLine="0"/>
        <w:rPr>
          <w:sz w:val="28"/>
        </w:rPr>
      </w:pPr>
      <w:r>
        <w:rPr>
          <w:sz w:val="28"/>
        </w:rPr>
        <w:t>выбиратьтематикуиметодысовместныхдействийсучётомобщихинтересови возможностейкаждого членаколлектива;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3" w:firstLine="0"/>
        <w:rPr>
          <w:sz w:val="28"/>
        </w:rPr>
      </w:pPr>
      <w:r>
        <w:rPr>
          <w:sz w:val="28"/>
        </w:rPr>
        <w:t>приниматьцелисовместнойдеятельности,организовыватьикоординироватьдействияпоеёдостижению:составлятьпландействий,распределятьролисучётоммненийучастников,обсуждатьрезультатысовместной работы на уроках литературы и во внеурочной деятельности попредмету;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общийрезультатпоразработаннымкритериям;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5" w:firstLine="0"/>
        <w:rPr>
          <w:sz w:val="28"/>
        </w:rPr>
      </w:pPr>
      <w:r>
        <w:rPr>
          <w:sz w:val="28"/>
        </w:rPr>
        <w:t>предлагать новые проекты, в том числе литературные, оценивать идеи спозицииновизны,оригинальности,практической значимости;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09"/>
        </w:tabs>
        <w:spacing w:before="1"/>
        <w:ind w:right="575" w:firstLine="0"/>
        <w:rPr>
          <w:sz w:val="28"/>
        </w:rPr>
      </w:pPr>
      <w:r>
        <w:rPr>
          <w:sz w:val="28"/>
        </w:rPr>
        <w:t>осуществлятьпозитивноестратегическоеповедениевразличныхситуациях,проявлятьтворчествоивоображение,бытьинициативным.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2" w:firstLine="701"/>
        <w:rPr>
          <w:sz w:val="28"/>
        </w:rPr>
      </w:pPr>
      <w:r>
        <w:rPr>
          <w:sz w:val="28"/>
        </w:rPr>
        <w:t>Предметные результаты освоения программы по литературе науровне среднего общего образованиядолжны обеспечивать: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69" w:firstLine="701"/>
        <w:rPr>
          <w:sz w:val="28"/>
        </w:rPr>
      </w:pPr>
      <w:r>
        <w:rPr>
          <w:sz w:val="28"/>
        </w:rPr>
        <w:t>осознаниепричастностикотечественнымтрадициямиисторической преемственности поколений; включение в культурно-языковоепространстворусскойимировойкультуры,формированиеценностногоотношения к литературекак неотъемлемой частикультуры;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80" w:firstLine="701"/>
        <w:rPr>
          <w:sz w:val="28"/>
        </w:rPr>
      </w:pPr>
      <w:r>
        <w:rPr>
          <w:sz w:val="28"/>
        </w:rPr>
        <w:t>осознаниевзаимосвязимеждуязыковым,литературным,интеллектуальным,духовно-нравственным развитиемличности;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71" w:firstLine="701"/>
        <w:rPr>
          <w:sz w:val="28"/>
        </w:rPr>
      </w:pPr>
      <w:r>
        <w:rPr>
          <w:sz w:val="28"/>
        </w:rPr>
        <w:t>формированиеустойчивогоинтересакчтениюкаксредствупознания отечественной и других культур; приобщение к отечественномулитературномунаследиюичерезнего—ктрадиционнымценностямисокровищаммировойкультуры;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spacing w:before="1"/>
        <w:ind w:right="573" w:firstLine="720"/>
        <w:rPr>
          <w:sz w:val="28"/>
        </w:rPr>
      </w:pPr>
      <w:r>
        <w:rPr>
          <w:sz w:val="28"/>
        </w:rPr>
        <w:t>знаниесодержания,пониманиеключевыхпроблемиосознаниеисторико-культурногоинравственно-ценностноговзаимовлиянияпроизведений русской, зарубежной классической и современной литературы,втомчислелитературынародов России: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пьесаА.Н.Островского«Гроза»;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романИ.А.Гончарова «Обломов»;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романИ.С.Тургенева«Отцыидети»;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стихотворенияФ.И.Тютчева, А.А.Фета,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стихотворенияипоэма«КомунаРусижитьхорошо»Н.А.Некрасова;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7" w:firstLine="0"/>
        <w:jc w:val="left"/>
        <w:rPr>
          <w:sz w:val="28"/>
        </w:rPr>
      </w:pPr>
      <w:r>
        <w:rPr>
          <w:sz w:val="28"/>
        </w:rPr>
        <w:t>романМ.Е.Салтыкова-Щедрина«Историяодногогорода»(избранныеглавы);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романФ.М.Достоевского«Преступлениеинаказание»;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романЛ.Н.Толстого «Войнаимир»;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однопроизведениеН.С.Лескова;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рассказыипьеса«Вишнёвыйсад»А.П.Чехова;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рассказыипьеса«Надне»М.Горького;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рассказыИ.А.БунинаиА.И.Куприна;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стихотворенияипоэма«Двенадцать»А.А.Блока;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стихотворенияипоэма«Облаковштанах»В.В.Маяковского;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стихотворенияС.А.Есенина,О.Э.Мандельштама,М.И.Цветаевой;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стихотворенияипоэма«Реквием»А.А.Ахматовой;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романМ.А.Шолохова«ТихийДон»(избранныеглавы);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романМ.А.Булгакова«МастериМаргарита»,«Белаягвардия»;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романА.А.Фадеева«Молодаягвардия»;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произведениеА.П.Платонова;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стихотворенияА.Т.Твардовского,Б.Л.Пастернака,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повестьА.И.Солженицына«ОдинденьИванаДенисовича»;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4" w:firstLine="0"/>
        <w:rPr>
          <w:sz w:val="28"/>
        </w:rPr>
      </w:pPr>
      <w:r>
        <w:rPr>
          <w:sz w:val="28"/>
        </w:rPr>
        <w:t>произведениялитературывторойполовиныXX—XXIвека:Ф.А.Абрамова,В.П.Астафьева,А.Г. Битова, Ю.В. Бондарева, Б.Л. Васильева,К.Д. Воробьёва, Ф.А. Искандера, В.Л. Кондратьева, В.Г. Распутина, В.М.Шукшина и других); И.А. Бродского, А.А. Вознесенского, В.С. Высоцкого,Е.А.Евтушенко,Н.А.Заболоцкого,А.С.Кушнера,Б.Ш.Окуджавы,Р.И.Рождественского, Н.М. Рубцова и другие; пьеса одного из драматургов повыбору (в том числе А.Н. Арбузова, А.В. Вампилова, В.С. Розова; романы иповести Ч. Диккенса, Г. Флобера, Дж. Оруэлла, Э. М. Ремарка, Э. Хемингуэя,Дж. Сэлинджера, Р. Брэдбери; стихотворения А. Рембо, Ш. Бодлера; пьесы Г.Ибсена,Б.Шоу;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before="2"/>
        <w:ind w:right="575" w:firstLine="0"/>
        <w:rPr>
          <w:sz w:val="28"/>
        </w:rPr>
      </w:pPr>
      <w:r>
        <w:rPr>
          <w:sz w:val="28"/>
        </w:rPr>
        <w:t>произведенияГ.Айги,Р.Гамзатова,М.Джалиля,М.Карима,Д.Кугультинова,К.Кулиева,Ю.Рытхэу,Г.Тукая,К.Хетагурова,Ю.Шесталова;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формированиеуменийопределятьиучитыватьисторико-культурныйконтекститворчествописателявпроцессеанализахудожественныхпроизведений,выявлятьихсвязьс современностью;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образы,темы,идеи,проблемыивыражатьсвоёотношениекнимвразвёрнутыхаргументированныхустныхиписьменныхвысказываниях,участвоватьвдискуссииналитературныетем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7" w:firstLine="720"/>
        <w:rPr>
          <w:sz w:val="28"/>
        </w:rPr>
      </w:pPr>
      <w:r>
        <w:rPr>
          <w:sz w:val="28"/>
        </w:rPr>
        <w:t>осознаниехудожественнойкартиныжизни,созданнойавторомвлитературномпроизведении,вединствеэмоциональноголичностноговосприятияиинтеллектуальногопонимания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формированиеуменийвыразительно(сучётоминдивидуальныхособенностейобучающихся)читать,втомчисленаизусть,неменее10произведений и (или) фрагментовв каждомклассе;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ind w:right="566" w:firstLine="720"/>
        <w:rPr>
          <w:sz w:val="28"/>
        </w:rPr>
      </w:pPr>
      <w:r>
        <w:rPr>
          <w:sz w:val="28"/>
        </w:rPr>
        <w:t>владениеумениямианализироватьиинтерпретироватьхудожественныепроизведениявединствеформыисодержаниясучётомнеоднозначностизаложенныхвнём смысловиналичия внём подтекста;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237"/>
        </w:tabs>
        <w:spacing w:before="2"/>
        <w:ind w:right="572" w:firstLine="720"/>
        <w:rPr>
          <w:sz w:val="28"/>
        </w:rPr>
      </w:pPr>
      <w:r>
        <w:rPr>
          <w:sz w:val="28"/>
        </w:rPr>
        <w:t>использованиетеоретико-литературных терминов и понятий (вдополнениекизученнымнауровне основногообщегообразования):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историческое,общечеловеческоеинациональноевтворчествеписателя;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традицияиноваторство;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авторскийзамыселиеговоплощение;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художественноевремяипространство;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мифилитература;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историзм,народность;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историко-литературныйпроцесс;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9" w:firstLine="0"/>
        <w:jc w:val="left"/>
        <w:rPr>
          <w:sz w:val="28"/>
        </w:rPr>
      </w:pPr>
      <w:r>
        <w:rPr>
          <w:sz w:val="28"/>
        </w:rPr>
        <w:t>литературныенаправленияитечения(романтизм,реализм,модернизм(символизм,акмеизм,футуризм,постмодернизм);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литературныежанры;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трагическоеикомическое;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психологизм;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тематикаипроблематика;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авторскаяпозиция;фабула;видытроповифигурыречи;внутренняяречь;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стиль,стилизация;аллюзия,подтекст;символ;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0" w:firstLine="0"/>
        <w:jc w:val="left"/>
        <w:rPr>
          <w:sz w:val="28"/>
        </w:rPr>
      </w:pPr>
      <w:r>
        <w:rPr>
          <w:sz w:val="28"/>
        </w:rPr>
        <w:t>системыстихосложения(тоническая,силлабическая, силлабо-тоническая,дольник,верлибр);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«вечныетемы»и«вечныеобразы»влитературе;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взаимосвязьивзаимовлияниенациональныхлитератур;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художественныйперевод;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литературнаякритика;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40"/>
        </w:tabs>
        <w:ind w:right="577" w:firstLine="739"/>
        <w:rPr>
          <w:sz w:val="28"/>
        </w:rPr>
      </w:pPr>
      <w:r>
        <w:rPr>
          <w:sz w:val="28"/>
        </w:rPr>
        <w:t>умениесопоставлятьпроизведениярусскойизарубежнойлитературы и сравнивать их с художественными интерпретациями в другихвидахискусств (графика,живопись,театр,кино,музыка идругие);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0"/>
        </w:tabs>
        <w:ind w:right="567" w:firstLine="739"/>
        <w:rPr>
          <w:sz w:val="28"/>
        </w:rPr>
      </w:pPr>
      <w:r>
        <w:rPr>
          <w:sz w:val="28"/>
        </w:rPr>
        <w:t>формированиепредставленийолитературномпроизведениикакявлении словесного искусства, о языке художественной литературы в егоэстетическойфункции,обизобразительно-выразительныхвозможностяхрусскогоязыкавхудожественнойлитературеиумениеприменятьихвречевой практике;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71" w:firstLine="739"/>
        <w:rPr>
          <w:sz w:val="28"/>
        </w:rPr>
      </w:pPr>
      <w:r>
        <w:rPr>
          <w:sz w:val="28"/>
        </w:rPr>
        <w:t>владениесовременнымичитательскимипрактиками,культуройвосприятия и понимания литературных текстов, умениями самостоятельногоистолкования прочитанного в устной и письменной форме, информационнойпереработкойтекстовввидеаннотаций,докладов,тезисов,конспектов,рефератов,атакженаписанияотзывовисочиненийразличныхжанров(объёмсочинения—неменее250 слов);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81" w:firstLine="739"/>
        <w:rPr>
          <w:sz w:val="28"/>
        </w:rPr>
      </w:pPr>
      <w:r>
        <w:rPr>
          <w:sz w:val="28"/>
        </w:rPr>
        <w:t>владение умением редактировать и совершенствовать собственныеписьменныевысказываниясучётомнорм русскоголитературногоязыка;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35"/>
        </w:tabs>
        <w:ind w:right="580" w:firstLine="739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томчислевмедиапространстве,использоватьресурсытрадиционныхбиблиотеки электронныхбиблиотечныхсистем.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4" w:firstLine="739"/>
        <w:rPr>
          <w:sz w:val="28"/>
        </w:rPr>
      </w:pPr>
      <w:r>
        <w:rPr>
          <w:sz w:val="28"/>
        </w:rPr>
        <w:t>Предметные результаты освоения программы по литературе кконцу10классадолжны обеспечивать: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63" w:firstLine="739"/>
        <w:jc w:val="both"/>
        <w:rPr>
          <w:sz w:val="28"/>
        </w:rPr>
      </w:pPr>
      <w:r>
        <w:rPr>
          <w:sz w:val="28"/>
        </w:rPr>
        <w:t>осознаниепричастностикотечественнымтрадициямиисторическойпреемственностипоколенийнаосновеустановлениясвязейлитературысфактамисоциальнойжизни,идеологическимитечениямииособенностямикультурногоразвитиястранывконкретнуюисторическую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эпоху(втораяполовинаXIXвека);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75" w:firstLine="739"/>
        <w:jc w:val="both"/>
        <w:rPr>
          <w:sz w:val="28"/>
        </w:rPr>
      </w:pPr>
      <w:r>
        <w:rPr>
          <w:sz w:val="28"/>
        </w:rPr>
        <w:t>пониманиевзаимосвязеймеждуязыковым,литературным,интеллектуальным, духовно-нравственным развитием личности в контекстеосмысленияпроизведенийлитературнойклассикиисобственногоинтеллектуального,нравственногороста;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01"/>
        </w:tabs>
        <w:spacing w:before="4"/>
        <w:ind w:right="571" w:firstLine="720"/>
        <w:jc w:val="both"/>
        <w:rPr>
          <w:sz w:val="28"/>
        </w:rPr>
      </w:pPr>
      <w:r>
        <w:rPr>
          <w:sz w:val="28"/>
        </w:rPr>
        <w:t>формированиеустойчивогоинтересакчтениюкаксредствупознания отечественной и других культур, уважительного отношения к ним;осознанноеумениевнимательночитать,пониматьисамостоятельноинтерпретироватьхудожественный текст;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1"/>
        </w:tabs>
        <w:ind w:right="572" w:firstLine="720"/>
        <w:jc w:val="both"/>
        <w:rPr>
          <w:sz w:val="28"/>
        </w:rPr>
      </w:pPr>
      <w:r>
        <w:rPr>
          <w:sz w:val="28"/>
        </w:rPr>
        <w:t>знаниесодержания,пониманиеключевыхпроблемиосознаниеисторико-культурногоинравственно-ценностноговзаимовлиянияпроизведенийрусскойизарубежнойклассическойлитературы,атакжелитературнародовРоссии (втораяполовинаXIXвека);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64" w:firstLine="720"/>
        <w:jc w:val="both"/>
        <w:rPr>
          <w:sz w:val="28"/>
        </w:rPr>
      </w:pPr>
      <w:r>
        <w:rPr>
          <w:sz w:val="28"/>
        </w:rPr>
        <w:t>формированиеуменийопределятьиучитыватьисторико-культурныйконтекстиконтексттворчестваписателявпроцессеанализахудожественных текстов, выявлять связь литературных произведений второйполовины XIX века со временем написания, с современностью и традицией;умение раскрывать конкретно-историческое и общечеловеческое содержаниелитературныхпроизведений;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before="1"/>
        <w:ind w:right="576" w:firstLine="720"/>
        <w:jc w:val="both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литературыXIX века образы, темы, идеи, проблемы и выражать своё отношение к ним вразвёрнутыхаргументированныхустныхиписьменныхвысказываниях;участвоватьвдискуссииналитературныетемы;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устойчивых навыков и устной и письменной речи впроцессечтениялучшихобразцовотечественнойизарубежнойлитературы;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7" w:firstLine="720"/>
        <w:jc w:val="both"/>
        <w:rPr>
          <w:sz w:val="28"/>
        </w:rPr>
      </w:pPr>
      <w:r>
        <w:rPr>
          <w:sz w:val="28"/>
        </w:rPr>
        <w:t>осмысление художественной картины жизни, созданной автором влитературномпроизведении,вединствеэмоциональноголичностноговосприятияи интеллектуальногопонимания;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line="242" w:lineRule="auto"/>
        <w:ind w:right="577" w:firstLine="720"/>
        <w:jc w:val="both"/>
        <w:rPr>
          <w:sz w:val="28"/>
        </w:rPr>
      </w:pPr>
      <w:r>
        <w:rPr>
          <w:sz w:val="28"/>
        </w:rPr>
        <w:t>умениеэмоциональнооткликатьсянапрочитанное,выражатьличное отношение к нему,передаватьчитательские впечатления;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умений выразительно (с учётом индивидуальныхособенностейобучающихся)читать,втомчисленаизустьнеменее10произведений и(или)фрагментов;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66" w:firstLine="720"/>
        <w:jc w:val="both"/>
        <w:rPr>
          <w:sz w:val="28"/>
        </w:rPr>
      </w:pPr>
      <w:r>
        <w:rPr>
          <w:sz w:val="28"/>
        </w:rPr>
        <w:t>овладение умениями анализа и интерпретации художественныхпроизведений в единстве формы и содержания (с учётом неоднозначностизаложенных в нём смыслов и наличия в нём подтекста) с использованиемтеоретико-литературных терминов и понятий (в дополнение к изученным науровнеосновногообщегообразования):конкретно-историческое,общечеловеческоеинациональноевтворчествеписателя;традицияиноваторство; авторский замысел и его воплощение; художественное время ипространство;мифилитература;историзм,народность;историко-литературныйпроцесс;литературныенаправленияитечения:романтизм,реализм;литературныежанры;трагическоеикомическое;психологизм;тематика и проблематика; авторская позиция; фабула; виды тропов и фигурыречи;внутренняяречь;стиль,стилизация;аллюзия,подтекст;символ;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системыстихосложения(тоническая,силлабическая,силлабо-тоническая);</w:t>
      </w:r>
    </w:p>
    <w:p w:rsidR="00C37E7E" w:rsidRDefault="003617AD">
      <w:pPr>
        <w:pStyle w:val="a3"/>
        <w:ind w:left="819" w:right="578"/>
      </w:pPr>
      <w:r>
        <w:t>«вечныетемы»и«вечныеобразы»влитературе;взаимосвязьивзаимовлияниенациональныхлитератур;художественныйперевод;литературнаякритика;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35"/>
        </w:tabs>
        <w:spacing w:before="5"/>
        <w:ind w:right="574" w:firstLine="739"/>
        <w:jc w:val="both"/>
        <w:rPr>
          <w:sz w:val="28"/>
        </w:rPr>
      </w:pPr>
      <w:r>
        <w:rPr>
          <w:sz w:val="28"/>
        </w:rPr>
        <w:t>умениесопоставлятьпроизведениярусскойизарубежнойлитературы и сравнивать их с художественными интерпретациями в другихвидахискусств(графика,живопись,театр,кино,музыка идругие);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74"/>
        </w:tabs>
        <w:ind w:right="567" w:firstLine="739"/>
        <w:jc w:val="both"/>
        <w:rPr>
          <w:sz w:val="28"/>
        </w:rPr>
      </w:pPr>
      <w:r>
        <w:rPr>
          <w:sz w:val="28"/>
        </w:rPr>
        <w:t>формированиепредставлений о литературном произведении какявлении словесного искусства,о языке художественной литературы в егоэстетическойфункциииобизобразительно-выразительныхвозможностяхрусскогоязыкавпроизведенияххудожественнойлитературыиумениеприменять их в речевой практике; владение умением анализировать единицыразличныхязыковыхуровней и выявлятьихрольвпроизведении;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40"/>
        </w:tabs>
        <w:ind w:right="572" w:firstLine="710"/>
        <w:jc w:val="both"/>
        <w:rPr>
          <w:sz w:val="28"/>
        </w:rPr>
      </w:pPr>
      <w:r>
        <w:rPr>
          <w:sz w:val="28"/>
        </w:rPr>
        <w:t>овладениесовременнымичитательскимипрактиками,культуройвосприятия и понимания литературных текстов, умениями самостоятельногоистолкованияпрочитанноговустнойиписьменнойформах,информационной переработки текстов в виде аннотаций, отзывов, докладов,тезисов, конспектов, рефератов, а также сочинений различных жанров (неменее250слов);владениеумениемредактироватьисовершенствоватьсобственныеписьменныевысказываниясучётомнормрусскоголитературного языка;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742"/>
        </w:tabs>
        <w:ind w:right="580" w:firstLine="360"/>
        <w:jc w:val="both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томчислевмедиапространстве,использоватьресурсытрадиционныхбиблиотеки электронныхбиблиотечныхсистем.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02"/>
        </w:tabs>
        <w:ind w:right="578" w:firstLine="720"/>
        <w:rPr>
          <w:sz w:val="28"/>
        </w:rPr>
      </w:pPr>
      <w:r>
        <w:rPr>
          <w:sz w:val="28"/>
        </w:rPr>
        <w:t>Предметныерезультатыосвоенияпрограммыполитературекконцу11классадолжныобеспечивать: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80" w:firstLine="720"/>
        <w:rPr>
          <w:sz w:val="28"/>
        </w:rPr>
      </w:pPr>
      <w:r>
        <w:rPr>
          <w:sz w:val="28"/>
        </w:rPr>
        <w:t>осознаниечувствапричастностикотечественнымтрадициямиосознаниеисторической преемственности поколений;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spacing w:line="242" w:lineRule="auto"/>
        <w:ind w:right="574" w:firstLine="720"/>
        <w:rPr>
          <w:sz w:val="28"/>
        </w:rPr>
      </w:pPr>
      <w:r>
        <w:rPr>
          <w:sz w:val="28"/>
        </w:rPr>
        <w:t>включениевкультурно-языковоепространстворусскойимировойкультурычерезумениесоотноситьхудожественнуюлитературуконцаXIX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171"/>
        </w:tabs>
        <w:spacing w:line="320" w:lineRule="exact"/>
        <w:ind w:left="1170" w:hanging="352"/>
        <w:jc w:val="left"/>
        <w:rPr>
          <w:sz w:val="28"/>
        </w:rPr>
      </w:pPr>
      <w:r>
        <w:rPr>
          <w:sz w:val="28"/>
        </w:rPr>
        <w:t>началаXXIвекасфактамиобщественнойжизниикультуры;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75" w:firstLine="720"/>
        <w:rPr>
          <w:sz w:val="28"/>
        </w:rPr>
      </w:pPr>
      <w:r>
        <w:rPr>
          <w:sz w:val="28"/>
        </w:rPr>
        <w:t>осознаниеролилитературывдуховномикультурномразвитииобщества;воспитаниеценностногоотношенияклитературекакнеотъемлемой частикультуры;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5" w:firstLine="720"/>
        <w:rPr>
          <w:sz w:val="28"/>
        </w:rPr>
      </w:pPr>
      <w:r>
        <w:rPr>
          <w:sz w:val="28"/>
        </w:rPr>
        <w:t>осознаниевзаимосвязимеждуязыковым,литературным,интеллектуальным, духовно-нравственным развитием личности в контекстеосмысленияпроизведенийрусской,зарубежнойлитературыилитературнародовРоссииисобственногоинтеллектуально-нравственногороста;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spacing w:line="321" w:lineRule="exact"/>
        <w:ind w:left="1895" w:hanging="356"/>
        <w:rPr>
          <w:sz w:val="28"/>
        </w:rPr>
      </w:pPr>
      <w:r>
        <w:rPr>
          <w:sz w:val="28"/>
        </w:rPr>
        <w:t>приобщениекроссийскомулитературномунаследиюичерезнего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267"/>
        </w:tabs>
        <w:ind w:right="579" w:firstLine="0"/>
        <w:rPr>
          <w:sz w:val="28"/>
        </w:rPr>
      </w:pPr>
      <w:r>
        <w:rPr>
          <w:sz w:val="28"/>
        </w:rPr>
        <w:t>ктрадиционнымценностямисокровищамотечественнойимировойкультуры;пониманиеролииместарусскойлитературывмировомкультурномпроцессе;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ind w:right="568" w:firstLine="720"/>
        <w:rPr>
          <w:sz w:val="28"/>
        </w:rPr>
      </w:pPr>
      <w:r>
        <w:rPr>
          <w:sz w:val="28"/>
        </w:rPr>
        <w:t>знание содержания и понимание ключевых проблем произведенийрусской, зарубежной литературы, литератур народов России (конец XIX —началоXXIвека)исовременнойлитературы,ихисторико-культурногои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7"/>
      </w:pPr>
      <w:r>
        <w:lastRenderedPageBreak/>
        <w:t>нравственно-ценностноговлияниянаформированиенациональнойимировой 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1" w:firstLine="720"/>
        <w:rPr>
          <w:sz w:val="28"/>
        </w:rPr>
      </w:pPr>
      <w:r>
        <w:rPr>
          <w:sz w:val="28"/>
        </w:rPr>
        <w:t>формированиеуменийопределятьиучитыватьисторико-культурныйконтекстиконтексттворчестваписателявпроцессеанализахудожественных текстов, выявлять связь литературных произведений концаXIX—XXIвекасовременемнаписания,ссовременностьюитрадицией;выявлять«сквозные темы»иключевыепроблемырусскойлитературы;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литературыобразы,темы,идеи,проблемыивыражатьсвоёотношениекнимвразвёрнутыхаргументированныхустныхиписьменныхвысказываниях;участиев дискуссии налитературныетемы;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ind w:right="576" w:firstLine="720"/>
        <w:rPr>
          <w:sz w:val="28"/>
        </w:rPr>
      </w:pPr>
      <w:r>
        <w:rPr>
          <w:sz w:val="28"/>
        </w:rPr>
        <w:t>свободное владениеустной и письменной речью в процессе чтенияиобсуждениялучшихобразцовотечественнойизарубежнойлитературы;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80" w:firstLine="739"/>
        <w:rPr>
          <w:sz w:val="28"/>
        </w:rPr>
      </w:pPr>
      <w:r>
        <w:rPr>
          <w:sz w:val="28"/>
        </w:rPr>
        <w:t>самостоятельноеосмыслениехудожественнойкартиныжизни,созданнойавторомвлитературномпроизведении,вединствеэмоциональноголичностного восприятияиинтеллектуальногопонимания;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spacing w:line="242" w:lineRule="auto"/>
        <w:ind w:right="569" w:firstLine="739"/>
        <w:rPr>
          <w:sz w:val="28"/>
        </w:rPr>
      </w:pPr>
      <w:r>
        <w:rPr>
          <w:sz w:val="28"/>
        </w:rPr>
        <w:t>формированиеумения выразительно (с учётом индивидуальныхособенностейобучающихся)читать,втомчисленаизустьнеменее10произведений и(или)фрагментов;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71" w:firstLine="739"/>
        <w:rPr>
          <w:sz w:val="28"/>
        </w:rPr>
      </w:pPr>
      <w:r>
        <w:rPr>
          <w:sz w:val="28"/>
        </w:rPr>
        <w:t>овладение умениями самостоятельного анализа и интерпретациихудожественных произведений в единстве формы и содержания (с учётомнеоднозначности заложенных в нём смыслов и наличия в нём подтекста) сиспользованием теоретико-литературных терминов и понятий (в дополнениек изученным в основной школе): конкретно-историческое, общечеловеческоеи национальное в творчестве писателя; традиция и новаторство; авторскийзамысел и его воплощение; художественное время и пространство; миф илитература;историзм,народность;историко-литературныйпроцесс;литературныенаправленияитечения:романтизм,реализм,модернизм(символизм,акмеизм,футуризм),постмодернизм;литературныежанры;трагическое и комическое; психологизм; тематика и проблематика; авторскаяпозиция;фабула;видытроповифигурыречи;внутренняяречь;стиль,стилизация; аллюзия, подтекст; символ; системы стихосложения (тоническая,силлабическая,силлабо-тоническая),дольник,верлибр;«вечныетемы»и</w:t>
      </w:r>
    </w:p>
    <w:p w:rsidR="00C37E7E" w:rsidRDefault="003617AD">
      <w:pPr>
        <w:pStyle w:val="a3"/>
        <w:ind w:left="819" w:right="575"/>
      </w:pPr>
      <w:r>
        <w:t>«вечные образы» в литературе; взаимосвязь и взаимовлияние национальныхлитератур;художественный перевод; литературнаякритика;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40"/>
        </w:tabs>
        <w:ind w:right="579" w:firstLine="739"/>
        <w:rPr>
          <w:sz w:val="28"/>
        </w:rPr>
      </w:pPr>
      <w:r>
        <w:rPr>
          <w:sz w:val="28"/>
        </w:rPr>
        <w:t>умениесамостоятельносопоставлятьпроизведениярусскойизарубежнойлитературыисравниватьихсхудожественнымиинтерпретациями в других видах искусств (графика, живопись, театр, кино,музыкаидругие);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35"/>
        </w:tabs>
        <w:ind w:right="567" w:firstLine="739"/>
        <w:rPr>
          <w:sz w:val="28"/>
        </w:rPr>
      </w:pPr>
      <w:r>
        <w:rPr>
          <w:sz w:val="28"/>
        </w:rPr>
        <w:t>формированиепредставленийолитературномпроизведениикакявлении словесного искусства, о языке художественной литературы в егоэстетическойфункциииобизобразительно-выразительныхвозможностяхрусскогоязыкавпроизведенияххудожественнойлитературыиумениеприменятьихв речевой практике;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45"/>
        </w:tabs>
        <w:ind w:left="2044" w:hanging="486"/>
        <w:rPr>
          <w:sz w:val="28"/>
        </w:rPr>
      </w:pPr>
      <w:r>
        <w:rPr>
          <w:sz w:val="28"/>
        </w:rPr>
        <w:t>овладениесовременнымичитательскимипрактиками,культурой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восприятия и понимания литературных текстов, умениями самостоятельногоистолкованияпрочитанноговустнойиписьменнойформах,информационной переработки текстов в виде аннотаций, отзывов, докладов,тезисов, конспектов, рефератов, а также сочинений различных жанров (неменее250слов);владениеумениемредактироватьисовершенствоватьсобственныеписьменныевысказываниясучётомнормрусскоголитературного языка;</w:t>
      </w:r>
    </w:p>
    <w:p w:rsidR="00C37E7E" w:rsidRPr="00D35F40" w:rsidRDefault="003617AD">
      <w:pPr>
        <w:pStyle w:val="a4"/>
        <w:numPr>
          <w:ilvl w:val="0"/>
          <w:numId w:val="41"/>
        </w:numPr>
        <w:tabs>
          <w:tab w:val="left" w:pos="2040"/>
        </w:tabs>
        <w:spacing w:before="3"/>
        <w:ind w:right="569" w:firstLine="739"/>
        <w:rPr>
          <w:sz w:val="28"/>
        </w:rPr>
      </w:pPr>
      <w:r w:rsidRPr="00D35F40">
        <w:rPr>
          <w:sz w:val="28"/>
        </w:rPr>
        <w:t>умениесамостоятельноработатьсразнымиинформационнымиисточниками, в том числе в медиапространстве, оптимально использоватьресурсытрадиционныхбиблиотекиэлектронныхбиблиотечныхсистем.</w:t>
      </w:r>
    </w:p>
    <w:p w:rsidR="00C37E7E" w:rsidRPr="00D35F40" w:rsidRDefault="003617AD">
      <w:pPr>
        <w:pStyle w:val="2"/>
        <w:numPr>
          <w:ilvl w:val="0"/>
          <w:numId w:val="50"/>
        </w:numPr>
        <w:tabs>
          <w:tab w:val="left" w:pos="1997"/>
        </w:tabs>
        <w:spacing w:before="4"/>
        <w:ind w:right="567" w:firstLine="739"/>
        <w:jc w:val="both"/>
      </w:pPr>
      <w:r w:rsidRPr="00D35F40">
        <w:t>Рабочая программа по учебному предмету «История»</w:t>
      </w:r>
      <w:r w:rsidR="00D35F40">
        <w:t xml:space="preserve"> (базовый </w:t>
      </w:r>
      <w:proofErr w:type="spellStart"/>
      <w:r w:rsidR="00D35F40">
        <w:t>уровеь</w:t>
      </w:r>
      <w:proofErr w:type="spellEnd"/>
      <w:r w:rsidR="00D35F40">
        <w:t>)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208"/>
        </w:tabs>
        <w:ind w:right="564" w:firstLine="739"/>
        <w:rPr>
          <w:sz w:val="28"/>
        </w:rPr>
      </w:pPr>
      <w:r>
        <w:rPr>
          <w:sz w:val="28"/>
        </w:rPr>
        <w:t>Рабочаяпрограммапоучебномупредмету«История»(предметнаяобласть«Общественно-научныепредметы»)(далеесоответственно - программа по истории, история) включает пояснительнуюзаписку,содержаниеобучения,планируемыерезультатыосвоенияпрограммы поистории.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237"/>
        </w:tabs>
        <w:spacing w:line="322" w:lineRule="exact"/>
        <w:ind w:left="2236" w:hanging="678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67" w:firstLine="739"/>
        <w:rPr>
          <w:sz w:val="28"/>
        </w:rPr>
      </w:pPr>
      <w:r>
        <w:rPr>
          <w:sz w:val="28"/>
        </w:rPr>
        <w:t>Программапоисторииориентировананасовременныетенденции в образовании и активные методики обучения, обязательна приреализации ООПСОО.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72" w:firstLine="739"/>
        <w:rPr>
          <w:sz w:val="28"/>
        </w:rPr>
      </w:pPr>
      <w:r>
        <w:rPr>
          <w:sz w:val="28"/>
        </w:rPr>
        <w:t>Программапоисториидаетпредставлениеоцелях,общейстратегииобучения,воспитанияиразвитияобучающихсясредствамиистории,устанавливаетобязательноепредметноесодержание,предусматривает распределение его по классам и структурирование его поразделамитемамкурса.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5"/>
        </w:tabs>
        <w:ind w:right="577" w:firstLine="739"/>
        <w:rPr>
          <w:sz w:val="28"/>
        </w:rPr>
      </w:pPr>
      <w:r>
        <w:rPr>
          <w:sz w:val="28"/>
        </w:rPr>
        <w:t>Местоисториивсистемеосновногообщегообразованияопределяетсяегопознавательнымимировоззренческимзначением,воспитательнымпотенциалом,вкладомвстановлениеличностичеловека.История представляет собирательную картину жизни людей во времени, ихсоциального,созидательного,нравственногоопыта.Онаслужитважнымресурсом самоидентификации личности в окружающем социуме, культурнойсреде от уровня семьи до уровня своей страны и мира в целом. История даетвозможность познания и понимания человека и общества в связи прошлого,настоящего ибудущего.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73" w:firstLine="720"/>
        <w:rPr>
          <w:sz w:val="28"/>
        </w:rPr>
      </w:pPr>
      <w:r>
        <w:rPr>
          <w:sz w:val="28"/>
        </w:rPr>
        <w:t>Цельюшкольногоисторическогообразованияявляетсяформированиеиразвитиеличностишкольника,способногоксамоидентификации и определению своих ценностных ориентиров на основеосмысления и освоения исторического опыта своей страны и человечества вцелом,активноитворческиприменяющегоисторическиезнанияипредметныеумениявучебнойисоциальнойпрактике.Даннаяцельпредполагает формированиеу обучающихсяцелостной картины российскойи мировой истории, понимание места и роли современной России в мире,важностивкладакаждогоеенарода,егокультурывобщуюисториюстраныимировуюисторию,формированиеличностнойпозициипоотношениюк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прошломуинастоящемуОтечества.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808"/>
        </w:tabs>
        <w:spacing w:line="322" w:lineRule="exact"/>
        <w:ind w:left="2807" w:hanging="1268"/>
        <w:rPr>
          <w:sz w:val="28"/>
        </w:rPr>
      </w:pPr>
      <w:r>
        <w:rPr>
          <w:sz w:val="28"/>
        </w:rPr>
        <w:t>Задачамиизученияисторииявляются:</w:t>
      </w:r>
    </w:p>
    <w:p w:rsidR="00C37E7E" w:rsidRDefault="003617AD">
      <w:pPr>
        <w:pStyle w:val="a3"/>
        <w:spacing w:line="242" w:lineRule="auto"/>
        <w:ind w:left="819" w:right="578" w:firstLine="720"/>
      </w:pPr>
      <w:r>
        <w:t>углублениесоциализацииобучающихся,формированиегражданскойответственности и социальной культуры, адекватной условиям современногомира;</w:t>
      </w:r>
    </w:p>
    <w:p w:rsidR="00C37E7E" w:rsidRDefault="003617AD">
      <w:pPr>
        <w:pStyle w:val="a3"/>
        <w:ind w:left="819" w:right="581" w:firstLine="720"/>
      </w:pPr>
      <w:r>
        <w:t>освоениесистематическихзнанийобисторииРоссииивсеобщейистории XX—началаXXI в.;</w:t>
      </w:r>
    </w:p>
    <w:p w:rsidR="00C37E7E" w:rsidRDefault="003617AD">
      <w:pPr>
        <w:pStyle w:val="a3"/>
        <w:ind w:left="819" w:right="572" w:firstLine="720"/>
      </w:pPr>
      <w:r>
        <w:t>воспитаниеобучающихсявдухепатриотизма,уваженияксвоемуОтечеству — многонациональному Российскому государству в соответствиис идеями взаимопонимания, согласия и мира между людьми и народами, вдухе демократическихценностей современногообщества;</w:t>
      </w:r>
    </w:p>
    <w:p w:rsidR="00C37E7E" w:rsidRDefault="003617AD">
      <w:pPr>
        <w:pStyle w:val="a3"/>
        <w:ind w:left="819" w:right="568" w:firstLine="720"/>
      </w:pPr>
      <w:r>
        <w:t>формирование исторического мышления, способности рассматриватьсобытияиявлениясточкизренияихисторическойобусловленностиивзаимосвязи, в развитии, в системе координат «прошлое— настоящее —будущее»;</w:t>
      </w:r>
    </w:p>
    <w:p w:rsidR="00C37E7E" w:rsidRDefault="003617AD">
      <w:pPr>
        <w:pStyle w:val="a3"/>
        <w:spacing w:line="242" w:lineRule="auto"/>
        <w:ind w:left="819" w:right="570" w:firstLine="720"/>
      </w:pPr>
      <w:r>
        <w:t>работаскомплексамиисточниковисторическойисоциальнойинформации,развитиеучебно-проектнойдеятельности;вуглубленныхкурсах—приобретениепервичногоопытаисследовательскойдеятельности;</w:t>
      </w:r>
    </w:p>
    <w:p w:rsidR="00C37E7E" w:rsidRDefault="003617AD">
      <w:pPr>
        <w:pStyle w:val="a3"/>
        <w:tabs>
          <w:tab w:val="left" w:pos="2882"/>
          <w:tab w:val="left" w:pos="4397"/>
          <w:tab w:val="left" w:pos="5443"/>
          <w:tab w:val="left" w:pos="5826"/>
          <w:tab w:val="left" w:pos="6891"/>
          <w:tab w:val="left" w:pos="8762"/>
          <w:tab w:val="left" w:pos="10008"/>
        </w:tabs>
        <w:ind w:left="819" w:right="579" w:firstLine="720"/>
        <w:jc w:val="left"/>
      </w:pPr>
      <w:r>
        <w:t>расширение аксиологических знаний и опыта оценочной деятельности(сопоставление</w:t>
      </w:r>
      <w:r>
        <w:tab/>
        <w:t>различных</w:t>
      </w:r>
      <w:r>
        <w:tab/>
        <w:t>версий</w:t>
      </w:r>
      <w:r>
        <w:tab/>
        <w:t>и</w:t>
      </w:r>
      <w:r>
        <w:tab/>
        <w:t>оценок</w:t>
      </w:r>
      <w:r>
        <w:tab/>
        <w:t>исторических</w:t>
      </w:r>
      <w:r>
        <w:tab/>
        <w:t>событий</w:t>
      </w:r>
      <w:r>
        <w:tab/>
      </w:r>
      <w:r>
        <w:rPr>
          <w:spacing w:val="-4"/>
        </w:rPr>
        <w:t>и</w:t>
      </w:r>
      <w:r>
        <w:t>личностей,определениеивыражениесобственногоотношения,обоснованиепозицииприизучениидискуссионныхпроблемпрошлогоисовременности);</w:t>
      </w:r>
    </w:p>
    <w:p w:rsidR="00C37E7E" w:rsidRDefault="003617AD">
      <w:pPr>
        <w:pStyle w:val="a3"/>
        <w:ind w:left="819" w:firstLine="739"/>
        <w:jc w:val="left"/>
      </w:pPr>
      <w:r>
        <w:t>развитиепрактикиприменениязнанийиуменийвсоциальнойсреде,общественной деятельности,межкультурномобщении.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66" w:firstLine="739"/>
        <w:rPr>
          <w:sz w:val="28"/>
        </w:rPr>
      </w:pPr>
      <w:r>
        <w:rPr>
          <w:sz w:val="28"/>
        </w:rPr>
        <w:t>Общеечислочасов,рекомендованныхдляизученияистории,-136,в10-11 классахпо 2часавнеделюпри 34учебныхнеделях.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34"/>
        </w:tabs>
        <w:ind w:right="579" w:firstLine="739"/>
        <w:rPr>
          <w:sz w:val="28"/>
        </w:rPr>
      </w:pPr>
      <w:r>
        <w:rPr>
          <w:sz w:val="28"/>
        </w:rPr>
        <w:t>Последовательностьизучениятемврамкахпрограммыпоистории впределаходного классаможетварьироваться.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860"/>
          <w:tab w:val="left" w:pos="2861"/>
        </w:tabs>
        <w:spacing w:line="321" w:lineRule="exact"/>
        <w:ind w:left="2860" w:hanging="1302"/>
        <w:rPr>
          <w:sz w:val="28"/>
        </w:rPr>
      </w:pPr>
      <w:r>
        <w:rPr>
          <w:sz w:val="28"/>
        </w:rPr>
        <w:t>Содержаниеобученияв10классе.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72"/>
        </w:tabs>
        <w:ind w:left="2471" w:hanging="913"/>
        <w:rPr>
          <w:sz w:val="28"/>
        </w:rPr>
      </w:pPr>
      <w:r>
        <w:rPr>
          <w:sz w:val="28"/>
        </w:rPr>
        <w:t>ИсторияРоссии.1914—1945гг.</w:t>
      </w:r>
    </w:p>
    <w:p w:rsidR="00C37E7E" w:rsidRDefault="003617AD">
      <w:pPr>
        <w:pStyle w:val="a3"/>
        <w:spacing w:before="85" w:line="322" w:lineRule="exact"/>
        <w:ind w:left="1559"/>
        <w:jc w:val="left"/>
      </w:pPr>
      <w:r>
        <w:t>Введение.РоссиявначалеXXв.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50"/>
        </w:tabs>
        <w:spacing w:line="242" w:lineRule="auto"/>
        <w:ind w:right="573" w:firstLine="739"/>
        <w:rPr>
          <w:sz w:val="28"/>
        </w:rPr>
      </w:pPr>
      <w:r>
        <w:rPr>
          <w:sz w:val="28"/>
        </w:rPr>
        <w:t>РоссиявгодыПервоймировойвойныиВеликойроссийскойреволюции (1914—1922).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95"/>
        </w:tabs>
        <w:spacing w:line="319" w:lineRule="exact"/>
        <w:ind w:hanging="1336"/>
        <w:rPr>
          <w:sz w:val="28"/>
        </w:rPr>
      </w:pPr>
      <w:r>
        <w:rPr>
          <w:sz w:val="28"/>
        </w:rPr>
        <w:t>РоссиявПервоймировойвойне(1914—1918).</w:t>
      </w:r>
    </w:p>
    <w:p w:rsidR="00C37E7E" w:rsidRDefault="003617AD">
      <w:pPr>
        <w:pStyle w:val="a3"/>
        <w:ind w:left="819" w:right="575" w:firstLine="739"/>
      </w:pPr>
      <w:r>
        <w:t>Россия и мир накануне Первой мировой войны. Вступление России ввойну.Геополитическиеивоенно-стратегическиепланыкомандования.Боевыедействиянаавстро-германскомиКавказскомфронтах,взаимодействиессоюзникамипоАнтанте.Брусиловскийпрорывиегозначение. Массовый героизм воинов. Людские потери. Политизация и началоморального разложенияармии.</w:t>
      </w:r>
    </w:p>
    <w:p w:rsidR="00C37E7E" w:rsidRDefault="003617AD">
      <w:pPr>
        <w:pStyle w:val="a3"/>
        <w:ind w:left="819" w:right="571" w:firstLine="739"/>
      </w:pPr>
      <w:r>
        <w:t>Власть,экономикаиобществовусловияхвойны.Милитаризацияэкономики.Формированиевоенно-промышленныхкомитетов.Пропагандапатриотизмаивосприятиевойныобществом.Содействиегражданскогонаселенияармииисозданиеобщественныхорганизацийпомощифронту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3"/>
      </w:pPr>
      <w:r>
        <w:lastRenderedPageBreak/>
        <w:t>Введение государством карточной системы снабжения в городе и разверсткивдеревне.</w:t>
      </w:r>
    </w:p>
    <w:p w:rsidR="00C37E7E" w:rsidRDefault="003617AD">
      <w:pPr>
        <w:pStyle w:val="a3"/>
        <w:ind w:left="819" w:right="574" w:firstLine="739"/>
      </w:pPr>
      <w:r>
        <w:t>Нарастаниеэкономическогокризисаисменаобщественныхнастроений.Кадроваячехардавправительстве.Взаимоотношенияпредставительной и исполнительной ветвей власти. Прогрессивный блок иегопрограмма.Распутинщинаидесакрализациявласти.Политическиепартииивойна:оборонцы,интернационалистыипораженцы.Влияниебольшевистской пропаганды.</w:t>
      </w:r>
    </w:p>
    <w:p w:rsidR="00C37E7E" w:rsidRDefault="003617AD">
      <w:pPr>
        <w:pStyle w:val="a3"/>
        <w:spacing w:before="3"/>
        <w:ind w:left="819"/>
      </w:pPr>
      <w:r>
        <w:t>Возрастаниеролиармиивжизниобщества.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2" w:lineRule="exact"/>
        <w:ind w:left="2831" w:hanging="1311"/>
        <w:rPr>
          <w:sz w:val="28"/>
        </w:rPr>
      </w:pPr>
      <w:r>
        <w:rPr>
          <w:sz w:val="28"/>
        </w:rPr>
        <w:t>Великаяроссийскаяреволюция(1917—1922).</w:t>
      </w:r>
    </w:p>
    <w:p w:rsidR="00C37E7E" w:rsidRDefault="003617AD">
      <w:pPr>
        <w:pStyle w:val="a3"/>
        <w:ind w:left="819" w:right="569" w:firstLine="701"/>
      </w:pPr>
      <w:r>
        <w:t>ПонятиеВеликойроссийскойреволюции,продолжавшейсяотсвержениясамодержавиядосозданияСоветскогоСоюза.Триосновныхэтапа: Февральская революция, Октябрьская революция, Гражданская война.Российскаяимпериянаканунереволюции.Территорияинаселение.Объективныеисубъективныепричиныобостренияэкономическогоиполитическогокризиса.Войнакакреволюционизирующийфактор.Национальныеиконфессиональныепроблемы.Незавершенностьипротиворечиямодернизации.Основныесоциальныеслои,политическиепартии иихлидеры наканунереволюции.</w:t>
      </w:r>
    </w:p>
    <w:p w:rsidR="00C37E7E" w:rsidRDefault="003617AD">
      <w:pPr>
        <w:pStyle w:val="a3"/>
        <w:spacing w:before="2"/>
        <w:ind w:left="819" w:right="574" w:firstLine="701"/>
      </w:pPr>
      <w:r>
        <w:t>Основныеэтапыихронологияреволюционныхсобытий1917г.Февраль—март:восстаниевПетроградеипадениемонархии.КонецРоссийской империи. Отклики внутри страны: Москва, периферия, фронт,национальныерегионы.ФормированиеВременногоправительстваипрограммаегодеятельности.ПетроградскийСоветрабочихисолдатскихдепутатовиегодекреты.</w:t>
      </w:r>
    </w:p>
    <w:p w:rsidR="00C37E7E" w:rsidRDefault="003617AD">
      <w:pPr>
        <w:pStyle w:val="a3"/>
        <w:ind w:left="819" w:right="575" w:firstLine="701"/>
      </w:pPr>
      <w:r>
        <w:t>Весна — лето 1917г.: зыбкое равновесие политических сил при ростевлияния большевиков во главе с В. И. Лениным. Июльский кризис и конецдвоевластия.Восстановлениепатриаршества.ВыступлениеКорниловапротивВременногоправительства.ПровозглашениеРоссииреспубликой.СвержениеВременногоправительстваивзятиевластибольшевиками25октября(7ноября)1917г.В.И.Ленин какполитическийдеятель.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2" w:line="322" w:lineRule="exact"/>
        <w:ind w:left="2831" w:hanging="1311"/>
        <w:rPr>
          <w:sz w:val="28"/>
        </w:rPr>
      </w:pPr>
      <w:r>
        <w:rPr>
          <w:sz w:val="28"/>
        </w:rPr>
        <w:t>Первыереволюционныепреобразованиябольшевиков.</w:t>
      </w:r>
    </w:p>
    <w:p w:rsidR="00C37E7E" w:rsidRDefault="003617AD">
      <w:pPr>
        <w:pStyle w:val="a3"/>
        <w:ind w:left="819" w:right="576" w:firstLine="701"/>
      </w:pPr>
      <w:r>
        <w:t>Первые мероприятия большевиков в политической, экономической исоциальнойсферах.Борьбазаармию.ДекретомиреизаключениеБрестскогомира.Национализацияпромышленности.Декретоземлеипринципынаделениякрестьянземлей.ОтделениеЦерквиотгосударства.</w:t>
      </w:r>
    </w:p>
    <w:p w:rsidR="00C37E7E" w:rsidRDefault="003617AD">
      <w:pPr>
        <w:pStyle w:val="a3"/>
        <w:ind w:left="819" w:right="581" w:firstLine="701"/>
      </w:pPr>
      <w:r>
        <w:t>Созыв и разгон Учредительного собрания. Слом старого и созданиенового госаппарата. Советы как форма власти. ВЦИК Советов. Совнарком.ВЧК по борьбе с контрреволюцией и саботажем. Создание Высшего советанародногохозяйства (ВСНХ).ПерваяКонституцияРСФСР1918г.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1" w:lineRule="exact"/>
        <w:ind w:left="2831" w:hanging="1311"/>
        <w:rPr>
          <w:sz w:val="28"/>
        </w:rPr>
      </w:pPr>
      <w:r>
        <w:rPr>
          <w:sz w:val="28"/>
        </w:rPr>
        <w:t>Гражданскаявойнаиеепоследствия.</w:t>
      </w:r>
    </w:p>
    <w:p w:rsidR="00C37E7E" w:rsidRDefault="003617AD">
      <w:pPr>
        <w:pStyle w:val="a3"/>
        <w:ind w:left="819" w:right="568" w:firstLine="701"/>
      </w:pPr>
      <w:r>
        <w:t>Установление советской власти в центре и на местах осенью 1917 —весной1918г.Началоформированияосновныхочаговсопротивлениябольшевикам. Ситуация на Дону. Позиция Украинской Центральной рады.Восстаниечехословацкогокорпуса.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5" w:firstLine="701"/>
      </w:pPr>
      <w:r>
        <w:lastRenderedPageBreak/>
        <w:t>Гражданская война как общенациональная катастрофа. Человеческиепотери. Причины, этапы и основные события Гражданской войны. Военнаяинтервенция.Палитраантибольшевистскихсил:иххарактеристикаивзаимоотношения.ИдеологияБелогодвижения.Положениенаселениянатерриториях антибольшевистских сил. Будни села: красные продотряды ибелыереквизиции.</w:t>
      </w:r>
    </w:p>
    <w:p w:rsidR="00C37E7E" w:rsidRDefault="003617AD">
      <w:pPr>
        <w:pStyle w:val="a3"/>
        <w:spacing w:before="4"/>
        <w:ind w:left="819" w:right="573" w:firstLine="701"/>
      </w:pPr>
      <w:r>
        <w:t>Политика«военногокоммунизма».Продразверстка,принудительнаятрудоваяповинность,административноераспределениетоваровиуслуг.РазработкапланаГОЭЛРО.СозданиерегулярнойКраснойАрмии.Использование военспецов.Выступление левых эсеров. Красный и белыйтеррор, их масштабы. Убийство царской семьи. Ущемление прав Советов впользучрезвычайныхорганов:ЧК,комбедовиревкомов.</w:t>
      </w:r>
    </w:p>
    <w:p w:rsidR="00C37E7E" w:rsidRDefault="003617AD">
      <w:pPr>
        <w:pStyle w:val="a3"/>
        <w:ind w:left="819" w:right="573" w:firstLine="701"/>
      </w:pPr>
      <w:r>
        <w:t>Особенности Гражданской войны на Украине, в Закавказье и СреднейАзии, в Сибири и на Дальнем Востоке. Польско-советская война. Поражениеармии Врангеляв Крыму.</w:t>
      </w:r>
    </w:p>
    <w:p w:rsidR="00C37E7E" w:rsidRDefault="003617AD">
      <w:pPr>
        <w:pStyle w:val="a3"/>
        <w:ind w:left="819" w:right="569" w:firstLine="701"/>
      </w:pPr>
      <w:r>
        <w:t>ПричиныпобедыКраснойАрмиивГражданскойвойне.-Вопросоземле.НациональныйфакторвГражданскойвойне.ДекларацияправнародовРоссиииеезначение.Эмиграцияиформированиерусскогозарубежья.ПоследниеотголоскиГражданскойвойныврегионах вконце1921—1922 г.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47"/>
        </w:tabs>
        <w:spacing w:before="1"/>
        <w:ind w:left="819" w:right="578" w:firstLine="701"/>
        <w:rPr>
          <w:sz w:val="28"/>
        </w:rPr>
      </w:pPr>
      <w:r>
        <w:rPr>
          <w:sz w:val="28"/>
        </w:rPr>
        <w:t>ИдеологияикультураСоветскойРоссиипериодаГражданской войны.</w:t>
      </w:r>
    </w:p>
    <w:p w:rsidR="00C37E7E" w:rsidRDefault="003617AD">
      <w:pPr>
        <w:pStyle w:val="a3"/>
        <w:ind w:left="819" w:right="568" w:firstLine="701"/>
      </w:pPr>
      <w:r>
        <w:t>Создание Государственной комиссии по просвещению и Пролеткульта.Нагляднаяагитацияимассоваяпропагандакоммунистическихидей.Национализациятеатровикинематографа.Пролетаризациявузов,организация рабфаков. Антирелигиозная пропаганда и секуляризация жизниобщества. Ликвидация сословных привилегий. Законодательное закреплениеравноправияполов.</w:t>
      </w:r>
    </w:p>
    <w:p w:rsidR="00C37E7E" w:rsidRDefault="003617AD">
      <w:pPr>
        <w:pStyle w:val="a3"/>
        <w:ind w:left="819" w:right="574" w:firstLine="701"/>
      </w:pPr>
      <w:r>
        <w:t>Повседневная жизнь. Городской быт: бесплатный транспорт, товары покарточкам, субботники и трудовые мобилизации. Комитеты бедноты и ростсоциальнойнапряженностивдеревне.Проблемамассовойдетскойбеспризорности.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1" w:line="322" w:lineRule="exact"/>
        <w:ind w:left="2831" w:hanging="1311"/>
        <w:rPr>
          <w:sz w:val="28"/>
        </w:rPr>
      </w:pPr>
      <w:r>
        <w:rPr>
          <w:sz w:val="28"/>
        </w:rPr>
        <w:t>Нашкрайв1914—1922гг.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ind w:left="1521" w:right="3212" w:firstLine="0"/>
        <w:rPr>
          <w:sz w:val="28"/>
        </w:rPr>
      </w:pPr>
      <w:r>
        <w:rPr>
          <w:sz w:val="28"/>
        </w:rPr>
        <w:t>Советский Союз в 1920—1930-е гг.21.9.1.2.1.СССРвгодынэпа(1921—1928).</w:t>
      </w:r>
    </w:p>
    <w:p w:rsidR="00C37E7E" w:rsidRDefault="003617AD">
      <w:pPr>
        <w:pStyle w:val="a3"/>
        <w:ind w:left="819" w:right="575" w:firstLine="701"/>
      </w:pPr>
      <w:r>
        <w:t>Катастрофические последствия Первой мировой и Гражданской войн.Демографическаяситуациявначале1920-хгг.Экономическаяразруха.Голод 1921—1922 гг. и его преодоление. Реквизиция церковного имущества,сопротивлениеверующихипреследованиесвященнослужителей.Крестьянские восстанияв Сибири, на Тамбовщине, в Поволжье и другиеКронштадтскоевосстание.</w:t>
      </w:r>
    </w:p>
    <w:p w:rsidR="00C37E7E" w:rsidRDefault="003617AD">
      <w:pPr>
        <w:pStyle w:val="a3"/>
        <w:ind w:left="819" w:right="578" w:firstLine="701"/>
      </w:pPr>
      <w:r>
        <w:t>Отказбольшевиковот«военногокоммунизма»ипереходкновойэкономическойполитике(нэп).Использованиерыночныхмеханизмовитоварно-денежныхотношенийдляулучшенияэкономическойситуации.Заменапродразверсткивдеревнеединымпродналогом.Стимулирование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3"/>
      </w:pPr>
      <w:r>
        <w:lastRenderedPageBreak/>
        <w:t>кооперации.Финансоваяреформа1922—1924гг.СозданиеГосплана.иразработкагодовыхипятилетнихплановразвитиянародногохозяйства.УчреждениевСССРзванияГерояТруда(1927г.,с1938г.—ГеройСоциалистического Труда).</w:t>
      </w:r>
    </w:p>
    <w:p w:rsidR="00C37E7E" w:rsidRDefault="003617AD">
      <w:pPr>
        <w:pStyle w:val="a3"/>
        <w:spacing w:before="4"/>
        <w:ind w:left="819" w:right="574" w:firstLine="701"/>
      </w:pPr>
      <w:r>
        <w:t>Предпосылки и значение образования СССР. Принятие КонституцииСССР1924г.СитуациявЗакавказьеиСреднейАзии.Созданиеновыхнациональных образований в 1920-е гг. Политика «коренизации» и борьба повопросуонациональномстроительстве.</w:t>
      </w:r>
    </w:p>
    <w:p w:rsidR="00C37E7E" w:rsidRDefault="003617AD">
      <w:pPr>
        <w:pStyle w:val="a3"/>
        <w:ind w:left="819" w:right="572" w:firstLine="701"/>
      </w:pPr>
      <w:r>
        <w:t>ЛиквидациянебольшевистскихпартийиустановлениевСССРоднопартийнойполитическойсистемы.Смерть В.И. Ленинаиборьба завласть.Ситуациявпартииивозрастаниеролипартийногоаппарата.Ликвидацияоппозиции внутриВКП(б) кконцу1920-хгг.</w:t>
      </w:r>
    </w:p>
    <w:p w:rsidR="00C37E7E" w:rsidRDefault="003617AD">
      <w:pPr>
        <w:pStyle w:val="a3"/>
        <w:ind w:left="819" w:right="580" w:firstLine="701"/>
      </w:pPr>
      <w:r>
        <w:t>Социальная. политика большевиков. Положение рабочих и крестьян.Эмансипацияженщин.Социальныелифты.Становлениесистемыздравоохранения.</w:t>
      </w:r>
    </w:p>
    <w:p w:rsidR="00C37E7E" w:rsidRDefault="003617AD">
      <w:pPr>
        <w:pStyle w:val="a3"/>
        <w:ind w:left="819" w:right="574"/>
      </w:pPr>
      <w:r>
        <w:t>Охрана материнства и детства. Борьба с беспризорностью и преступностью.Мерыпосокращениюбезработицы.Положениебывшихпредставителей</w:t>
      </w:r>
    </w:p>
    <w:p w:rsidR="00C37E7E" w:rsidRDefault="003617AD">
      <w:pPr>
        <w:pStyle w:val="a3"/>
        <w:spacing w:before="1"/>
        <w:ind w:left="819" w:right="581"/>
      </w:pPr>
      <w:r>
        <w:t xml:space="preserve">«эксплуататорскихклассов».Деревенскийсоциум:кулаки,середнякиибедняки.Сельскохозяйственныекоммуны,артели </w:t>
      </w:r>
      <w:proofErr w:type="spellStart"/>
      <w:r>
        <w:t>иТОЗы</w:t>
      </w:r>
      <w:proofErr w:type="spellEnd"/>
      <w:r>
        <w:t>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spacing w:line="321" w:lineRule="exact"/>
        <w:rPr>
          <w:sz w:val="28"/>
        </w:rPr>
      </w:pPr>
      <w:r>
        <w:rPr>
          <w:sz w:val="28"/>
        </w:rPr>
        <w:t>СоветскийСоюзв1929—1941гг.</w:t>
      </w:r>
    </w:p>
    <w:p w:rsidR="00C37E7E" w:rsidRDefault="003617AD">
      <w:pPr>
        <w:pStyle w:val="a3"/>
        <w:ind w:left="819" w:right="569" w:firstLine="701"/>
      </w:pPr>
      <w:r>
        <w:t>«Великий перелом».Перестройкаэкономики наоснове-командногоадминистрирования. Форсированная индустриализация. Создание рабочих иинженерныхкадров.Социалистическоесоревнование.Ударникиистахановцы. Ликвидация частной торговли и предпринимательства. Кризисснабженияивведениекарточнойсистемы.</w:t>
      </w:r>
    </w:p>
    <w:p w:rsidR="00C37E7E" w:rsidRDefault="003617AD">
      <w:pPr>
        <w:pStyle w:val="a3"/>
        <w:ind w:left="819" w:right="568" w:firstLine="701"/>
      </w:pPr>
      <w:r>
        <w:t>Коллективизация сельского хозяйства и ее трагические последствия.Раскулачивание.Сопротивлениекрестьян.Становлениеколхозногостроя.СозданиеМТС.ГолодвСССРв1932—1933гг.какследствиеколлективизации.</w:t>
      </w:r>
    </w:p>
    <w:p w:rsidR="00C37E7E" w:rsidRDefault="003617AD">
      <w:pPr>
        <w:pStyle w:val="a3"/>
        <w:spacing w:before="2"/>
        <w:ind w:left="819" w:right="567" w:firstLine="701"/>
      </w:pPr>
      <w:r>
        <w:t>Крупнейшиестройкипервыхпятилетоквцентреинациональныхреспубликах. Строительство Московского метрополитена. Создание новыхотраслей промышленности. Форсирование военного производства и освоенияновой техники. Ужесточение трудового законодательства. Результаты, цена ииздержкимодернизации.ПревращениеСССРваграрно-индустриальнуюдержаву.Ликвидациябезработицы.</w:t>
      </w:r>
    </w:p>
    <w:p w:rsidR="00C37E7E" w:rsidRDefault="003617AD">
      <w:pPr>
        <w:pStyle w:val="a3"/>
        <w:ind w:left="819" w:right="571" w:firstLine="701"/>
      </w:pPr>
      <w:r>
        <w:t>УтверждениекульталичностиСталина.Партийныеорганыкакинструментсталинскойполитики.Органыгосбезопасностииихрольвподдержании диктатуры. Ужесточение цензуры. «История ВКП(б). Краткийкурс».Усилениеидеологическогоконтролянадобществом.Введениепаспортнойсистемы.Массовыеполитическиерепрессии1937—1938гг.Результатырепрессийнауровнерегионовинациональныхреспублик.Репрессиипротивсвященнослужителей.ГУЛАГ.Рольпринудительноготруда в осуществлении индустриализации и в освоениитруднодоступныхтерриторий.</w:t>
      </w:r>
    </w:p>
    <w:p w:rsidR="00C37E7E" w:rsidRDefault="003617AD">
      <w:pPr>
        <w:pStyle w:val="a3"/>
        <w:spacing w:before="1"/>
        <w:ind w:left="1521"/>
      </w:pPr>
      <w:r>
        <w:t>Советскаясоциальнаяинациональнаяполитика1930-хгг.Пропаганда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иреальныедостижения.КонституцияСССР1936г.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ind w:left="819" w:right="568" w:firstLine="701"/>
        <w:rPr>
          <w:sz w:val="28"/>
        </w:rPr>
      </w:pPr>
      <w:r>
        <w:rPr>
          <w:sz w:val="28"/>
        </w:rPr>
        <w:t>Культурноепространствосоветскогообществав1920—1930-егг.</w:t>
      </w:r>
    </w:p>
    <w:p w:rsidR="00C37E7E" w:rsidRDefault="003617AD">
      <w:pPr>
        <w:pStyle w:val="a3"/>
        <w:spacing w:line="244" w:lineRule="auto"/>
        <w:ind w:left="819" w:right="578" w:firstLine="701"/>
      </w:pPr>
      <w:r>
        <w:t>Повседневнаяжизньиобщественныенастроениявгодынэпа.Повышениеобщегоуровняжизни.Нэпманыиотношениекнимвобществе.</w:t>
      </w:r>
    </w:p>
    <w:p w:rsidR="00C37E7E" w:rsidRDefault="003617AD">
      <w:pPr>
        <w:pStyle w:val="a3"/>
        <w:ind w:left="819" w:right="575" w:firstLine="701"/>
      </w:pPr>
      <w:r>
        <w:t>«Коммунистическоечванство».Разрушениетрадиционнойморали.Отношениексемье,браку,воспитаниюдетей.Советскиеобрядыипраздники.Наступлениенарелигию.</w:t>
      </w:r>
    </w:p>
    <w:p w:rsidR="00C37E7E" w:rsidRDefault="003617AD">
      <w:pPr>
        <w:pStyle w:val="a3"/>
        <w:ind w:left="819" w:right="571" w:firstLine="701"/>
      </w:pPr>
      <w:r>
        <w:t>Пролеткультинэпманскаякультура.Борьбасбезграмотностью.Основные направления в литературе и архитектуре. Достижения в областикиноискусства. Советский авангард. Создание национальной письменности исменаалфавитов.ДеятельностьНаркомпроса.Рабфаки.Культураиидеология.</w:t>
      </w:r>
    </w:p>
    <w:p w:rsidR="00C37E7E" w:rsidRDefault="003617AD">
      <w:pPr>
        <w:pStyle w:val="a3"/>
        <w:ind w:left="819" w:right="571" w:firstLine="701"/>
      </w:pPr>
      <w:r>
        <w:t>Создание «нового человека». Пропаганда коллективистских ценностей.Воспитание интернационализма и советского патриотизма. Общественныйэнтузиазм периода первых пятилеток. Развитие спорта. Освоение Арктики.Эпопеячелюскинцев.Престижностьвоеннойпрофессииинаучно-инженерного труда. Учреждение звания Героя Советского Союза (1934) ипервыенаграждения.</w:t>
      </w:r>
    </w:p>
    <w:p w:rsidR="00C37E7E" w:rsidRDefault="003617AD">
      <w:pPr>
        <w:pStyle w:val="a3"/>
        <w:ind w:left="819" w:right="562" w:firstLine="701"/>
      </w:pPr>
      <w:r>
        <w:t>Культурнаяреволюция.Отобязательногоначальногообразованиякмассовой средней школе. Установление жесткого государственного контролянад сферой литературы и искусства. Создание творческих союзов и их роль впропаганде советской культуры. Социалистический реализм. Литература икинематограф1930-хгг.</w:t>
      </w:r>
    </w:p>
    <w:p w:rsidR="00C37E7E" w:rsidRDefault="003617AD">
      <w:pPr>
        <w:pStyle w:val="a3"/>
        <w:ind w:left="819" w:right="574" w:firstLine="701"/>
      </w:pPr>
      <w:r>
        <w:t>Наукав1930-егг.АкадемиянаукСССР.Созданиеновых научныхцентров.Выдающиесяученыеиконструкторыгражданскойивоеннойтехники.Формированиенациональной интеллигенции.</w:t>
      </w:r>
    </w:p>
    <w:p w:rsidR="00C37E7E" w:rsidRDefault="003617AD">
      <w:pPr>
        <w:pStyle w:val="a3"/>
        <w:ind w:left="819" w:right="569" w:firstLine="701"/>
      </w:pPr>
      <w:r>
        <w:t>Повседневность1930-хгг.Снижениеуровнядоходовнаселенияпосравнению с периодом нэпа. Деньги, карточки и очереди. Из деревни в город:последствия вынужденного переселения и миграции населения. Жилищнаяпроблема.Коллективныеформыбыта.Возвращениектрадиционнымценностямвсередине1930-хгг.Досугвгороде.Пионерияикомсомол.Военно-спортивныеорганизации.Материнствоидетствов1930-егг.Жизньвдеревне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ВнешняяполитикаСССРв1920—1930-егг.</w:t>
      </w:r>
    </w:p>
    <w:p w:rsidR="00C37E7E" w:rsidRDefault="003617AD">
      <w:pPr>
        <w:pStyle w:val="a3"/>
        <w:ind w:left="819" w:right="576" w:firstLine="701"/>
      </w:pPr>
      <w:r>
        <w:t>Внешняяполитика:откурсанамировуюреволюциюкконцепциипостроениясоциализмаводнойстране.ДеятельностьКоминтернакакинструментамировойреволюции.ДоговорвРапалло.ВыходСССРизмеждународнойизоляции.ВступлениеСССРвЛигуНаций.</w:t>
      </w:r>
    </w:p>
    <w:p w:rsidR="00C37E7E" w:rsidRDefault="003617AD">
      <w:pPr>
        <w:pStyle w:val="a3"/>
        <w:ind w:left="819" w:right="573" w:firstLine="720"/>
      </w:pPr>
      <w:r>
        <w:t>Возрастание угрозы мировой войны. Попытки организовать системуколлективной безопасности в Европе. Советские добровольцы в Испании и вКитае.Вооруженныеконфликты на озере Хасан,рекеХалхин-Гол.</w:t>
      </w:r>
    </w:p>
    <w:p w:rsidR="00C37E7E" w:rsidRDefault="003617AD">
      <w:pPr>
        <w:pStyle w:val="a3"/>
        <w:ind w:left="819" w:right="580" w:firstLine="720"/>
      </w:pPr>
      <w:r>
        <w:t>СССР накануне Великой Отечественной войны. Мюнхенский договор1938 г. и угроза международной изоляции СССР. Заключение договора оненападениимеждуСССРиГерманиейв1939г.Зимняявойнас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4"/>
      </w:pPr>
      <w:r>
        <w:lastRenderedPageBreak/>
        <w:t>Финляндией.ВключениевсоставСССРЛатвии,ЛитвыиЭстонии;Бессарабии, Северной Буковины, Западной Украины и Западной Белоруссии.Катынскаятрагедия.</w:t>
      </w:r>
    </w:p>
    <w:p w:rsidR="00C37E7E" w:rsidRDefault="003617AD">
      <w:pPr>
        <w:pStyle w:val="a3"/>
        <w:spacing w:line="321" w:lineRule="exact"/>
        <w:ind w:left="1540"/>
      </w:pPr>
      <w:r>
        <w:t>21.9.1.2.5.Нашкрайв1920—1930-е гг.(1ч)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2"/>
          <w:tab w:val="left" w:pos="3303"/>
        </w:tabs>
        <w:spacing w:before="6"/>
        <w:ind w:left="1540" w:right="1711" w:firstLine="0"/>
        <w:rPr>
          <w:sz w:val="28"/>
        </w:rPr>
      </w:pPr>
      <w:r>
        <w:rPr>
          <w:sz w:val="28"/>
        </w:rPr>
        <w:t>Великая Отечественная война (1941—1945)21.9.1.3.1.Первыйпериод войны(июнь1941—осень1942г.)</w:t>
      </w:r>
    </w:p>
    <w:p w:rsidR="00C37E7E" w:rsidRDefault="003617AD">
      <w:pPr>
        <w:pStyle w:val="a3"/>
        <w:ind w:left="819" w:right="570" w:firstLine="720"/>
      </w:pPr>
      <w:r>
        <w:t>План «Барбаросса». Соотношение сил противников на 22 июня 1941 г.ВторжениеГерманиииеесателлитовнатерриториюСССР.Брестскаякрепость. Массовый героизм воинов,представителей всех народов СССР.ПричиныпораженийКраснойАрмиинаначальномэтапевойны.Чрезвычайныемерыруководствастраны,образованиеГосударственногокомитета обороны. Роль партии в мобилизации сил на отпор врагу. Созданиедивизийнародногоополчения.Смоленскоесражение.Наступлениесоветских войск под Ельней. Начало блокады Ленинграда. Оборона Одессы иСевастополя.Срывгитлеровскихплановмолниеноснойвойны.</w:t>
      </w:r>
    </w:p>
    <w:p w:rsidR="00C37E7E" w:rsidRDefault="003617AD">
      <w:pPr>
        <w:pStyle w:val="a3"/>
        <w:ind w:left="819" w:right="570" w:firstLine="720"/>
      </w:pPr>
      <w:r>
        <w:t>Битва за Москву. Наступление гитлеровских войск: Москва на осадномположении.Парад7ноября1941г.наКраснойплощади.ПереходвконтрнаступлениеиразгромнемецкойгруппировкиподМосквой.Наступательные операции Красной Армии зимой — весной 1942 г. ИтогиМосковской битвы. Блокада Ленинграда. Героизм и трагедия гражданскогонаселения.Эвакуацияленинградцев.Дорогажизни.</w:t>
      </w:r>
    </w:p>
    <w:p w:rsidR="00C37E7E" w:rsidRDefault="003617AD">
      <w:pPr>
        <w:pStyle w:val="a3"/>
        <w:ind w:left="819" w:right="581" w:firstLine="720"/>
      </w:pPr>
      <w:r>
        <w:t>Перестройкаэкономикинавоенныйлад.Эвакуацияпредприятий,населенияиресурсов.Введениенормвоеннойдисциплинынапроизводствеи транспорте.</w:t>
      </w:r>
    </w:p>
    <w:p w:rsidR="00C37E7E" w:rsidRDefault="003617AD">
      <w:pPr>
        <w:pStyle w:val="a3"/>
        <w:ind w:left="819" w:right="572" w:firstLine="720"/>
      </w:pPr>
      <w:r>
        <w:t>Нацистскийоккупационныйрежим.Генеральныйплан«Ост».Нацистскаяпропаганда.Массовыепреступлениягитлеровцевпротивсоветских граждан.Концлагеряигетто.Холокост.ЭтническиечисткинаоккупированнойтерриторииСССР.Нацистскийплен.Уничтожениевоеннопленныхимедицинскиеэкспериментынадзаключенными.УгонсоветскихлюдейвГерманию.Разграблениеиуничтожениекультурныхценностей.</w:t>
      </w:r>
    </w:p>
    <w:p w:rsidR="00C37E7E" w:rsidRDefault="003617AD">
      <w:pPr>
        <w:pStyle w:val="a3"/>
        <w:spacing w:before="1"/>
        <w:ind w:left="819" w:right="568" w:firstLine="720"/>
      </w:pPr>
      <w:r>
        <w:t>Началомассовогосопротивленияврагу.Восстаниявнацистскихлагерях.Развертываниепартизанского движения.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51"/>
        </w:tabs>
        <w:spacing w:line="321" w:lineRule="exact"/>
        <w:rPr>
          <w:sz w:val="28"/>
        </w:rPr>
      </w:pPr>
      <w:r>
        <w:rPr>
          <w:sz w:val="28"/>
        </w:rPr>
        <w:t>Кореннойперелом в ходевойны(осень1942—1943г.)</w:t>
      </w:r>
    </w:p>
    <w:p w:rsidR="00C37E7E" w:rsidRDefault="003617AD">
      <w:pPr>
        <w:pStyle w:val="a3"/>
        <w:ind w:left="819" w:right="569" w:firstLine="720"/>
      </w:pPr>
      <w:r>
        <w:t>Сталинградская битва. Германское наступление весной— летом 1942г.ПоражениесоветскихвойсквКрыму.БитвазаКавказ.ОборонаСталинграда.ДомПавлова.ОкружениенеприятельскойгруппировкиподСталинградом. Разгром окруженных под Сталинградом гитлеровцев. Итоги изначениепобеды Красной Армии подСталинградом.</w:t>
      </w:r>
    </w:p>
    <w:p w:rsidR="00C37E7E" w:rsidRDefault="003617AD">
      <w:pPr>
        <w:pStyle w:val="a3"/>
        <w:ind w:left="819" w:right="574" w:firstLine="720"/>
      </w:pPr>
      <w:r>
        <w:t>Прорыв блокады Ленинграда в январе 1943 г. Значение героическогосопротивленияЛенинграда.БитванаКурскойдуге.Соотношениесил.Провалнемецкогонаступления.ТанковыесраженияподПрохоровкойиОбоянью.Переходсоветскихвойсквнаступление.ИтогиизначениеКурской битвы. Битва за Днепр. Освобождение Левобережной Украины ифорсированиеДнепра.ОсвобождениеКиева.ИтогинаступленияКрасной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0"/>
      </w:pPr>
      <w:r>
        <w:lastRenderedPageBreak/>
        <w:t>Армиилетом—осенью1943г. СССРисоюзники.Проблемавторогофронта.Ленд-лиз.Тегеранскаяконференция1943 г.</w:t>
      </w:r>
    </w:p>
    <w:p w:rsidR="00C37E7E" w:rsidRDefault="003617AD">
      <w:pPr>
        <w:pStyle w:val="a3"/>
        <w:spacing w:line="242" w:lineRule="auto"/>
        <w:ind w:left="819" w:right="577" w:firstLine="720"/>
      </w:pPr>
      <w:r>
        <w:t>За линией фронта. Развертывание массового партизанского движения.Антифашистскоеподпольевкрупныхгородах.Значениепартизанскойиподпольной борьбыдляпобедынадврагом.</w:t>
      </w:r>
    </w:p>
    <w:p w:rsidR="00C37E7E" w:rsidRDefault="003617AD">
      <w:pPr>
        <w:pStyle w:val="a3"/>
        <w:ind w:left="819" w:right="572" w:firstLine="720"/>
      </w:pPr>
      <w:r>
        <w:t>Сотрудничествосврагом(коллаборационизм):формы,причины,масштабы.Созданиегитлеровцамивоинскихформированийизсоветскихвоеннопленных.Антисоветскиенациональныевоенныеформированиявсоставе вермахта. Судебные процессы на территории СССР над военнымипреступниками и пособниками оккупантовв1943—1946 гг.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32"/>
        </w:tabs>
        <w:spacing w:line="320" w:lineRule="exact"/>
        <w:ind w:left="2831"/>
        <w:rPr>
          <w:sz w:val="28"/>
        </w:rPr>
      </w:pPr>
      <w:r>
        <w:rPr>
          <w:sz w:val="28"/>
        </w:rPr>
        <w:t>Человекивойна:единствофронтаитыла.</w:t>
      </w:r>
    </w:p>
    <w:p w:rsidR="00C37E7E" w:rsidRDefault="003617AD">
      <w:pPr>
        <w:pStyle w:val="a3"/>
        <w:ind w:left="819" w:right="566" w:firstLine="701"/>
      </w:pPr>
      <w:r>
        <w:t>«Вседляфронта,вседляпобеды!».Трудовойподвигнарода.Рольженщиниподростковвпромышленномисельскохозяйственномпроизводстве.Самоотверженныйтрудученых.Помощьнаселенияфронту.</w:t>
      </w:r>
    </w:p>
    <w:p w:rsidR="00C37E7E" w:rsidRDefault="003617AD">
      <w:pPr>
        <w:pStyle w:val="a3"/>
        <w:ind w:left="819" w:right="569" w:firstLine="701"/>
      </w:pPr>
      <w:r>
        <w:t>Повседневность военного времени. Фронтовая повседневность. Боевоебратство. Женщины на войне. Письма с фронта и на фронт. Повседневность всоветском тылу. Военная дисциплина на производстве. Карточная система инормы снабжения в городах. Положение в деревне. Стратегии выживания вгороде и на селе. Государственные меры и общественные инициативы поспасениюдетей.</w:t>
      </w:r>
    </w:p>
    <w:p w:rsidR="00C37E7E" w:rsidRDefault="003617AD">
      <w:pPr>
        <w:pStyle w:val="a3"/>
        <w:ind w:left="819" w:right="568" w:firstLine="701"/>
      </w:pPr>
      <w:r>
        <w:t>Культурное пространство в годы войны. Песня «Священная война» —призывксопротивлениюврагу.Советскиеписатели,композиторы,художники,ученыевусловияхвойны.Песенноетворчествоифольклор.Кино военных лет. Государство и Церковь в годы войны. Патриотическоеслужение представителей религиозных конфессий. Культурные и научныесвязиссоюзниками.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ind w:left="819" w:right="580" w:firstLine="701"/>
        <w:rPr>
          <w:sz w:val="28"/>
        </w:rPr>
      </w:pPr>
      <w:r>
        <w:rPr>
          <w:sz w:val="28"/>
        </w:rPr>
        <w:t>Победа СССР в Великой Отечественной войне. ОкончаниеВторой мировой войны(1944—сентябрь1945г.)</w:t>
      </w:r>
    </w:p>
    <w:p w:rsidR="00C37E7E" w:rsidRDefault="003617AD">
      <w:pPr>
        <w:pStyle w:val="a3"/>
        <w:ind w:left="819" w:right="577" w:firstLine="701"/>
      </w:pPr>
      <w:r>
        <w:t xml:space="preserve">ОсвобождениеПравобережнойУкраиныиКрыма.Наступлениесоветских войск в Белоруссии и Прибалтике. Боевые действия в Восточной иЦентральной Европе и освободительная миссия Красной Армии. Встреча наЭльбе. Висло- </w:t>
      </w:r>
      <w:proofErr w:type="spellStart"/>
      <w:r>
        <w:t>Одерская</w:t>
      </w:r>
      <w:proofErr w:type="spellEnd"/>
      <w:r>
        <w:t xml:space="preserve"> операция. Битва за Берлин. Капитуляция Германии.Репатриация советскихграждан входевойныипослеее окончания.</w:t>
      </w:r>
    </w:p>
    <w:p w:rsidR="00C37E7E" w:rsidRDefault="003617AD">
      <w:pPr>
        <w:pStyle w:val="a3"/>
        <w:ind w:left="819" w:right="574" w:firstLine="701"/>
      </w:pPr>
      <w:r>
        <w:t>Войнаиобщество.Восстановлениехозяйствавосвобожденныхрайонах. Начало советского атомного проекта. Реэвакуация и нормализацияповседневнойжизни.Депортациирепрессированныхнародов.Взаимоотношениягосударстваи Церкви.</w:t>
      </w:r>
    </w:p>
    <w:p w:rsidR="00C37E7E" w:rsidRDefault="003617AD">
      <w:pPr>
        <w:pStyle w:val="a3"/>
        <w:ind w:left="819" w:right="569" w:firstLine="701"/>
      </w:pPr>
      <w:r>
        <w:t>Открытие второго фронта в Европе. Ялтинская конференция 1945 г.:основныерешения.Потсдамскаяконференция.СудьбапослевоеннойГермании.Политикаденацификации,демилитаризации,демонополизации,демократизации (четыре«Д»).</w:t>
      </w:r>
    </w:p>
    <w:p w:rsidR="00C37E7E" w:rsidRDefault="003617AD">
      <w:pPr>
        <w:pStyle w:val="a3"/>
        <w:spacing w:line="242" w:lineRule="auto"/>
        <w:ind w:left="819" w:right="566" w:firstLine="701"/>
      </w:pPr>
      <w:r>
        <w:t xml:space="preserve">Советско-японская война 1945 г. Разгром </w:t>
      </w:r>
      <w:proofErr w:type="spellStart"/>
      <w:r>
        <w:t>Квантунской</w:t>
      </w:r>
      <w:proofErr w:type="spellEnd"/>
      <w:r>
        <w:t xml:space="preserve"> армии. Ядерныебомбардировкияпонскихгородовамериканскойавиациейиихпоследствия.</w:t>
      </w:r>
    </w:p>
    <w:p w:rsidR="00C37E7E" w:rsidRDefault="003617AD">
      <w:pPr>
        <w:pStyle w:val="a3"/>
        <w:spacing w:line="319" w:lineRule="exact"/>
        <w:ind w:left="1521"/>
      </w:pPr>
      <w:r>
        <w:t>Создание  ООН.   Осуждение   главных   военных   преступников.</w:t>
      </w:r>
    </w:p>
    <w:p w:rsidR="00C37E7E" w:rsidRDefault="003617AD">
      <w:pPr>
        <w:pStyle w:val="a3"/>
        <w:ind w:left="819"/>
      </w:pPr>
      <w:r>
        <w:t>НюрнбергскийиТокийскийсудебныепроцессы.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7" w:firstLine="701"/>
      </w:pPr>
      <w:r>
        <w:lastRenderedPageBreak/>
        <w:t>Итоги Великой Отечественной и Второй мировой войны. Решающийвклад СССР в победу Антигитлеровской коалиции. Людские и материальныепотери.Изменениеполитической картымира.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spacing w:line="321" w:lineRule="exact"/>
        <w:ind w:left="2841" w:hanging="1321"/>
        <w:rPr>
          <w:sz w:val="28"/>
        </w:rPr>
      </w:pPr>
      <w:r>
        <w:rPr>
          <w:sz w:val="28"/>
        </w:rPr>
        <w:t>Нашкрайв1941—1945гг.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spacing w:before="6" w:line="322" w:lineRule="exact"/>
        <w:ind w:left="3283" w:hanging="1763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spacing w:line="322" w:lineRule="exact"/>
        <w:ind w:left="2423" w:hanging="903"/>
        <w:rPr>
          <w:sz w:val="28"/>
        </w:rPr>
      </w:pPr>
      <w:r>
        <w:rPr>
          <w:sz w:val="28"/>
        </w:rPr>
        <w:t>Всеобщаяистория.1914—1945гг.</w:t>
      </w:r>
    </w:p>
    <w:p w:rsidR="00C37E7E" w:rsidRDefault="003617AD">
      <w:pPr>
        <w:pStyle w:val="a3"/>
        <w:ind w:left="819" w:right="572" w:firstLine="701"/>
      </w:pPr>
      <w:r>
        <w:t>Введение.Понятие«Новейшеевремя».Хронологическиерамкиипериодизация Новейшей истории. Изменение мира в XX — начале XXI в.Ключевые процессы и события Новейшей истории. Место России в мировойистории XX—началаXXI 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31"/>
        </w:tabs>
        <w:spacing w:line="321" w:lineRule="exact"/>
        <w:ind w:left="2630" w:hanging="1110"/>
        <w:rPr>
          <w:sz w:val="28"/>
        </w:rPr>
      </w:pPr>
      <w:r>
        <w:rPr>
          <w:sz w:val="28"/>
        </w:rPr>
        <w:t>МирнаканунеивгодыПервоймировойвойны.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66"/>
        </w:tabs>
        <w:ind w:left="819" w:right="573" w:firstLine="701"/>
        <w:rPr>
          <w:sz w:val="28"/>
        </w:rPr>
      </w:pPr>
      <w:r>
        <w:rPr>
          <w:sz w:val="28"/>
        </w:rPr>
        <w:t>Мир в начале XX в. Развитие индустриального общества.Техническийпрогресс.Изменениесоциальнойструктурыобщества.Политическиетечения:либерализм,консерватизм,социал-демократия,анархизм.Рабочее исоциалистическое движение.Профсоюзы.</w:t>
      </w:r>
    </w:p>
    <w:p w:rsidR="00C37E7E" w:rsidRDefault="003617AD">
      <w:pPr>
        <w:pStyle w:val="a3"/>
        <w:ind w:left="819" w:right="573" w:firstLine="701"/>
      </w:pPr>
      <w:r>
        <w:t>Мир империй — наследие XIX в.Империализм. Национализм. Старыеиновыелидерыиндустриальногомира.Блокивеликихдержав:Тройственный союз,Антанта. Региональные конфликты ивойныв концеXIX—началеXXв.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61"/>
        </w:tabs>
        <w:spacing w:before="2"/>
        <w:ind w:left="819" w:right="567" w:firstLine="701"/>
        <w:rPr>
          <w:sz w:val="28"/>
        </w:rPr>
      </w:pPr>
      <w:r>
        <w:rPr>
          <w:sz w:val="28"/>
        </w:rPr>
        <w:t>Перваямироваявойна(1914—1918).ПричиныПервоймировой войны. Убийство в Сараево. Нападение Австро-Венгрии на Сербию.Вступление в войну европейских держав. Цели и планы сторон. Сражение наМарне.Позиционнаявойна.БоевыеоперациинаВосточномфронте,ихрольв общем ходе войны. Изменения в составе воюющих блоков (вступление ввойнуОсманскойимперии,Италии,Болгарии).Четвернойсоюз.Верден.Сомма.</w:t>
      </w:r>
    </w:p>
    <w:p w:rsidR="00C37E7E" w:rsidRDefault="003617AD">
      <w:pPr>
        <w:pStyle w:val="a3"/>
        <w:ind w:left="819" w:right="575" w:firstLine="701"/>
      </w:pPr>
      <w:r>
        <w:t>Люди на фронтах и в тылу. Националистическая пропаганда. Новыеметодыведениявойны.Властьиобществовгодывойны.Положениенаселения в тылу воюющих стран. Вынужденные переселения, геноцид. Ростантивоенныхнастроений.</w:t>
      </w:r>
    </w:p>
    <w:p w:rsidR="00C37E7E" w:rsidRDefault="003617AD">
      <w:pPr>
        <w:pStyle w:val="a3"/>
        <w:spacing w:before="2"/>
        <w:ind w:left="819" w:right="570" w:firstLine="701"/>
      </w:pPr>
      <w:r>
        <w:t>Завершающий этап войны. Объявление США войны Германии. Бои наЗападном фронте. Революция в России и выход Советской России из войны.Капитуляция государств Четверного союза. Политические, экономические исоциальныепоследствияПервой мировой войны.</w:t>
      </w:r>
    </w:p>
    <w:p w:rsidR="00C37E7E" w:rsidRDefault="003617AD">
      <w:pPr>
        <w:pStyle w:val="a3"/>
        <w:ind w:left="1521" w:right="5536"/>
      </w:pPr>
      <w:r>
        <w:t>21.9.2.2. Мир в 1918—1939 гг.21.9.2.2.1.Отвойныкмиру.</w:t>
      </w:r>
    </w:p>
    <w:p w:rsidR="00C37E7E" w:rsidRDefault="003617AD">
      <w:pPr>
        <w:pStyle w:val="a3"/>
        <w:ind w:left="819" w:right="578" w:firstLine="701"/>
      </w:pPr>
      <w:r>
        <w:t>РаспадимперийиобразованиеновыхнациональныхгосударстввЕвропе.Планыпослевоенногоустройствамира.14пунктовВ.Вильсона.Парижская мирная конференция. Лига Наций. Вашингтонская конференция.Версальско-Вашингтонскаясистема.</w:t>
      </w:r>
    </w:p>
    <w:p w:rsidR="00C37E7E" w:rsidRDefault="003617AD">
      <w:pPr>
        <w:pStyle w:val="a3"/>
        <w:spacing w:line="242" w:lineRule="auto"/>
        <w:ind w:left="819" w:right="574" w:firstLine="701"/>
      </w:pPr>
      <w:r>
        <w:t>Революционныесобытия1918—1919гг.вЕвропе.Ноябрьскаяреволюция в Германии. Веймарская республика. Образование Коминтерна.Венгерскаясоветскаяреспублика.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ind w:right="580" w:firstLine="0"/>
        <w:rPr>
          <w:sz w:val="28"/>
        </w:rPr>
      </w:pPr>
      <w:r>
        <w:rPr>
          <w:sz w:val="28"/>
        </w:rPr>
        <w:t>СтраныЕвропыиСевернойАмерикив1920—1930-егг.Роствлияниясоциалистическихпартийипрофсоюзов.Приход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1"/>
      </w:pPr>
      <w:r>
        <w:lastRenderedPageBreak/>
        <w:t>лейбористов к власти в Великобритании. Зарождение фашистского движениявИталии;Б.Муссолини.Приходфашистовквластииутверждениетоталитарного режимавИталии.</w:t>
      </w:r>
    </w:p>
    <w:p w:rsidR="00C37E7E" w:rsidRDefault="003617AD">
      <w:pPr>
        <w:pStyle w:val="a3"/>
        <w:ind w:left="819" w:right="569" w:firstLine="701"/>
      </w:pPr>
      <w:r>
        <w:t>Стабилизация1920-хгг.ЭрапроцветаниявСША.Мировойэкономическийкризис1929—1933гг.иначалоВеликойдепрессии.Проявления и социально- политические последствия кризиса. «Новый курс»Ф.Д. Рузвельта (цель, мероприятия, итоги). Кейнсианство. Государственноерегулированиеэкономики.</w:t>
      </w:r>
    </w:p>
    <w:p w:rsidR="00C37E7E" w:rsidRDefault="003617AD">
      <w:pPr>
        <w:pStyle w:val="a3"/>
        <w:spacing w:before="3"/>
        <w:ind w:left="819" w:right="575" w:firstLine="701"/>
      </w:pPr>
      <w:r>
        <w:t>Альтернативныестратегиивыходаизмировогоэкономическогокризиса.СтановлениенацизмавГермании.НСДАП;А.Гитлер.Приходнацистов к власти. Нацистский режим в Германии (политическая система,экономическаяполитика,идеология).Нюрнбергскиезаконы.ПодготовкаГермании к войне. Установление авторитарных режимов в странах Европы в1920—1930-хгг.</w:t>
      </w:r>
    </w:p>
    <w:p w:rsidR="00C37E7E" w:rsidRDefault="003617AD">
      <w:pPr>
        <w:pStyle w:val="a3"/>
        <w:ind w:left="819" w:right="573" w:firstLine="701"/>
      </w:pPr>
      <w:r>
        <w:t>Борьба против угрозы фашизма. Тактика единого рабочего фронта иНародногофронта.Приходк властииполитикаправительствНародногофронта во Франции, Испании. Франкистский мятеж и гражданская война вИспании (участники, основные сражения). Позиции европейских держав вотношенииИспании.СоветскаяпомощьИспании.ОборонаМадрида.ПоражениеИспанскойРеспублики.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before="2" w:line="322" w:lineRule="exact"/>
        <w:ind w:left="2831"/>
        <w:rPr>
          <w:sz w:val="28"/>
        </w:rPr>
      </w:pPr>
      <w:r>
        <w:rPr>
          <w:sz w:val="28"/>
        </w:rPr>
        <w:t>Страны Азии,ЛатинскойАмерикив1918—1930-егг.</w:t>
      </w:r>
    </w:p>
    <w:p w:rsidR="00C37E7E" w:rsidRDefault="003617AD">
      <w:pPr>
        <w:pStyle w:val="a3"/>
        <w:ind w:left="819" w:right="567" w:firstLine="701"/>
      </w:pPr>
      <w:r>
        <w:t>РаспадОсманскойимперии.ПровозглашениеТурецкойРеспублики.Курс преобразований М.Кемаля Ататюрка.СтраныВосточной и ЮжнойАзии. Революция 1925—1927 гг. в Китае. Режим Чан Кайши и гражданскаявойнаскоммунистами.«Великийпоход»КраснойармииКитая.Национально-освободительноедвижениевИндиив1919—1939гг.Индийский национальный конгресс.М.К.Ганди.</w:t>
      </w:r>
    </w:p>
    <w:p w:rsidR="00C37E7E" w:rsidRDefault="003617AD">
      <w:pPr>
        <w:pStyle w:val="a3"/>
        <w:spacing w:line="242" w:lineRule="auto"/>
        <w:ind w:left="819" w:right="576" w:firstLine="701"/>
      </w:pPr>
      <w:r>
        <w:t>Мексиканскаяреволюция1910—1917гг.,ееитогиизначение.Реформыиреволюционныедвижениявлатиноамериканскихстранах.Народный фронт в Чили.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line="316" w:lineRule="exact"/>
        <w:ind w:left="2831"/>
        <w:rPr>
          <w:sz w:val="28"/>
        </w:rPr>
      </w:pPr>
      <w:r>
        <w:rPr>
          <w:sz w:val="28"/>
        </w:rPr>
        <w:t>Международныеотношенияв1920—1930-хгг.</w:t>
      </w:r>
    </w:p>
    <w:p w:rsidR="00C37E7E" w:rsidRDefault="003617AD">
      <w:pPr>
        <w:pStyle w:val="a3"/>
        <w:ind w:left="819" w:right="570" w:firstLine="701"/>
      </w:pPr>
      <w:r>
        <w:t>Версальскаясистемаиреалии1920-хгг.ПланыДауэсаиЮнга.Советскоегосударствовмеждународныхотношенияхв1920-хгг.(Генуэзскаяконференция,соглашениевРапалло,выходСССРиздипломатическойизоляции).ПактБриана—Келлога. «Эрапацифизма».</w:t>
      </w:r>
    </w:p>
    <w:p w:rsidR="00C37E7E" w:rsidRDefault="003617AD">
      <w:pPr>
        <w:pStyle w:val="a3"/>
        <w:ind w:left="819" w:right="571" w:firstLine="701"/>
      </w:pPr>
      <w:r>
        <w:t>Нарастаниеагрессиивмирев1930-хгг.АгрессияЯпониипротивКитая (1931—1933). Итало-эфиопская война (1935). Инициативы СССР посозданиюсистемыколлективнойбезопасности.АгрессивнаяполитикаГермании в Европе (оккупация Рейнской зоны, аншлюс Австрии). Судетскийкризис.Мюнхенскоесоглашениеиегопоследствия.Политика</w:t>
      </w:r>
    </w:p>
    <w:p w:rsidR="00C37E7E" w:rsidRDefault="003617AD">
      <w:pPr>
        <w:pStyle w:val="a3"/>
        <w:ind w:left="819" w:right="570"/>
      </w:pPr>
      <w:r>
        <w:t>«умиротворения» агрессора. Создание оси Берлин — Рим — Токио. Японо-китайская война. Советско-японские конфликты у оз. Хасан и р. Халхин-Гол.Британско-франко-советскиепереговорывМоскве.Советско-германскийдоговор оненападении иего последствия.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Развитиекультурыв1914—1930-хгг.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 w:firstLine="701"/>
      </w:pPr>
      <w:r>
        <w:lastRenderedPageBreak/>
        <w:t>НаучныеоткрытияпервыхдесятилетийXXв.(физика,химия,биология,медицинаидругие).Техническийпрогрессв1920—1930-хгг.Изменениеобликагородов.</w:t>
      </w:r>
    </w:p>
    <w:p w:rsidR="00C37E7E" w:rsidRDefault="003617AD">
      <w:pPr>
        <w:pStyle w:val="a3"/>
        <w:ind w:left="819" w:right="576" w:firstLine="701"/>
      </w:pPr>
      <w:r>
        <w:t>«Потерянное поколение»: тема войны в литературе и художественнойкультуре.Основныенаправлениявискусстве.Модернизм,авангардизм,сюрреализм, абстракционизм, реализм. Ведущие деятели культуры первойтретиXXв.Кинематограф1920—1930-хгг.Тоталитаризмикультура.Массоваякультура.Олимпийскоедвижение.</w:t>
      </w:r>
    </w:p>
    <w:p w:rsidR="00C37E7E" w:rsidRDefault="003617AD">
      <w:pPr>
        <w:pStyle w:val="a4"/>
        <w:numPr>
          <w:ilvl w:val="3"/>
          <w:numId w:val="35"/>
        </w:numPr>
        <w:tabs>
          <w:tab w:val="left" w:pos="2621"/>
        </w:tabs>
        <w:spacing w:before="3"/>
        <w:rPr>
          <w:sz w:val="28"/>
        </w:rPr>
      </w:pPr>
      <w:r>
        <w:rPr>
          <w:sz w:val="28"/>
        </w:rPr>
        <w:t>Втораямироваявойна(4ч).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51"/>
        </w:tabs>
        <w:ind w:right="569" w:firstLine="701"/>
        <w:rPr>
          <w:sz w:val="28"/>
        </w:rPr>
      </w:pPr>
      <w:r>
        <w:rPr>
          <w:sz w:val="28"/>
        </w:rPr>
        <w:t>Начало Второй мировой войны. Причины Второй мировойвойны.НападениеГерманиинаПольшуиначаломировойвойны.Стратегическиепланыглавныхвоюющихсторон.РазгромПольши.Блицкриг.«Страннаявойна».Советско-финляндскаявойнаиеемеждународные последствия. Захват Германией Дании и Норвегии. РазгромФранциииеесоюзников.БитвазаБританию.АгрессияГерманиииеесоюзниковнаБалканах.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2"/>
        </w:tabs>
        <w:ind w:right="571" w:firstLine="701"/>
        <w:rPr>
          <w:sz w:val="28"/>
        </w:rPr>
      </w:pPr>
      <w:r>
        <w:rPr>
          <w:sz w:val="28"/>
        </w:rPr>
        <w:t>1941 год. Начало Великой Отечественной войны и войны наТихом океане. Нападение Германии на СССР. Планы Германии в отношенииСССР;план«Барбаросса»,план«Ост».НачалоВеликойОтечественнойвойны. Ход событий на советско-германском фронте в 1941 г. Нападениеяпонских войск на Перл- Харбор, вступление США в войну. ФормированиеАнтигитлеровской коалиции.Ленд-лиз.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spacing w:before="1"/>
        <w:ind w:right="577" w:firstLine="701"/>
        <w:rPr>
          <w:sz w:val="28"/>
        </w:rPr>
      </w:pPr>
      <w:r>
        <w:rPr>
          <w:sz w:val="28"/>
        </w:rPr>
        <w:t>Положение в оккупированных странах. «Новый порядок».Нацистскаяполитикагеноцида,холокост.Концентрационныелагеря.Принудительнаятрудоваямиграцияинасильственныепереселения.Коллаборационизм.ДвижениеСопротивления.ПартизанскаявойнавЮгославии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ind w:right="568" w:firstLine="701"/>
        <w:rPr>
          <w:sz w:val="28"/>
        </w:rPr>
      </w:pPr>
      <w:r>
        <w:rPr>
          <w:sz w:val="28"/>
        </w:rPr>
        <w:t>Коренной перелом в войне. Сталинградская битва. Курскаябитва. Война в Северной Африке. Высадка союзнических войск в Италии ипадение режима Муссолини. Перелом в войне на Тихом океане. Тегеранскаяконференция.«Большаятройка».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37"/>
        </w:tabs>
        <w:spacing w:before="2"/>
        <w:ind w:right="568" w:firstLine="701"/>
        <w:rPr>
          <w:sz w:val="28"/>
        </w:rPr>
      </w:pPr>
      <w:r>
        <w:rPr>
          <w:sz w:val="28"/>
        </w:rPr>
        <w:t>РазгромГермании,Япониииихсоюзников.ОткрытиевторогофронтавЕвропе,наступлениесоюзников.ВоенныеоперацииКрасной Армии в 1944—1945 гг., их роль в освобождении стран Европы.Восстанияпротивоккупантовиихпособниковвевропейскихстранах.Конференции руководителей ведущих держав Антигитлеровской коалиции;Ялтинская конференция. Разгром военных сил Германии и взятие Берлина.КапитуляцияГермании.РольСССРвразгроменацистскойГерманиииосвобождениинародовЕвропы.Потсдамскаяконференция.СозданиеООН.</w:t>
      </w:r>
    </w:p>
    <w:p w:rsidR="00C37E7E" w:rsidRDefault="003617AD">
      <w:pPr>
        <w:pStyle w:val="a3"/>
        <w:ind w:left="819" w:right="577" w:firstLine="701"/>
      </w:pPr>
      <w:r>
        <w:t xml:space="preserve">ЗавершениемировойвойнынаДальнемВостоке.Американскиеатомные бомбардировки Хиросимы и Нагасаки. Вступление СССР в войнупротивЯпонии,разгромКвантунскойармии.КапитуляцияЯпонии.Нюрнбергский трибунал и Токийский процесс над военными </w:t>
      </w:r>
      <w:proofErr w:type="spellStart"/>
      <w:r>
        <w:t>преступникамиГермании</w:t>
      </w:r>
      <w:proofErr w:type="spellEnd"/>
      <w:r>
        <w:t xml:space="preserve"> и </w:t>
      </w:r>
      <w:proofErr w:type="spellStart"/>
      <w:r>
        <w:t>Японии.Итоги</w:t>
      </w:r>
      <w:proofErr w:type="spellEnd"/>
      <w:r>
        <w:t xml:space="preserve"> </w:t>
      </w:r>
      <w:proofErr w:type="spellStart"/>
      <w:r>
        <w:t>Второймировой</w:t>
      </w:r>
      <w:proofErr w:type="spellEnd"/>
      <w:r>
        <w:t xml:space="preserve"> войны.</w:t>
      </w:r>
    </w:p>
    <w:p w:rsidR="00C37E7E" w:rsidRDefault="003617AD">
      <w:pPr>
        <w:pStyle w:val="a4"/>
        <w:numPr>
          <w:ilvl w:val="3"/>
          <w:numId w:val="35"/>
        </w:numPr>
        <w:tabs>
          <w:tab w:val="left" w:pos="2645"/>
        </w:tabs>
        <w:spacing w:before="1"/>
        <w:ind w:left="2644" w:hanging="1124"/>
        <w:rPr>
          <w:sz w:val="28"/>
        </w:rPr>
      </w:pPr>
      <w:r>
        <w:rPr>
          <w:sz w:val="28"/>
        </w:rPr>
        <w:t>Обобщение.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39"/>
        </w:numPr>
        <w:tabs>
          <w:tab w:val="left" w:pos="2822"/>
          <w:tab w:val="left" w:pos="2823"/>
        </w:tabs>
        <w:spacing w:before="67" w:line="322" w:lineRule="exact"/>
        <w:ind w:left="2822" w:hanging="1302"/>
        <w:rPr>
          <w:sz w:val="28"/>
        </w:rPr>
      </w:pPr>
      <w:r>
        <w:rPr>
          <w:sz w:val="28"/>
        </w:rPr>
        <w:lastRenderedPageBreak/>
        <w:t>Содержаниеобученияв11классе.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549"/>
        </w:tabs>
        <w:ind w:left="1521" w:right="4360" w:firstLine="0"/>
        <w:rPr>
          <w:sz w:val="28"/>
        </w:rPr>
      </w:pPr>
      <w:r>
        <w:rPr>
          <w:sz w:val="28"/>
        </w:rPr>
        <w:t>ИсторияРоссии.1945—2022гг.Введение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21.10.1.1.СССРв1945—1991гг.</w:t>
      </w:r>
    </w:p>
    <w:p w:rsidR="00C37E7E" w:rsidRDefault="003617AD">
      <w:pPr>
        <w:pStyle w:val="a3"/>
        <w:spacing w:before="5" w:line="322" w:lineRule="exact"/>
        <w:ind w:left="1521"/>
        <w:jc w:val="left"/>
      </w:pPr>
      <w:r>
        <w:t>21.10.1.1.1.СССРв1945—1953гг.</w:t>
      </w:r>
    </w:p>
    <w:p w:rsidR="00C37E7E" w:rsidRDefault="003617AD">
      <w:pPr>
        <w:pStyle w:val="a3"/>
        <w:ind w:left="819" w:right="581" w:firstLine="701"/>
      </w:pPr>
      <w:r>
        <w:t>Влияниепоследствийвойнынасоветскуюсистемуиобщество.Разруха.Демобилизацияармии.Социальнаяадаптацияфронтовиков.Репатриация.Ростбеспризорностиирешениепроблемпослевоенногодетства.Рост преступности.</w:t>
      </w:r>
    </w:p>
    <w:p w:rsidR="00C37E7E" w:rsidRDefault="003617AD">
      <w:pPr>
        <w:pStyle w:val="a3"/>
        <w:tabs>
          <w:tab w:val="left" w:pos="2096"/>
          <w:tab w:val="left" w:pos="2257"/>
          <w:tab w:val="left" w:pos="3025"/>
          <w:tab w:val="left" w:pos="3078"/>
          <w:tab w:val="left" w:pos="3208"/>
          <w:tab w:val="left" w:pos="3591"/>
          <w:tab w:val="left" w:pos="3817"/>
          <w:tab w:val="left" w:pos="4439"/>
          <w:tab w:val="left" w:pos="4661"/>
          <w:tab w:val="left" w:pos="4743"/>
          <w:tab w:val="left" w:pos="4867"/>
          <w:tab w:val="left" w:pos="4929"/>
          <w:tab w:val="left" w:pos="5246"/>
          <w:tab w:val="left" w:pos="5787"/>
          <w:tab w:val="left" w:pos="6257"/>
          <w:tab w:val="left" w:pos="6575"/>
          <w:tab w:val="left" w:pos="6617"/>
          <w:tab w:val="left" w:pos="7096"/>
          <w:tab w:val="left" w:pos="7711"/>
          <w:tab w:val="left" w:pos="7773"/>
          <w:tab w:val="left" w:pos="8230"/>
          <w:tab w:val="left" w:pos="8487"/>
          <w:tab w:val="left" w:pos="8627"/>
          <w:tab w:val="left" w:pos="8847"/>
          <w:tab w:val="left" w:pos="8995"/>
        </w:tabs>
        <w:ind w:left="819" w:right="569" w:firstLine="701"/>
        <w:jc w:val="right"/>
      </w:pPr>
      <w:r>
        <w:t>Ресурсыиприоритетывосстановления.Демилитаризацияэкономикиипереориентация</w:t>
      </w:r>
      <w:r>
        <w:tab/>
        <w:t>на</w:t>
      </w:r>
      <w:r>
        <w:tab/>
        <w:t>выпуск</w:t>
      </w:r>
      <w:r>
        <w:tab/>
      </w:r>
      <w:r>
        <w:tab/>
        <w:t>гражданской</w:t>
      </w:r>
      <w:r>
        <w:tab/>
        <w:t>продукции.</w:t>
      </w:r>
      <w:r>
        <w:tab/>
        <w:t>Восстановлениеиндустриального</w:t>
      </w:r>
      <w:r>
        <w:tab/>
      </w:r>
      <w:r>
        <w:tab/>
        <w:t>потенциала</w:t>
      </w:r>
      <w:r>
        <w:tab/>
        <w:t>страны.</w:t>
      </w:r>
      <w:r>
        <w:tab/>
        <w:t>Сельское</w:t>
      </w:r>
      <w:r>
        <w:tab/>
        <w:t>хозяйство</w:t>
      </w:r>
      <w:r>
        <w:tab/>
        <w:t>и</w:t>
      </w:r>
      <w:r>
        <w:tab/>
        <w:t>положениедеревни.Репарации,ихразмерыизначениедляэкономики.Советскийатомный</w:t>
      </w:r>
      <w:r>
        <w:tab/>
        <w:t>проект,</w:t>
      </w:r>
      <w:r>
        <w:tab/>
      </w:r>
      <w:r>
        <w:tab/>
      </w:r>
      <w:r>
        <w:tab/>
        <w:t>его</w:t>
      </w:r>
      <w:r>
        <w:tab/>
      </w:r>
      <w:r>
        <w:tab/>
        <w:t>успехи</w:t>
      </w:r>
      <w:r>
        <w:tab/>
      </w:r>
      <w:r>
        <w:tab/>
      </w:r>
      <w:r>
        <w:tab/>
        <w:t>и</w:t>
      </w:r>
      <w:r>
        <w:tab/>
        <w:t>значение.</w:t>
      </w:r>
      <w:r>
        <w:tab/>
      </w:r>
      <w:r>
        <w:tab/>
        <w:t>Начало</w:t>
      </w:r>
      <w:r>
        <w:tab/>
        <w:t>гонки</w:t>
      </w:r>
      <w:r>
        <w:tab/>
      </w:r>
      <w:r>
        <w:tab/>
        <w:t>вооружений.Положениенапослевоенномпотребительскомрынке.Колхозныйрынок.Голод 1946—1947 гг. Денежная реформа и отмена карточной системы (1947).Сталиниегоокружение.Ужесточениеадминистративно-команднойсистемы.</w:t>
      </w:r>
      <w:r>
        <w:tab/>
      </w:r>
      <w:r>
        <w:tab/>
        <w:t>Соперничество</w:t>
      </w:r>
      <w:r>
        <w:tab/>
        <w:t>в</w:t>
      </w:r>
      <w:r>
        <w:tab/>
      </w:r>
      <w:r>
        <w:tab/>
      </w:r>
      <w:r>
        <w:tab/>
      </w:r>
      <w:r>
        <w:tab/>
        <w:t>верхних</w:t>
      </w:r>
      <w:r>
        <w:tab/>
        <w:t>эшелонах</w:t>
      </w:r>
      <w:r>
        <w:tab/>
      </w:r>
      <w:r>
        <w:tab/>
        <w:t>власти.</w:t>
      </w:r>
      <w:r>
        <w:tab/>
      </w:r>
      <w:r>
        <w:tab/>
        <w:t>Усилениеидеологическогоконтроля.Послевоенныерепрессии.«Ленинградскоедело».</w:t>
      </w:r>
    </w:p>
    <w:p w:rsidR="00C37E7E" w:rsidRDefault="003617AD">
      <w:pPr>
        <w:pStyle w:val="a3"/>
        <w:spacing w:before="1"/>
        <w:ind w:left="819"/>
      </w:pPr>
      <w:r>
        <w:t>Борьбаскосмополитизмом.«Деловрачей».</w:t>
      </w:r>
    </w:p>
    <w:p w:rsidR="00C37E7E" w:rsidRDefault="003617AD">
      <w:pPr>
        <w:pStyle w:val="a3"/>
        <w:ind w:left="819" w:right="570" w:firstLine="701"/>
      </w:pPr>
      <w:r>
        <w:t>Сохранение трудового законодательства военного времени на периодвосстановления разрушенногохозяйства. Союзный центр и национальныерегионы:проблемывзаимоотношений.</w:t>
      </w:r>
    </w:p>
    <w:p w:rsidR="00C37E7E" w:rsidRDefault="003617AD">
      <w:pPr>
        <w:pStyle w:val="a3"/>
        <w:ind w:left="819" w:right="576" w:firstLine="720"/>
      </w:pPr>
      <w:r>
        <w:t>Рост влияния СССР на международной арене. Начало холодной войны.ДоктринаТрумэна.ПланМаршалла.Формированиебиполярногомира.СоветизацияВосточнойиЦентральнойЕвропы.Взаимоотношениясостранаминароднойдемократии.СозданиеСоветаэкономическойвзаимопомощи.ОрганизацияСевероатлантическогодоговора(НАТО).Создание по инициативе СССР Организации Варшавского договора. Война вКорее.</w:t>
      </w:r>
    </w:p>
    <w:p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spacing w:before="2"/>
        <w:ind w:right="584" w:firstLine="0"/>
        <w:rPr>
          <w:sz w:val="28"/>
        </w:rPr>
      </w:pPr>
      <w:r>
        <w:rPr>
          <w:sz w:val="28"/>
        </w:rPr>
        <w:t>СССР в середине 1950-х — первой половине 1960-х гг.Сменаполитическогокурса.СмертьСталинаинастроениявобществе.</w:t>
      </w:r>
    </w:p>
    <w:p w:rsidR="00C37E7E" w:rsidRDefault="003617AD">
      <w:pPr>
        <w:pStyle w:val="a3"/>
        <w:ind w:left="819" w:right="580"/>
      </w:pPr>
      <w:r>
        <w:t>Борьба за власть в советском руководстве. Переход политического лидерствакН.С.Хрущеву.Первыепризнакинаступленияоттепеливполитике,экономике,культурнойсфере.XXсъездпартиииразоблачениекульталичностиСталина.РеакциянадокладХрущевав странеимире.Началореабилитациижертвмассовыхполитическихрепрессийисмягчениеполитическойцензуры.Возвращениедепортированныхнародов.Особенностинациональнойполитики.УтверждениеединоличнойвластиХрущева.</w:t>
      </w:r>
    </w:p>
    <w:p w:rsidR="00C37E7E" w:rsidRDefault="003617AD">
      <w:pPr>
        <w:pStyle w:val="a3"/>
        <w:ind w:left="819" w:right="569" w:firstLine="720"/>
      </w:pPr>
      <w:r>
        <w:t xml:space="preserve">Культурноепространствоиповседневнаяжизнь.Изменениеобщественнойатмосферы.Шестидесятники.Литература,кинематограф,театр,живопись:новыетенденции.Образованиеинаука.Приоткрытиежелезного </w:t>
      </w:r>
      <w:proofErr w:type="spellStart"/>
      <w:r>
        <w:t>занавеса.Всемирный</w:t>
      </w:r>
      <w:proofErr w:type="spellEnd"/>
      <w:r>
        <w:t xml:space="preserve"> фестиваль </w:t>
      </w:r>
      <w:proofErr w:type="spellStart"/>
      <w:r>
        <w:t>молодежии</w:t>
      </w:r>
      <w:proofErr w:type="spellEnd"/>
      <w:r>
        <w:t xml:space="preserve"> студентов 1957 </w:t>
      </w:r>
      <w:proofErr w:type="spellStart"/>
      <w:r>
        <w:t>г.Популярныеформыдосуга.Неофициальнаякультура.Хрущеви</w:t>
      </w:r>
      <w:proofErr w:type="spellEnd"/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2"/>
      </w:pPr>
      <w:r>
        <w:lastRenderedPageBreak/>
        <w:t>интеллигенция.Антирелигиозныекампании.ГонениянаЦерковь.Диссиденты.Самиздат и тамиздат.</w:t>
      </w:r>
    </w:p>
    <w:p w:rsidR="00C37E7E" w:rsidRDefault="003617AD">
      <w:pPr>
        <w:pStyle w:val="a3"/>
        <w:spacing w:line="242" w:lineRule="auto"/>
        <w:ind w:left="819" w:right="571" w:firstLine="720"/>
      </w:pPr>
      <w:r>
        <w:t>Социально-экономическоеразвитиеСССР.«ДогнатьиперегнатьАмерику».Попыткирешенияпродовольственнойпроблемы.Освоениецелинныхземель.</w:t>
      </w:r>
    </w:p>
    <w:p w:rsidR="00C37E7E" w:rsidRDefault="003617AD">
      <w:pPr>
        <w:pStyle w:val="a3"/>
        <w:ind w:left="819" w:right="575" w:firstLine="720"/>
      </w:pPr>
      <w:r>
        <w:t>Научно-техническаяреволюциявСССР.Военныйигражданскийсекторыэкономики.Созданиеракетно-ядерногощита.Началоосвоениякосмоса.ЗапускпервогоспутникаЗемли.ИсторическиеполетыЮ.А.Гагарина и первой в мире женщины-космонавта В.В. Терешковой. ВлияниеНТРнапеременывповседневной жизнилюдей.</w:t>
      </w:r>
    </w:p>
    <w:p w:rsidR="00C37E7E" w:rsidRDefault="003617AD">
      <w:pPr>
        <w:pStyle w:val="a3"/>
        <w:ind w:left="819" w:right="569" w:firstLine="701"/>
      </w:pPr>
      <w:r>
        <w:t>Реформывпромышленности.Переходототраслевойсистемыуправления к совнархозам. Расширение прав союзных республик. Измененияв социальной и профессиональной структуре советского общества к началу1960-х гг. Преобладание горожан над сельским населением. Положение ипроблемырабочегокласса,колхозногокрестьянстваиинтеллигенции.Востребованностьнаучного и инженерноготруда.</w:t>
      </w:r>
    </w:p>
    <w:p w:rsidR="00C37E7E" w:rsidRDefault="003617AD">
      <w:pPr>
        <w:pStyle w:val="a3"/>
        <w:ind w:left="819" w:right="573" w:firstLine="701"/>
      </w:pPr>
      <w:r>
        <w:t>XXIIсъездКПССиПрограммапостроениякоммунизмавСССР.Воспитание«новогочеловека».Бригадыкоммунистическоготруда.Общественныеформыуправления.Социальныепрограммы.Реформасистемыобразования.Пенсионнаяреформа.Массовоежилищноестроительство.Ростдоходовнаселенияидефициттоваровнародногопотребления.</w:t>
      </w:r>
    </w:p>
    <w:p w:rsidR="00C37E7E" w:rsidRDefault="003617AD">
      <w:pPr>
        <w:pStyle w:val="a3"/>
        <w:ind w:left="819" w:right="566" w:firstLine="701"/>
      </w:pPr>
      <w:r>
        <w:t>Внешняя политика. СССР и страны Запада. Международные военно-политическиекризисы,позицияСССР истратегияядерногосдерживания(Суэцкий кризис 1956 г., Берлинский кризис 1961 г., Карибский кризис 1962г.). СССР и мировая социалистическая система. Распад колониальных системи борьбазавлияниев странахтретьегомира.</w:t>
      </w:r>
    </w:p>
    <w:p w:rsidR="00C37E7E" w:rsidRDefault="003617AD">
      <w:pPr>
        <w:pStyle w:val="a3"/>
        <w:ind w:left="819" w:right="582" w:firstLine="701"/>
      </w:pPr>
      <w:r>
        <w:t xml:space="preserve">Конец оттепели. Нарастание негативных тенденций в обществе. Кризисдовериявласти. </w:t>
      </w:r>
      <w:proofErr w:type="spellStart"/>
      <w:r>
        <w:t>Новочеркасскиесобытия.СмещениеН.С.Хрущева</w:t>
      </w:r>
      <w:proofErr w:type="spellEnd"/>
      <w:r>
        <w:t>.</w:t>
      </w:r>
    </w:p>
    <w:p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ind w:left="819" w:right="568" w:firstLine="701"/>
        <w:rPr>
          <w:sz w:val="28"/>
        </w:rPr>
      </w:pPr>
      <w:r>
        <w:rPr>
          <w:sz w:val="28"/>
        </w:rPr>
        <w:t>Советскоегосударство иобществовсередине1960-х—начале1980-хгг.</w:t>
      </w:r>
    </w:p>
    <w:p w:rsidR="00C37E7E" w:rsidRDefault="003617AD">
      <w:pPr>
        <w:pStyle w:val="a3"/>
        <w:ind w:left="819" w:right="569" w:firstLine="701"/>
      </w:pPr>
      <w:r>
        <w:t xml:space="preserve">Приход к власти Л.И. Брежнева: его окружение и смена политическогокурса. </w:t>
      </w:r>
      <w:proofErr w:type="spellStart"/>
      <w:r>
        <w:t>Десталинизация</w:t>
      </w:r>
      <w:proofErr w:type="spellEnd"/>
      <w:r>
        <w:t xml:space="preserve"> и </w:t>
      </w:r>
      <w:proofErr w:type="spellStart"/>
      <w:r>
        <w:t>ресталинизация</w:t>
      </w:r>
      <w:proofErr w:type="spellEnd"/>
      <w:r>
        <w:t xml:space="preserve">. Экономические реформы 1960-х гг.Новые ориентиры аграрной политики. </w:t>
      </w:r>
      <w:proofErr w:type="spellStart"/>
      <w:r>
        <w:t>Косыгинская</w:t>
      </w:r>
      <w:proofErr w:type="spellEnd"/>
      <w:r>
        <w:t xml:space="preserve"> реформа. КонституцияСССР1977 г.Концепция«развитого социализма».</w:t>
      </w:r>
    </w:p>
    <w:p w:rsidR="00C37E7E" w:rsidRDefault="003617AD">
      <w:pPr>
        <w:pStyle w:val="a3"/>
        <w:ind w:left="819" w:right="570" w:firstLine="701"/>
      </w:pPr>
      <w:r>
        <w:t>Нарастаниезастойныхтенденцийвэкономикеикризисидеологии.Замедление темпов развития. Новые попытки реформирования экономики.Цена сохранения СССР статуса сверхдержавы. Рост масштабов и роли ВПК.Трудности развития агропромышленного комплекса. Советские научные итехническиеприоритеты.Созданиетопливно-энергетическогокомплекса(ТЭК).</w:t>
      </w:r>
    </w:p>
    <w:p w:rsidR="00C37E7E" w:rsidRDefault="003617AD">
      <w:pPr>
        <w:pStyle w:val="a3"/>
        <w:spacing w:line="320" w:lineRule="exact"/>
        <w:ind w:left="1521"/>
      </w:pPr>
      <w:r>
        <w:t>Повседневностьвгородеивдеревне.Ростсоциальноймобильности.</w:t>
      </w:r>
    </w:p>
    <w:p w:rsidR="00C37E7E" w:rsidRDefault="003617AD">
      <w:pPr>
        <w:pStyle w:val="a3"/>
        <w:ind w:left="819" w:right="569"/>
      </w:pPr>
      <w:r>
        <w:t>Миграциянаселениявкрупныегородаипроблеманеперспективныхдеревень.Популярныеформыдосуганаселения.Уровеньжизниразныхсоциальныхслоев.Социальноеиэкономическоеразвитиесоюзных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республик.Общественныенастроения.Потребительскиетенденциивсоветскомобществе.Дефицитиочереди.</w:t>
      </w:r>
    </w:p>
    <w:p w:rsidR="00C37E7E" w:rsidRDefault="003617AD">
      <w:pPr>
        <w:pStyle w:val="a3"/>
        <w:ind w:left="819" w:right="570" w:firstLine="701"/>
      </w:pPr>
      <w:r>
        <w:t>Развитие физкультуры и спорта в СССР. XXII летние Олимпийскиеигры1980г.вМоскве.Литератураиискусство:поискиновыхпутей.Авторское кино. Авангардное искусство. Неформалы (КСП, движение КВН идругие). Диссидентский вызов. Борьба с инакомыслием. Судебные процессы.Цензураисамиздат.</w:t>
      </w:r>
    </w:p>
    <w:p w:rsidR="00C37E7E" w:rsidRDefault="003617AD">
      <w:pPr>
        <w:pStyle w:val="a3"/>
        <w:spacing w:before="3"/>
        <w:ind w:left="819" w:right="571" w:firstLine="701"/>
      </w:pPr>
      <w:r>
        <w:t>Новыевызовывнешнегомира.Междуразрядкойиконфронтацией.Возрастаниемеждународнойнапряженности.Холоднаявойнаимировыеконфликты. Пражская весна и снижение международного авторитета СССР.Достижение военно-стратегического паритета с США. Политика разрядки.Совещание по безопасности и сотрудничеству в Европе (СБСЕ) в Хельсинки.ВводвойсквАфганистан.ПодъемантикоммунистическихнастроенийвВосточной Европе.Кризиспросоветскихрежимов.</w:t>
      </w:r>
    </w:p>
    <w:p w:rsidR="00C37E7E" w:rsidRDefault="003617AD">
      <w:pPr>
        <w:pStyle w:val="a3"/>
        <w:ind w:left="1521" w:right="1588"/>
      </w:pPr>
      <w:r>
        <w:t>Л.И. Брежнев в оценках современников и историков.21.10.1.1.4.Политикаперестройки.РаспадСССР(1985—1991).</w:t>
      </w:r>
    </w:p>
    <w:p w:rsidR="00C37E7E" w:rsidRDefault="003617AD">
      <w:pPr>
        <w:pStyle w:val="a3"/>
        <w:ind w:left="819" w:right="568" w:firstLine="701"/>
      </w:pPr>
      <w:r>
        <w:t>Нарастание кризисных явлений в социально-экономической и идейно-политическойсферах.Резкоепадениемировыхценнанефтьиегонегативныепоследствиядлясоветскойэкономики.М.С.Горбачевиегоокружение:курснареформы.Антиалкогольнаякампания1985г.иеепротиворечивыерезультаты.Чернобыльскаятрагедия.Реформывэкономике,вполитическойигосударственнойсферах.Законыогоспредприятиииобиндивидуальнойтрудовойдеятельности.Принятиезакона о приватизации государственных предприятий.</w:t>
      </w:r>
    </w:p>
    <w:p w:rsidR="00C37E7E" w:rsidRDefault="003617AD">
      <w:pPr>
        <w:pStyle w:val="a3"/>
        <w:ind w:left="819" w:right="566" w:firstLine="701"/>
      </w:pPr>
      <w:r>
        <w:t>Гласность иплюрализм.Политизацияжизнииподъемгражданскойактивности населения. Либерализация цензуры. Общественные настроения идискуссиивобществе.Отказотдогматизмавидеологии.Втораяволнадесталинизации.Историястраныкакфакторполитическойжизни.ОтношениеквойневАфганистане.Неформальныеполитическиеобъединения.</w:t>
      </w:r>
    </w:p>
    <w:p w:rsidR="00C37E7E" w:rsidRDefault="003617AD">
      <w:pPr>
        <w:pStyle w:val="a3"/>
        <w:spacing w:before="4"/>
        <w:ind w:left="819" w:right="577" w:firstLine="701"/>
      </w:pPr>
      <w:r>
        <w:t>НовоемышлениеМ.С.Горбачева.Изменениявсоветскойвнешнейполитике.ОдносторонниеуступкиЗападу.РоспускСЭВиОрганизацииВаршавского договора.ОбъединениеГермании.Начало выводасоветскихвойскизЦентральнойиВосточнойЕвропы.Завершениехолоднойвойны.</w:t>
      </w:r>
    </w:p>
    <w:p w:rsidR="00C37E7E" w:rsidRDefault="003617AD">
      <w:pPr>
        <w:pStyle w:val="a3"/>
        <w:ind w:left="819" w:right="573" w:firstLine="701"/>
      </w:pPr>
      <w:r>
        <w:t>Демократизация советской политической системы. XIX конференцияКПСС и ее решения. Альтернативные выборы народных депутатов. Съездынародныхдепутатов—высшийоргангосударственнойвласти.IсъезднародныхдепутатовСССРиегозначение.Демократыпервойволны,ихлидеры ипрограммы.</w:t>
      </w:r>
    </w:p>
    <w:p w:rsidR="00C37E7E" w:rsidRDefault="003617AD">
      <w:pPr>
        <w:pStyle w:val="a3"/>
        <w:ind w:left="819" w:right="565" w:firstLine="701"/>
      </w:pPr>
      <w:r>
        <w:t>Подъемнациональныхдвижений,нагнетаниенационалистическихисепаратистских настроений. Обострение межнационального противостояния:Закавказье,Прибалтика,Украина,Молдавия.Позицииреспубликанскихлидеровинациональныхэлит.</w:t>
      </w:r>
    </w:p>
    <w:p w:rsidR="00C37E7E" w:rsidRDefault="003617AD">
      <w:pPr>
        <w:pStyle w:val="a3"/>
        <w:spacing w:before="1"/>
        <w:ind w:left="819" w:right="569" w:firstLine="701"/>
      </w:pPr>
      <w:r>
        <w:t>Последнийэтапперестройки:1990—1991гг.Отмена6-йстатьиКонституцииСССРоруководящейролиКПСС.Становление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многопартийности. Кризис в КПСС и создание Коммунистической партииРСФСР. I съезд народных депутатов РСФСР и его решения. Противостояниесоюзной и российской власти. Введение поста Президента и избрание М.С.Горбачева Президентом СССР. Избрание Б.Н. Ельцина Президентом РСФСР.Углублениеполитическогокризиса.</w:t>
      </w:r>
    </w:p>
    <w:p w:rsidR="00C37E7E" w:rsidRDefault="003617AD">
      <w:pPr>
        <w:pStyle w:val="a3"/>
        <w:spacing w:before="4"/>
        <w:ind w:left="819" w:right="564" w:firstLine="701"/>
      </w:pPr>
      <w:r>
        <w:t xml:space="preserve">УсилениецентробежныхтенденцийиугрозыраспадаСССР.ДекларацияогосударственномсуверенитетеРСФСР.Дискуссииопутяхобновления Союза ССР. Ново-Огаревский процесс и попытки подписанияновогоСоюзногодоговора.«Парадсуверенитетов».Референдумосохранении СССР. Превращение экономического кризиса в стране в ведущийполитическийфактор.Нарастаниеразбалансированностивэкономике.Введение карточной системы снабжения. Реалии 1991 г.: конфискационнаяденежнаяреформа,трехкратноеповышениегосударственных цен,пустыеполки магазинов. Разработка союзным и российским руководством программперехода к рыночной экономике. </w:t>
      </w:r>
      <w:proofErr w:type="spellStart"/>
      <w:r>
        <w:t>Радикализация</w:t>
      </w:r>
      <w:proofErr w:type="spellEnd"/>
      <w:r>
        <w:t xml:space="preserve"> общественных настроений.Забастовочноедвижение.Новыйэтапвгосударственноконфессиональныхотношениях.</w:t>
      </w:r>
    </w:p>
    <w:p w:rsidR="00C37E7E" w:rsidRDefault="003617AD">
      <w:pPr>
        <w:pStyle w:val="a3"/>
        <w:spacing w:before="1"/>
        <w:ind w:left="819" w:right="568" w:firstLine="701"/>
      </w:pPr>
      <w:r>
        <w:t>Попытка государственного переворота в августе 1991 г. Планы ГКЧП изащитникиБелогодома.ПобедаЕльцина.Ослаблениесоюзнойвласти.РаспадструктурКПСС.ОформлениефактическогораспадаСССР.БеловежскиеиАлма-Атинскиесоглашения,созданиеСодружестваНезависимыхГосударств (СНГ).</w:t>
      </w:r>
    </w:p>
    <w:p w:rsidR="00C37E7E" w:rsidRDefault="003617AD">
      <w:pPr>
        <w:pStyle w:val="a3"/>
        <w:ind w:left="819" w:right="573" w:firstLine="701"/>
      </w:pPr>
      <w:r>
        <w:t>Реакция мирового сообщества на распад СССР. Россия как преемникСССРнамеждународнойарене.</w:t>
      </w:r>
    </w:p>
    <w:p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1" w:lineRule="exact"/>
        <w:rPr>
          <w:sz w:val="28"/>
        </w:rPr>
      </w:pPr>
      <w:r>
        <w:rPr>
          <w:sz w:val="28"/>
        </w:rPr>
        <w:t>Нашкрайв1945—1991гг.</w:t>
      </w:r>
    </w:p>
    <w:p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2" w:lineRule="exact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3"/>
          <w:numId w:val="32"/>
        </w:numPr>
        <w:tabs>
          <w:tab w:val="left" w:pos="2645"/>
        </w:tabs>
        <w:ind w:right="2827" w:firstLine="0"/>
        <w:rPr>
          <w:sz w:val="28"/>
        </w:rPr>
      </w:pPr>
      <w:r>
        <w:rPr>
          <w:sz w:val="28"/>
        </w:rPr>
        <w:t>Российская Федерация в 1992—2022 гг.21.10.1.2.1.СтановлениеновойРоссии(1992—1999).</w:t>
      </w:r>
    </w:p>
    <w:p w:rsidR="00C37E7E" w:rsidRDefault="003617AD">
      <w:pPr>
        <w:pStyle w:val="a3"/>
        <w:ind w:left="819" w:right="570" w:firstLine="701"/>
      </w:pPr>
      <w:r>
        <w:t>Б.Н. Ельцин и его окружение. Общественная поддержка курса реформ.Правительство реформаторов во главе с Е.Т. Гайдаром. Начало радикальныхэкономическихпреобразований.Либерализацияцен.«Шоковаятерапия».Ваучерная приватизация. Гиперинфляция, рост цен и падение жизненногоуровнянаселения.Безработица.Черныйрынокикриминализацияжизни.Ростнедовольствагражданпервымирезультатамиэкономическихреформ.</w:t>
      </w:r>
    </w:p>
    <w:p w:rsidR="00C37E7E" w:rsidRDefault="003617AD">
      <w:pPr>
        <w:pStyle w:val="a3"/>
        <w:spacing w:before="1"/>
        <w:ind w:left="819" w:right="568" w:firstLine="701"/>
      </w:pPr>
      <w:r>
        <w:t>Нарастаниеполитико-конституционногокризисавусловияхухудшения экономической ситуации. Указ Б.Н. Ельцина № 1400 и его оценкаКонституционным судом. Возможность мирного выхода из политическогокризиса.Трагическиесобытияосени1993г.вМоскве.Всенародноеголосование (плебисцит) по проекту Конституции России 1993 г. ЛиквидацияСоветов и создание новой системы государственного устройства. ПринятиеКонституцииРоссии1993г.иеезначение.Становлениероссийскогопарламентаризма. Разделение властей. Проблемы построения федеративногогосударства.Утверждениегосударственной символики.</w:t>
      </w:r>
    </w:p>
    <w:p w:rsidR="00C37E7E" w:rsidRDefault="003617AD">
      <w:pPr>
        <w:pStyle w:val="a3"/>
        <w:spacing w:before="3"/>
        <w:ind w:left="819" w:right="566" w:firstLine="701"/>
      </w:pPr>
      <w:r>
        <w:t>Обострение межнациональных и межконфессиональных отношений в1990-егг.ПодписаниеФедеративногодоговора(1992)иотдельных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1"/>
      </w:pPr>
      <w:r>
        <w:lastRenderedPageBreak/>
        <w:t xml:space="preserve">соглашений центра с республиками. Взаимоотношения центра и </w:t>
      </w:r>
      <w:proofErr w:type="spellStart"/>
      <w:r>
        <w:t>субъектовФедерации.Военнополитическийкризис</w:t>
      </w:r>
      <w:proofErr w:type="spellEnd"/>
      <w:r>
        <w:t xml:space="preserve"> </w:t>
      </w:r>
      <w:proofErr w:type="spellStart"/>
      <w:r>
        <w:t>вЧеченской</w:t>
      </w:r>
      <w:proofErr w:type="spellEnd"/>
      <w:r>
        <w:t xml:space="preserve"> Республике.</w:t>
      </w:r>
    </w:p>
    <w:p w:rsidR="00C37E7E" w:rsidRDefault="003617AD">
      <w:pPr>
        <w:pStyle w:val="a3"/>
        <w:ind w:left="819" w:right="573" w:firstLine="701"/>
      </w:pPr>
      <w:r>
        <w:t>Корректировка курса реформ и попытки стабилизации экономики. Рольиностранныхзаймов.Тенденциидеиндустриализациииувеличениязависимостиэкономикиотмировыхценнаэнергоносители.Ситуациявроссийскомсельскомхозяйствеиувеличениезависимостиотэкспортапродовольствия.Финансовыепирамиды.Дефолт1998г.иегопоследствия.</w:t>
      </w:r>
    </w:p>
    <w:p w:rsidR="00C37E7E" w:rsidRDefault="003617AD">
      <w:pPr>
        <w:pStyle w:val="a3"/>
        <w:spacing w:before="3"/>
        <w:ind w:left="819" w:right="574" w:firstLine="701"/>
      </w:pPr>
      <w:r>
        <w:t>Повседневнаяжизньроссиянвусловияхреформ.Свободасредствмассовойинформации(далее-СМИ).Свободапредпринимательскойдеятельности. Возможность выезда за рубеж. Кризис образования и науки.Социальнаяполяризацияобществаисменаценностныхориентиров.Безработица и детская беспризорность. Проблемы русскоязычного населениявбывшихреспубликахСССР.</w:t>
      </w:r>
    </w:p>
    <w:p w:rsidR="00C37E7E" w:rsidRDefault="003617AD">
      <w:pPr>
        <w:pStyle w:val="a3"/>
        <w:ind w:left="819" w:right="570" w:firstLine="701"/>
      </w:pPr>
      <w:r>
        <w:t>Новые приоритеты внешней политики. Россия — правопреемник СССРнамеждународнойарене.ЗначениесохраненияРоссиейстатусаядернойдержавы.ВзаимоотношениясСШАистранамиЗапада.Россиянапостсоветскомпространстве.СНГисоюзсБелоруссией.Военно-политическоесотрудничество в рамкахСНГ.</w:t>
      </w:r>
    </w:p>
    <w:p w:rsidR="00C37E7E" w:rsidRDefault="003617AD">
      <w:pPr>
        <w:pStyle w:val="a3"/>
        <w:spacing w:before="2"/>
        <w:ind w:left="819" w:right="571" w:firstLine="701"/>
      </w:pPr>
      <w:r>
        <w:t>Российская многопартийность и строительство гражданского общества.Основныеполитическиепартииидвижения1990-хгг.,ихлидерыиплатформы. Кризис центральной власти. Обострение ситуации на СеверномКавказе.ВторжениетеррористическихгруппировоквДагестан.ДобровольнаяотставкаБ.Н.Ельцина.</w:t>
      </w:r>
    </w:p>
    <w:p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ind w:right="568" w:firstLine="0"/>
        <w:rPr>
          <w:sz w:val="28"/>
        </w:rPr>
      </w:pPr>
      <w:r>
        <w:rPr>
          <w:sz w:val="28"/>
        </w:rPr>
        <w:t>Россия в XXI в.: вызовы времени и задачи модернизации.Политическиеиэкономическиеприоритеты.Вступлениевдолжность</w:t>
      </w:r>
    </w:p>
    <w:p w:rsidR="00C37E7E" w:rsidRDefault="003617AD">
      <w:pPr>
        <w:pStyle w:val="a3"/>
        <w:ind w:left="819" w:right="575"/>
      </w:pPr>
      <w:r>
        <w:t>Президента В.В. Путина и связанные с этим ожидания. Начало преодолениянегативныхпоследствий1990-хгг.Основныенаправлениявнутреннейивнешнейполитики.Федерализмисепаратизм.СозданиеФедеральныхокругов.Восстановлениеединогоправовогопространствастраны.Разграничение властных полномочий центра и регионов. Террористическаяугроза и борьба с ней. Урегулирование кризиса в Чеченской Республике.Построениевертикаливластиигражданскоеобщество. Военнаяреформа.</w:t>
      </w:r>
    </w:p>
    <w:p w:rsidR="00C37E7E" w:rsidRDefault="003617AD">
      <w:pPr>
        <w:pStyle w:val="a3"/>
        <w:spacing w:before="1"/>
        <w:ind w:left="819" w:right="574" w:firstLine="701"/>
      </w:pPr>
      <w:r>
        <w:t>Экономическийподъем1999—2007гг.икризис2008г.Структураэкономики, роль нефтегазового сектора и задачи инновационного развития.Крупнейшиеинфраструктурныепроекты.Сельскоехозяйство.Россиявсистеме мировой рыночной экономики. Начало (2005) и продолжение (2018)реализации приоритетныхнациональныхпроектов.</w:t>
      </w:r>
    </w:p>
    <w:p w:rsidR="00C37E7E" w:rsidRDefault="003617AD">
      <w:pPr>
        <w:pStyle w:val="a3"/>
        <w:ind w:left="819" w:right="573" w:firstLine="701"/>
      </w:pPr>
      <w:r>
        <w:t>ПрезидентД.А.Медведев,премьер-министрВ.В.Путин.Основныенаправлениявнешнейивнутреннейполитики.Проблемастабильностиипреемственности власти.</w:t>
      </w:r>
    </w:p>
    <w:p w:rsidR="00C37E7E" w:rsidRDefault="003617AD">
      <w:pPr>
        <w:pStyle w:val="a3"/>
        <w:ind w:left="819" w:right="568" w:firstLine="701"/>
      </w:pPr>
      <w:r>
        <w:t xml:space="preserve">Избрание В.В. Путина Президентом Российской Федерации в 2012 г. ипереизбрание на новый срок в 2018 г. Вхождение Крыма в состав России иреализация инфраструктурных проектов в Крыму (строительство </w:t>
      </w:r>
      <w:r>
        <w:lastRenderedPageBreak/>
        <w:t>Крымскогомоста,трассы«Таврида»идругих).Началоконституционнойреформы(2020).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1" w:firstLine="701"/>
      </w:pPr>
      <w:r>
        <w:lastRenderedPageBreak/>
        <w:t>НовыйобликроссийскогообществапослераспадаСССР.Социальнаяипрофессиональнаяструктура.Занятостьитрудоваямиграция.Миграционнаяполитика.Основныепринципыинаправлениягосударственнойсоциальнойполитики.Реформыздравоохранения.Пенсионные реформы. Реформирование образования, культуры, науки и егорезультаты.Началоконституционнойреформы.Снижениесреднейпродолжительностижизниитенденциидепопуляции.ГосударственныепрограммыдемографическоговозрожденияРоссии.Разработкасемейнойполитикиимерыпопоощрениюрождаемости.Пропагандаспортаиздоровогообразажизнииихрезультаты.XXIIОлимпийскиеиXIПаралимпийскиезимниеигрывСочи(2014),успехироссийскихспортсменов,допинговыескандалыиихпоследствиядляроссийскогоспорта. ЧемпионатмирапофутболуиоткрытиеновогообразаРоссиимиру.</w:t>
      </w:r>
    </w:p>
    <w:p w:rsidR="00C37E7E" w:rsidRDefault="003617AD">
      <w:pPr>
        <w:pStyle w:val="a3"/>
        <w:spacing w:before="1"/>
        <w:ind w:left="819" w:right="566" w:firstLine="701"/>
      </w:pPr>
      <w:r>
        <w:t xml:space="preserve">Повседневная жизнь. Социальная дифференциация. Качество, уровеньжизни и размеры доходов разных слоев населения. Постановка государствомвопросаосоциальнойответственностибизнеса.Модернизациябытовойсферы.Досуг.Россиянинвглобальноминформационномпространстве:СМИ,компьютеризация,Интернет.Массоваяавтомобилизация.Военно-патриотическиедвижения.Марш«Бессмертныйполк».Празднование75-летияПобеды </w:t>
      </w:r>
      <w:proofErr w:type="spellStart"/>
      <w:r>
        <w:t>вВеликой</w:t>
      </w:r>
      <w:proofErr w:type="spellEnd"/>
      <w:r>
        <w:t xml:space="preserve"> </w:t>
      </w:r>
      <w:proofErr w:type="spellStart"/>
      <w:r>
        <w:t>Отечественнойвойне</w:t>
      </w:r>
      <w:proofErr w:type="spellEnd"/>
      <w:r>
        <w:t>(2020).</w:t>
      </w:r>
    </w:p>
    <w:p w:rsidR="00C37E7E" w:rsidRDefault="003617AD">
      <w:pPr>
        <w:pStyle w:val="a3"/>
        <w:spacing w:before="4"/>
        <w:ind w:left="819" w:right="571" w:firstLine="701"/>
      </w:pPr>
      <w:r>
        <w:t>Внешняя политика в конце XX — начале XXI в. Утверждение новойКонцепциивнешнейполитикиРоссийскойФедерации(2000)иеереализация.</w:t>
      </w:r>
    </w:p>
    <w:p w:rsidR="00C37E7E" w:rsidRDefault="003617AD">
      <w:pPr>
        <w:pStyle w:val="a3"/>
        <w:ind w:left="819" w:right="569"/>
      </w:pPr>
      <w:r>
        <w:t>ПостепенноевосстановлениелидирующихпозицийРоссиивмеждународных отношениях. Современная концепция российской внешнейполитики.Участиевмеждународнойборьбестерроризмомивурегулировании локальных конфликтов. Оказание помощи Сирии в борьбе смеждународным терроризмом и в преодолении внутриполитического кризиса(с2015г.).ПриближениевоеннойинфраструктурыНАТОкроссийскимграницам и ответные меры. Односторонний выход США из международныхсоглашенийпоконтролюнадвооружениямиипоследствиядляРоссии.Создание Россиейновоговысокоточногооружияиреакция вмире.</w:t>
      </w:r>
    </w:p>
    <w:p w:rsidR="00C37E7E" w:rsidRDefault="003617AD">
      <w:pPr>
        <w:pStyle w:val="a3"/>
        <w:spacing w:before="1"/>
        <w:ind w:left="819" w:right="576" w:firstLine="701"/>
      </w:pPr>
      <w:r>
        <w:t>Центробежные и партнерские тенденции в СНГ. Союзное государствоРоссиииБеларуси.РоссиявСНГивЕвразийскомэкономическомсообществе(ЕврАзЭС).МиротворческиемиссииРоссии.Приднестровье.Россия в условиях нападения Грузии на Южную Осетию в 2008 г. (операцияпопринуждениюГрузиикмиру).ОтношениясСШАиЕвросоюзом.ВступлениевСоветЕвропы.СотрудничествоРоссиисостранамиШОС(Шанхайскойорганизациисотрудничества)иБРИКС.Деятельность</w:t>
      </w:r>
    </w:p>
    <w:p w:rsidR="00C37E7E" w:rsidRDefault="003617AD">
      <w:pPr>
        <w:pStyle w:val="a3"/>
        <w:ind w:left="819" w:right="579"/>
      </w:pPr>
      <w:r>
        <w:t>«Большойдвадцатки».ДальневосточноеидругиенаправленияполитикиРоссии.СланцеваяреволюциявСШАиборьбазапеределмировогонефтегазового рынка.</w:t>
      </w:r>
    </w:p>
    <w:p w:rsidR="00C37E7E" w:rsidRDefault="003617AD">
      <w:pPr>
        <w:pStyle w:val="a3"/>
        <w:spacing w:before="2"/>
        <w:ind w:left="819" w:right="577" w:firstLine="701"/>
      </w:pPr>
      <w:r>
        <w:t>ГосударственныйпереворотнаУкраине2014г.ипозицияРоссии.ВоссоединениеКрымаиСевастополясРоссиейиегомеждународныепоследствия.МинскиесоглашенияпоДонбассуигуманитарнаяподдержка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Донецкой Народной Республики (ДЫР) и Луганской Народной Республики(ЛЕР).Специальнаявоеннаяоперация(2022).ВведениеСШАиихсоюзникамиполитических иэкономических санкцийпротивРоссиииихпоследствия.</w:t>
      </w:r>
    </w:p>
    <w:p w:rsidR="00C37E7E" w:rsidRDefault="003617AD">
      <w:pPr>
        <w:pStyle w:val="a3"/>
        <w:spacing w:before="4"/>
        <w:ind w:left="819" w:right="573" w:firstLine="701"/>
      </w:pPr>
      <w:r>
        <w:t>Россиявборьбескоронавируснойпандемией,оказаниепомощизарубежнымстранам.Мирипроцессыглобализациивновыхусловиях.Международныйнефтянойкризис2020г.иегопоследствия.Россиявсовременноммире.</w:t>
      </w:r>
    </w:p>
    <w:p w:rsidR="00C37E7E" w:rsidRDefault="003617AD">
      <w:pPr>
        <w:pStyle w:val="a3"/>
        <w:ind w:left="819" w:right="567" w:firstLine="701"/>
      </w:pPr>
      <w:r>
        <w:t>Религия,наукаикультураРоссиивконцеXX—началеXXIв.ПовышениеобщественнойролиСМИиИнтернета.Коммерциализациякультуры.Ведущиетенденциивразвитииобразованияинауки.Модернизация образовательной системы. Основные достижения российскихученыхинедостаточнаявостребованностьрезультатовихнаучнойдеятельности. Религиозные конфессии и повышение их роли в жизни страны.Особенности развития современной художественной культуры: литературы,киноискусства,театра,изобразительногоискусства.Процессыглобализациии массоваякультура.</w:t>
      </w:r>
    </w:p>
    <w:p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spacing w:before="1" w:line="322" w:lineRule="exact"/>
        <w:ind w:left="2942" w:hanging="1403"/>
        <w:rPr>
          <w:sz w:val="28"/>
        </w:rPr>
      </w:pPr>
      <w:r>
        <w:rPr>
          <w:sz w:val="28"/>
        </w:rPr>
        <w:t>Нашкрайв1992—2022гг.</w:t>
      </w:r>
    </w:p>
    <w:p w:rsidR="00C37E7E" w:rsidRDefault="003617AD">
      <w:pPr>
        <w:pStyle w:val="a4"/>
        <w:numPr>
          <w:ilvl w:val="3"/>
          <w:numId w:val="32"/>
        </w:numPr>
        <w:tabs>
          <w:tab w:val="left" w:pos="2765"/>
        </w:tabs>
        <w:spacing w:line="322" w:lineRule="exact"/>
        <w:ind w:left="2764" w:hanging="1225"/>
        <w:rPr>
          <w:sz w:val="28"/>
        </w:rPr>
      </w:pPr>
      <w:r>
        <w:rPr>
          <w:sz w:val="28"/>
        </w:rPr>
        <w:t>Итоговоеобобщение.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539"/>
        </w:tabs>
        <w:ind w:left="2539" w:hanging="999"/>
        <w:rPr>
          <w:sz w:val="28"/>
        </w:rPr>
      </w:pPr>
      <w:r>
        <w:rPr>
          <w:sz w:val="28"/>
        </w:rPr>
        <w:t>Всеобщаяистория.1945—2022гг.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3" w:firstLine="720"/>
        <w:rPr>
          <w:sz w:val="28"/>
        </w:rPr>
      </w:pPr>
      <w:r>
        <w:rPr>
          <w:sz w:val="28"/>
        </w:rPr>
        <w:t>Введение. Мир во второй половине XX — начале XXI в.Научно-техническийпрогресс.Переходотиндустриальногокпостиндустриальному,информационномуобществу.Изменениянакартемира. Складывание биполярной системы. Крушение колониальной системы.ОбразованиеновыхнезависимыхгосударстввовторойполовинеXXв.Процессыглобализации и развитиенациональныхгосударств.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Страны Северной Америки и Европы во второй половинеXX—началеXXI в.</w:t>
      </w:r>
    </w:p>
    <w:p w:rsidR="00C37E7E" w:rsidRDefault="003617AD">
      <w:pPr>
        <w:pStyle w:val="a3"/>
        <w:ind w:left="819" w:right="572" w:firstLine="720"/>
      </w:pPr>
      <w:r>
        <w:t>От мира к холодной войне. Речь У. Черчилля в Фултоне. ДоктринаТрумэна.ПланМаршалла.РазделеннаяЕвропа.РасколГерманиииобразованиедвухгерманскихгосударств.Советэкономическойвзаимопомощи. Формирование двух военно-политических блоков (НАТО иОВД).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52"/>
        </w:tabs>
        <w:ind w:left="819" w:right="568" w:firstLine="720"/>
        <w:rPr>
          <w:sz w:val="28"/>
        </w:rPr>
      </w:pPr>
      <w:r>
        <w:rPr>
          <w:rFonts w:ascii="Arial MT" w:hAnsi="Arial MT"/>
          <w:sz w:val="28"/>
        </w:rPr>
        <w:t xml:space="preserve">------------- </w:t>
      </w:r>
      <w:r>
        <w:rPr>
          <w:sz w:val="28"/>
        </w:rPr>
        <w:t xml:space="preserve">СоединенныеШтатыАмерики.Послевоенныйэкономический подъем. Развитие постиндустриального общества. Обществопотребления.Демократыиреспубликанцыувласти:президентыСШАиповоротыполитическогокурса.Социальныедвижения(борьбапротиврасовой сегрегации, за гражданские права, выступления против войны </w:t>
      </w:r>
      <w:proofErr w:type="spellStart"/>
      <w:r>
        <w:rPr>
          <w:sz w:val="28"/>
        </w:rPr>
        <w:t>воВьет-наме</w:t>
      </w:r>
      <w:proofErr w:type="spellEnd"/>
      <w:r>
        <w:rPr>
          <w:sz w:val="28"/>
        </w:rPr>
        <w:t>). Внешняя политика США во второй половине XX   начале   XXIв.Развитиеотношений сСССР,Российской</w:t>
      </w:r>
    </w:p>
    <w:p w:rsidR="00C37E7E" w:rsidRDefault="003617AD">
      <w:pPr>
        <w:pStyle w:val="a3"/>
        <w:spacing w:line="320" w:lineRule="exact"/>
        <w:ind w:left="819"/>
        <w:jc w:val="left"/>
      </w:pPr>
      <w:r>
        <w:t>Федерацией.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spacing w:line="242" w:lineRule="auto"/>
        <w:ind w:left="819" w:right="570" w:firstLine="720"/>
        <w:rPr>
          <w:sz w:val="28"/>
        </w:rPr>
      </w:pPr>
      <w:r>
        <w:rPr>
          <w:sz w:val="28"/>
        </w:rPr>
        <w:t>Страны Западной Европы. Экономическая и полити-ческаяситуациявпервыепослевоенныегоды.Научно-техническаяреволюция.Становлениесоциальноориентированнойрыночнойэкономики.Германское</w:t>
      </w:r>
    </w:p>
    <w:p w:rsidR="00C37E7E" w:rsidRDefault="003617AD">
      <w:pPr>
        <w:pStyle w:val="a3"/>
        <w:spacing w:line="316" w:lineRule="exact"/>
        <w:ind w:left="819"/>
      </w:pPr>
      <w:r>
        <w:t>«экономическое   чудо».   Установление   V   республики   во   Франции.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Лейбористы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иконсерваторывВеликобритании.Началоевропейскойинтеграции(ЕЭС).</w:t>
      </w:r>
    </w:p>
    <w:p w:rsidR="00C37E7E" w:rsidRDefault="003617AD">
      <w:pPr>
        <w:pStyle w:val="a3"/>
        <w:ind w:left="819" w:right="571"/>
      </w:pPr>
      <w:r>
        <w:t>«Бурныешестидесятые».«Скандинавская-модель»социально-экономического развития. Падение диктатур в Греции, Португалии, Испании.Экономическиекризисы1970-х—начала1980-хгг.Неоконсерватизм.Европейский союз.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56"/>
        </w:tabs>
        <w:spacing w:before="4"/>
        <w:ind w:left="819" w:right="568" w:firstLine="701"/>
        <w:rPr>
          <w:sz w:val="28"/>
        </w:rPr>
      </w:pPr>
      <w:r>
        <w:rPr>
          <w:sz w:val="28"/>
        </w:rPr>
        <w:t>СтраныЦентральнойиВосточнойЕвропывовторойполовине XX — начале XXI в. Революции второй половины 1940-х гг. иустановлениекоммунистическихрежимов.СЭВиОВД.Достиженияипроблемысоциалистическогоразвитияв1950-егг.ВыступлениявГДР(1953),ПольшеиВенгрии(1956).Югославскаямодельсоциализма.Пражскаявесна1968г.иееподавление.Движение«Солидарность»вПольше. Перестройка в СССР и страны восточного блока. Революции 1989—1990 гг. в странах Центральной и Восточной Европы. Распад ОВД, СЭВ.Образование новых государств на постсоветском пространстве. РазделениеЧехословакии.РаспадЮгославииивойнанаБалканах.АгрессияНАТОпротивЮгославии.РазвитиевосточноевропейскихгосударстввXXIв.(экономика,политика,внешнеполитическаяориентация,участиевинтеграционныхпроцессах)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1"/>
        <w:ind w:right="570" w:firstLine="701"/>
        <w:rPr>
          <w:sz w:val="28"/>
        </w:rPr>
      </w:pPr>
      <w:r>
        <w:rPr>
          <w:sz w:val="28"/>
        </w:rPr>
        <w:t>Страны Азии, Африки во второй половине XX — началеXXIв.:проблемы ипутимодернизации.</w:t>
      </w:r>
    </w:p>
    <w:p w:rsidR="00C37E7E" w:rsidRDefault="003617AD">
      <w:pPr>
        <w:pStyle w:val="a3"/>
        <w:ind w:left="819" w:right="580" w:firstLine="701"/>
      </w:pPr>
      <w:r>
        <w:t>Обретение независимости и выбор путей развития странами Азии иАфрики.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3" w:firstLine="701"/>
        <w:rPr>
          <w:sz w:val="28"/>
        </w:rPr>
      </w:pPr>
      <w:r>
        <w:rPr>
          <w:sz w:val="28"/>
        </w:rPr>
        <w:t>СтраныВосточной,Юго-ВосточнойиЮжнойАзии.Освободительнаяборьбаипровозглашениенациональныхгосударствврегионе.Китай:провозглашениереспублики;социалистическийэксперимент;МаоЦзэдунимаоизм;экономическиереформыконца1970-х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195"/>
        </w:tabs>
        <w:ind w:right="568" w:firstLine="0"/>
        <w:rPr>
          <w:sz w:val="28"/>
        </w:rPr>
      </w:pPr>
      <w:r>
        <w:rPr>
          <w:sz w:val="28"/>
        </w:rPr>
        <w:t>1980-х гг.и их последствия; современное развитие.Разделение Вьетнамаи Кореи на государства с разным общественно-политическим строем. Индия:провозглашение независимости; курс Неру; внутренняя и внешняя политикасовременногоиндийскогогосударства.</w:t>
      </w:r>
    </w:p>
    <w:p w:rsidR="00C37E7E" w:rsidRDefault="003617AD">
      <w:pPr>
        <w:pStyle w:val="a3"/>
        <w:spacing w:before="2"/>
        <w:ind w:left="819" w:right="576" w:firstLine="701"/>
      </w:pPr>
      <w:r>
        <w:t>Успехимодернизации.ЯпонияпослеВтороймировойвойны:отпораженияклидерству.Восстановлениесуверенитетастраны.Японское</w:t>
      </w:r>
    </w:p>
    <w:p w:rsidR="00C37E7E" w:rsidRDefault="003617AD">
      <w:pPr>
        <w:pStyle w:val="a3"/>
        <w:ind w:left="819" w:right="570"/>
      </w:pPr>
      <w:r>
        <w:t>«экономическое чудо». Новые индустриальные страны (Сингапур, ЮжнаяКорея).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72" w:firstLine="701"/>
        <w:rPr>
          <w:sz w:val="28"/>
        </w:rPr>
      </w:pPr>
      <w:r>
        <w:rPr>
          <w:sz w:val="28"/>
        </w:rPr>
        <w:t>СтраныБлижнегоВостокаиСевернойАфрики.Турция:политическоеразвитие,достиженияипроблемымодернизации.Иран:реформы1960—1970-хгг.;исламскаяреволюция.Афганистан:сменаполитическихрежимов,рольвнешнихсил.</w:t>
      </w:r>
    </w:p>
    <w:p w:rsidR="00C37E7E" w:rsidRDefault="003617AD">
      <w:pPr>
        <w:pStyle w:val="a3"/>
        <w:ind w:left="819" w:right="567" w:firstLine="720"/>
      </w:pPr>
      <w:r>
        <w:t>ПровозглашениенезависимыхгосударствнаБлижнемВостокеивСеверной Африке. Палестинская проблема. Создание государства Израиль.Египет: выбор пути развития; внешнеполитический курс. Суэцкий конфликт.Арабо-израильские войны и попытки урегулирования на Ближнем Востоке.ПолитическоеразвитиеарабскихстранвконцеXX—началеXXIв.</w:t>
      </w:r>
    </w:p>
    <w:p w:rsidR="00C37E7E" w:rsidRDefault="003617AD">
      <w:pPr>
        <w:pStyle w:val="a3"/>
        <w:spacing w:before="1"/>
        <w:ind w:left="819"/>
      </w:pPr>
      <w:r>
        <w:t>«Арабскаявесна»исменаполитическихрежимоввначале2010-хгг.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ГражданскаявойнавСирии.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8" w:firstLine="720"/>
        <w:rPr>
          <w:sz w:val="28"/>
        </w:rPr>
      </w:pPr>
      <w:r>
        <w:rPr>
          <w:sz w:val="28"/>
        </w:rPr>
        <w:t>СтраныТропическойиЮжнойАфрики.Этапыпровозглашениянезависимости(«годАфрики»,1970—1980-егг.).Выборпутейразвития.Попыткиутверждениядемократическихрежимовивозникновениедиктатур.ОрганизацияАфриканскогоединства.Системаапартеида на юге Африки и ее падение. Сепаратизм. Гражданские войны иэтническиеконфликтывАфрике.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before="3"/>
        <w:ind w:right="563" w:firstLine="720"/>
        <w:rPr>
          <w:sz w:val="28"/>
        </w:rPr>
      </w:pPr>
      <w:r>
        <w:rPr>
          <w:sz w:val="28"/>
        </w:rPr>
        <w:t>Страны Латинской Америки во второй половине XX —началеXXI в.</w:t>
      </w:r>
    </w:p>
    <w:p w:rsidR="00C37E7E" w:rsidRDefault="003617AD">
      <w:pPr>
        <w:pStyle w:val="a3"/>
        <w:ind w:left="819" w:right="575" w:firstLine="720"/>
      </w:pPr>
      <w:r>
        <w:t xml:space="preserve">ПоложениестранЛатинскойАмерикив серединеXXв.: проблемывнутреннегоразвития,влияниеСША.Аграрныереформыиимпортозамещающая индустриализация. </w:t>
      </w:r>
      <w:proofErr w:type="spellStart"/>
      <w:r>
        <w:t>Националреформизм</w:t>
      </w:r>
      <w:proofErr w:type="spellEnd"/>
      <w:r>
        <w:t>. Революция наКубе.ДиктатурыидемократизациявстранахЛатинскойАмерики.Революцииконца1960-х—1970-хгг.(Перу,Чили,Никарагуа).«Левыйповорот»в концеXXв.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8" w:firstLine="720"/>
        <w:rPr>
          <w:sz w:val="28"/>
        </w:rPr>
      </w:pPr>
      <w:r>
        <w:rPr>
          <w:sz w:val="28"/>
        </w:rPr>
        <w:t>МеждународныеотношениявовторойполовинеXX—началеXXIв.Основныеэтапыразвитиямеждународныхотношенийвовторойполовине1940-х—2020-хгг.Международныекризисыирегиональныеконфликтывгодыхолоднойвойны(Берлинскиекризисы,Корейскаявойна,войнывИндокитае,Суэцкийкризис,Карибский(Кубинский)кризис).СозданиеДвижениянеприсоединения.Гонкавооружений.ВойнавоВьетнаме.</w:t>
      </w:r>
    </w:p>
    <w:p w:rsidR="00C37E7E" w:rsidRDefault="003617AD">
      <w:pPr>
        <w:pStyle w:val="a3"/>
        <w:spacing w:before="1"/>
        <w:ind w:left="819" w:right="568" w:firstLine="720"/>
      </w:pPr>
      <w:r>
        <w:t>Разрядкамеждународнойнапряженностивконце1960-х—первойполовине 1970-х гг. Договор о запрещении ядерных испытаний в трех средах.Договор о нераспространении ядерного оружия (1968). Пражская весна 1968г.ивводвойскгосударств—участниковОВДвЧехословакию.Урегулирование германского вопроса (договоры ФРГ с СССР и Польшей,четырехстороннеесоглашениепоЗападномуБерлину).Договорыобограничении стратегических вооружений (ОСВ). Совещание по безопасностии сотрудничествувЕвропе(Хельсинки,1975г.).</w:t>
      </w:r>
    </w:p>
    <w:p w:rsidR="00C37E7E" w:rsidRDefault="003617AD">
      <w:pPr>
        <w:pStyle w:val="a3"/>
        <w:spacing w:before="3"/>
        <w:ind w:left="819" w:right="563" w:firstLine="720"/>
      </w:pPr>
      <w:r>
        <w:t>Ввод советских войск в Афганистан (1979). Возвращение к политикехолодной войны. Наращивание стратегических вооружений. Американскийпроект CQH. Провозглашение советской концепции нового политическогомышления в 1980-х гг. Революции 1989—1991 гг. в странах Центральной иВосточнойЕвропы,их внешнеполитическиепоследствия.РаспадСССР ивосточногоблока.РоссийскаяФедерация—правопреемникСССРнамеждународной арене.ОбразованиеСНГ.</w:t>
      </w:r>
    </w:p>
    <w:p w:rsidR="00C37E7E" w:rsidRDefault="003617AD">
      <w:pPr>
        <w:pStyle w:val="a3"/>
        <w:ind w:left="819" w:right="565" w:firstLine="720"/>
      </w:pPr>
      <w:r>
        <w:t>МеждународныеотношениявконцеXX—началеXXIв.Отбиполярногокмногополюсномумиру.Региональнаяимежрегиональнаяинтеграция.Россиявсовременноммире:восстановлениелидирующихпозиций, отстаивание национальных интересов. Усиление позиций Китая намеждународнойарене.Военныеконфликты.Международныйтерроризм.Мировое сообщество и роль России в противостоянии угрозам и вызовам вначалеXXв.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ind w:left="3307" w:hanging="1768"/>
        <w:rPr>
          <w:sz w:val="28"/>
        </w:rPr>
      </w:pPr>
      <w:r>
        <w:rPr>
          <w:sz w:val="28"/>
        </w:rPr>
        <w:t>РазвитиенаукиикультурывовторойполовинеXX—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началеXXIв.</w:t>
      </w:r>
    </w:p>
    <w:p w:rsidR="00C37E7E" w:rsidRDefault="003617AD">
      <w:pPr>
        <w:pStyle w:val="a3"/>
        <w:ind w:left="819" w:right="569" w:firstLine="720"/>
      </w:pPr>
      <w:r>
        <w:t>РазвитиенаукивовторойполовинеXX—началеXXIв.(ядернаяфизика,химия,биология,медицина).Научно-техническаяреволюция.Использованиеядернойэнергиивмирныхцелях.Достижениявобластикосмонавтики(СССР,США).Развитиеэлектротехникииробототехники.Информационнаяреволюция.Интернет.</w:t>
      </w:r>
    </w:p>
    <w:p w:rsidR="00C37E7E" w:rsidRDefault="003617AD">
      <w:pPr>
        <w:pStyle w:val="a3"/>
        <w:spacing w:before="4"/>
        <w:ind w:left="819" w:right="568" w:firstLine="720"/>
      </w:pPr>
      <w:r>
        <w:t>Течения и стили в художественной культуре второй половины XX —началаXXIв.: отмодернизмакпостмодернизму.Литература.Живопись.Архитектура:новыетехнологии,концепции,художественныерешения.Дизайн. Кинематограф. Музыка: развитие традиций и авангардные течения.Джаз.Рок-музыка.Массоваякультура.Молодежнаякультура.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line="320" w:lineRule="exact"/>
        <w:ind w:left="3307" w:hanging="1768"/>
        <w:rPr>
          <w:sz w:val="28"/>
        </w:rPr>
      </w:pPr>
      <w:r>
        <w:rPr>
          <w:sz w:val="28"/>
        </w:rPr>
        <w:t>Современныймир.</w:t>
      </w:r>
    </w:p>
    <w:p w:rsidR="00C37E7E" w:rsidRDefault="003617AD">
      <w:pPr>
        <w:pStyle w:val="a3"/>
        <w:ind w:left="819" w:right="576" w:firstLine="720"/>
      </w:pPr>
      <w:r>
        <w:t>Глобальныепроблемычеловечества.Существованиеираспространениеядерногооружия.Проблемаприродныхресурсовиэкологии.Проблема беженцев.Эпидемии всовременном 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27"/>
        </w:tabs>
        <w:spacing w:line="321" w:lineRule="exact"/>
        <w:ind w:left="3326" w:hanging="1768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943"/>
        </w:tabs>
        <w:spacing w:line="242" w:lineRule="auto"/>
        <w:ind w:right="577" w:firstLine="739"/>
        <w:rPr>
          <w:sz w:val="28"/>
        </w:rPr>
      </w:pPr>
      <w:r>
        <w:rPr>
          <w:sz w:val="28"/>
        </w:rPr>
        <w:t>Планируемые результаты освоения программы по историинауровнесреднего общегообразования.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ind w:right="577" w:firstLine="701"/>
        <w:rPr>
          <w:sz w:val="28"/>
        </w:rPr>
      </w:pPr>
      <w:r>
        <w:rPr>
          <w:sz w:val="28"/>
        </w:rPr>
        <w:t>К важнейшим личностным результатам изучения историиотносятся: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76" w:firstLine="739"/>
        <w:rPr>
          <w:sz w:val="28"/>
        </w:rPr>
      </w:pPr>
      <w:r>
        <w:rPr>
          <w:sz w:val="28"/>
        </w:rPr>
        <w:t>всферепатриотическоговоспитания:сформированностьроссийскойгражданскойидентичности,патриотизма,уваженияксвоемународу, чувства ответственности перед Родиной, гордости за свою страну,свой край, свой язык и культуру, прошлое и настоящее многонациональногонародаРоссии;ценностноеотношениекгосударственнымсимволам,историческомуиприродномунаследию,памятникам,традициямнародовРоссии, достижениям России в науке, искусстве, спорте, технологиях, труде;идейнаяубежденность,готовностькслужениюизащитеОтечества,ответственностьзаегосудьбу;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5"/>
        </w:tabs>
        <w:ind w:right="573" w:firstLine="739"/>
        <w:rPr>
          <w:sz w:val="28"/>
        </w:rPr>
      </w:pPr>
      <w:r>
        <w:rPr>
          <w:sz w:val="28"/>
        </w:rPr>
        <w:t>всферегражданскоговоспитания:осмыслениесложившихсявроссийскойисториитрадицийгражданскогослуженияОтечеству;сформированностьгражданскойпозицииобучающегосякакактивногоиответственногочленароссийскогообщества;осознаниеисторическогозначения конституционного развития России, своих конституционных прав иобязанностей,уважениезаконаиправопорядка;принятиетрадиционныхнациональных,общечеловеческихгуманистическихидемократическихценностей; готовность противостоять идеологии экстремизма, национализма,ксенофобии,дискриминациипосоциальным,религиозным,расовым,национальнымпризнакам;готовностьвестисовместнуюдеятельностьвинтересах гражданского общества, участвовать в самоуправлении в школе идетско-юношеских организациях; умение взаимодействовать с социальнымиинститутами в соответствии с их функциями и назначением; готовность кгуманитарной иволонтерской деятельности;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69" w:firstLine="739"/>
        <w:rPr>
          <w:sz w:val="28"/>
        </w:rPr>
      </w:pPr>
      <w:r>
        <w:rPr>
          <w:sz w:val="28"/>
        </w:rPr>
        <w:t>всфередуховно-нравственноговоспитания:личностноеосмыслениеипринятиесущностиизначенияисторическисложившихсяи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развивавшихсядуховно-нравственныхценностейроссийскогонарода;сформированностьнравственногосознания,этическогоповедения;способностьоцениватьситуациинравственноговыбораиприниматьосознанные решения, ориентируясь на морально-нравственные ценности инормы современного российского общества; понимание значения личноговкладавпостроениеустойчивогобудущего;ответственноеотношениексвоим родителям, представителям старших поколений, осознание значениясозданиясемьинаосновепринятияценностейсемейнойжизнивсоответствии страдицияминародовРоссии;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3"/>
        <w:ind w:right="570" w:firstLine="739"/>
        <w:rPr>
          <w:sz w:val="28"/>
        </w:rPr>
      </w:pPr>
      <w:r>
        <w:rPr>
          <w:sz w:val="28"/>
        </w:rPr>
        <w:t>впониманииценностинаучногопознания:сформированностьмировоззрения,соответствующегосовременномууровнюразвитияисторическойнаукииобщественнойпрактики,основанногонадиалогекультур, способствующего осознанию своего места в поликультурном мире;осмысление значения истории как знания о развитии человека и общества, осоциальноминравственномопытепредшествующихпоколений;совершенствованиеязыковойичитательскойкультурыкаксредствавзаимодействиямеждулюдьмиипознаниямира;овладениеосновныминавыкамипознанияиоценкисобытийпрошлогоспозицийисторизма,готовностькосуществлениюучебнойпроектно-исследовательскойдеятельностив сфереистории.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65" w:firstLine="739"/>
        <w:rPr>
          <w:sz w:val="28"/>
        </w:rPr>
      </w:pPr>
      <w:r>
        <w:rPr>
          <w:sz w:val="28"/>
        </w:rPr>
        <w:t>в сфере эстетического воспитания: представление об историческисложившемся культурном многообразии своей страны и мира; способностьвоспринимать различные виды искусства, традиции и творчество своего идругих народов, ощущать эмоциональное воздействие искусства; осознаниезначимости для личности и общества наследия отечественного и мировогоискусства,этническихкультурныхтрадицийинародноготворчества;эстетическое отношение к миру, современной культуре, включая эстетикубыта,научногоитехническоготворчества,спорта,труда,общественныхотношений;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1"/>
        <w:ind w:right="575" w:firstLine="739"/>
        <w:rPr>
          <w:sz w:val="28"/>
        </w:rPr>
      </w:pPr>
      <w:r>
        <w:rPr>
          <w:sz w:val="28"/>
        </w:rPr>
        <w:t>всферефизическоговоспитания:осознаниеценностижизниинеобходимости ее сохранения (в том числе на основе примеров из истории);представление об идеалах гармоничного физического и духовного развитиячеловека в исторических обществах и в современную эпоху; ответственноеотношение ксвоемуздоровьюи установка на здоровыйобраз жизни;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896"/>
        </w:tabs>
        <w:ind w:right="567" w:firstLine="739"/>
        <w:rPr>
          <w:sz w:val="28"/>
        </w:rPr>
      </w:pPr>
      <w:r>
        <w:rPr>
          <w:sz w:val="28"/>
        </w:rPr>
        <w:t>в сфере трудового воспитания: понимание на основе знания историизначениятрудовойдеятельностикакисточникаразвитиячеловекаиобщества; уважение к труду и результатам трудовой деятельности человека;представление о разнообразии существовавших в прошлом и современныхпрофессий; формирование интереса к различным сферам профессиональнойдеятельности; готовность совершать осознанныйвыбор будущейпрофессиии реализовывать собственные жизненные планы; мотивация и способность кобразованиюи самообразованиюнапротяжениивсей жизни;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78" w:firstLine="739"/>
        <w:rPr>
          <w:sz w:val="28"/>
        </w:rPr>
      </w:pPr>
      <w:r>
        <w:rPr>
          <w:sz w:val="28"/>
        </w:rPr>
        <w:t>всфереэкологическоговоспитания:осмыслениеисторическогоопытавзаимодействиялюдейсприроднойсредой,егопозитивныхинегативныхпроявлений;сформированностьэкологическойкультуры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пониманиевлияниясоциально-экономическихпроцессовнасостояниеприроднойисоциальнойсреды,осознаниеглобальногохарактераэкологическихпроблем;активноенеприятиедействий,приносящихвредокружающей природнойи социальнойсреде;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4"/>
        <w:ind w:right="565" w:firstLine="739"/>
        <w:rPr>
          <w:sz w:val="28"/>
        </w:rPr>
      </w:pPr>
      <w:r>
        <w:rPr>
          <w:sz w:val="28"/>
        </w:rPr>
        <w:t>всфереразвитияэмоциональногоинтеллектаобучающихся:развитиесамосознания(включаяспособностьосознаватьнапримерахисторических ситуаций роль эмоций в отношениях между людьми, пониматьсвое эмоциональное состояние, соотнося его с эмоциями людей в известныхисторических ситуациях); саморегулирования, включающего самоконтроль,умениеприниматьответственностьзасвоеповедение,способностьадаптироваться к эмоциональным изменениям и проявлять гибкость, бытьоткрытымновому;внутреннеймотивации,включающейстремлениекдостижению цели и успеху, оптимизм, инициативность, умение действовать,исходяизсвоихвозможностей;эмпатии(способностьпониматьдругогочеловека,оказавшегосявопределенныхобстоятельствах);социальныхнавыков(способностьвыстраиватьконструктивныеотношениясдругимилюдьми, регулировать способ выражения своих суждений и эмоций с учетомпозиций и мнений другихучастниковобщения).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1"/>
        <w:ind w:right="576" w:firstLine="739"/>
        <w:rPr>
          <w:sz w:val="28"/>
        </w:rPr>
      </w:pPr>
      <w:r>
        <w:rPr>
          <w:sz w:val="28"/>
        </w:rPr>
        <w:t>Врезультатеизученияисториинауровнеосновногообщего образования у обучающегося будут сформированы познавательныеуниверсальные учебные действия, коммуникативные универсальные учебныедействия,регулятивныеуниверсальныеучебныедействия,совместнаядеятельность.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9" w:firstLine="739"/>
        <w:rPr>
          <w:sz w:val="28"/>
        </w:rPr>
      </w:pPr>
      <w:r>
        <w:rPr>
          <w:sz w:val="28"/>
        </w:rPr>
        <w:t>У обучающегося будут сформированы следующие базовыелогическиедействиякакчастьпознавательныхуниверсальныхучебныхдействий:</w:t>
      </w:r>
    </w:p>
    <w:p w:rsidR="00C37E7E" w:rsidRDefault="003617AD">
      <w:pPr>
        <w:pStyle w:val="a3"/>
        <w:spacing w:line="321" w:lineRule="exact"/>
        <w:ind w:left="1521"/>
      </w:pPr>
      <w:r>
        <w:t>формулироватьпроблему,вопрос,требующийрешения;</w:t>
      </w:r>
    </w:p>
    <w:p w:rsidR="00C37E7E" w:rsidRDefault="003617AD">
      <w:pPr>
        <w:pStyle w:val="a3"/>
        <w:ind w:left="819" w:right="577" w:firstLine="701"/>
      </w:pPr>
      <w:r>
        <w:t>устанавливать существенный признакили основания длясравнения,классификации иобобщения;</w:t>
      </w:r>
    </w:p>
    <w:p w:rsidR="00C37E7E" w:rsidRDefault="003617AD">
      <w:pPr>
        <w:pStyle w:val="a3"/>
        <w:spacing w:before="2"/>
        <w:ind w:left="819" w:right="568" w:firstLine="701"/>
      </w:pPr>
      <w:r>
        <w:t>определятьцелидеятельности,задаватьпараметрыикритерииихдостижения;</w:t>
      </w:r>
    </w:p>
    <w:p w:rsidR="00C37E7E" w:rsidRDefault="003617AD">
      <w:pPr>
        <w:pStyle w:val="a3"/>
        <w:ind w:left="819" w:right="575" w:firstLine="782"/>
      </w:pPr>
      <w:r>
        <w:t>выявлятьзакономерныечертыипротиворечияврассматриваемыхявлениях;разрабатыватьпланрешенияпроблемысучетоманализаимеющихсяресурсов;</w:t>
      </w:r>
    </w:p>
    <w:p w:rsidR="00C37E7E" w:rsidRDefault="003617AD">
      <w:pPr>
        <w:pStyle w:val="a3"/>
        <w:ind w:left="819" w:right="577" w:firstLine="701"/>
      </w:pPr>
      <w:r>
        <w:t>вноситькоррективывдеятельность,оцениватьсоответствиерезультатовцелям.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98"/>
        </w:tabs>
        <w:ind w:right="575" w:firstLine="701"/>
        <w:rPr>
          <w:sz w:val="28"/>
        </w:rPr>
      </w:pPr>
      <w:r>
        <w:rPr>
          <w:sz w:val="28"/>
        </w:rPr>
        <w:t>Уобучающегосябудутсформированыследующиебазовыеисследовательскиедействиякакчастьпознавательныхуниверсальныхучебныхдействий: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определятьпознавательнуюзадачу;</w:t>
      </w:r>
    </w:p>
    <w:p w:rsidR="00C37E7E" w:rsidRDefault="003617AD">
      <w:pPr>
        <w:pStyle w:val="a3"/>
        <w:ind w:left="819" w:right="1044" w:firstLine="701"/>
        <w:jc w:val="left"/>
      </w:pPr>
      <w:r>
        <w:t>намечатьпутьеерешенияиосуществлятьподбористорическогоматериала,объекта;</w:t>
      </w:r>
    </w:p>
    <w:p w:rsidR="00C37E7E" w:rsidRDefault="003617AD">
      <w:pPr>
        <w:pStyle w:val="a3"/>
        <w:tabs>
          <w:tab w:val="left" w:pos="2916"/>
          <w:tab w:val="left" w:pos="4590"/>
          <w:tab w:val="left" w:pos="8272"/>
          <w:tab w:val="left" w:pos="8910"/>
        </w:tabs>
        <w:spacing w:before="3"/>
        <w:ind w:left="819" w:right="573" w:firstLine="701"/>
        <w:jc w:val="left"/>
      </w:pPr>
      <w:r>
        <w:t>владеть</w:t>
      </w:r>
      <w:r>
        <w:tab/>
        <w:t>навыками</w:t>
      </w:r>
      <w:r>
        <w:tab/>
        <w:t>учебно-исследовательской</w:t>
      </w:r>
      <w:r>
        <w:tab/>
        <w:t>и</w:t>
      </w:r>
      <w:r>
        <w:tab/>
      </w:r>
      <w:r>
        <w:rPr>
          <w:spacing w:val="-1"/>
        </w:rPr>
        <w:t>проектной</w:t>
      </w:r>
      <w:r>
        <w:t>деятельности;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осуществлятьанализобъектавсоответствииспринципомисторизма,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основнымипроцедурамиисторическогопознания;</w:t>
      </w:r>
    </w:p>
    <w:p w:rsidR="00C37E7E" w:rsidRDefault="003617AD">
      <w:pPr>
        <w:pStyle w:val="a3"/>
        <w:ind w:left="819" w:right="1044" w:firstLine="701"/>
        <w:jc w:val="left"/>
      </w:pPr>
      <w:r>
        <w:t>систематизироватьиобобщатьисторическиефакты(втомчислевформетаблиц,схем);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выявлятьхарактерныепризнакиисторическихявлений;</w:t>
      </w:r>
    </w:p>
    <w:p w:rsidR="00C37E7E" w:rsidRDefault="003617AD">
      <w:pPr>
        <w:pStyle w:val="a3"/>
        <w:tabs>
          <w:tab w:val="left" w:pos="3151"/>
          <w:tab w:val="left" w:pos="6343"/>
          <w:tab w:val="left" w:pos="7264"/>
          <w:tab w:val="left" w:pos="8554"/>
          <w:tab w:val="left" w:pos="10012"/>
        </w:tabs>
        <w:spacing w:before="5"/>
        <w:ind w:left="819" w:right="575" w:firstLine="701"/>
        <w:jc w:val="left"/>
      </w:pPr>
      <w:r>
        <w:t>раскрывать</w:t>
      </w:r>
      <w:r>
        <w:tab/>
        <w:t>причинно-следственные</w:t>
      </w:r>
      <w:r>
        <w:tab/>
        <w:t>связи</w:t>
      </w:r>
      <w:r>
        <w:tab/>
        <w:t>событий</w:t>
      </w:r>
      <w:r>
        <w:tab/>
        <w:t>прошлого</w:t>
      </w:r>
      <w:r>
        <w:tab/>
      </w:r>
      <w:r>
        <w:rPr>
          <w:spacing w:val="-4"/>
        </w:rPr>
        <w:t>и</w:t>
      </w:r>
      <w:r>
        <w:t>настоящего;</w:t>
      </w:r>
    </w:p>
    <w:p w:rsidR="00C37E7E" w:rsidRDefault="003617AD">
      <w:pPr>
        <w:pStyle w:val="a3"/>
        <w:ind w:left="819" w:right="579" w:firstLine="701"/>
        <w:jc w:val="left"/>
      </w:pPr>
      <w:r>
        <w:t>сравниватьсобытия,ситуации,определяяоснованиядлясравнения,выявляя общиечертыиразличия;формулироватьиобосновыватьвыводы;</w:t>
      </w:r>
    </w:p>
    <w:p w:rsidR="00C37E7E" w:rsidRDefault="003617AD">
      <w:pPr>
        <w:pStyle w:val="a3"/>
        <w:tabs>
          <w:tab w:val="left" w:pos="3141"/>
          <w:tab w:val="left" w:pos="4897"/>
          <w:tab w:val="left" w:pos="6335"/>
          <w:tab w:val="left" w:pos="6747"/>
          <w:tab w:val="left" w:pos="8487"/>
        </w:tabs>
        <w:ind w:left="819" w:right="581" w:firstLine="701"/>
        <w:jc w:val="left"/>
      </w:pPr>
      <w:r>
        <w:t>соотносить</w:t>
      </w:r>
      <w:r>
        <w:tab/>
        <w:t>полученный</w:t>
      </w:r>
      <w:r>
        <w:tab/>
        <w:t>результат</w:t>
      </w:r>
      <w:r>
        <w:tab/>
        <w:t>с</w:t>
      </w:r>
      <w:r>
        <w:tab/>
        <w:t>имеющимся</w:t>
      </w:r>
      <w:r>
        <w:tab/>
      </w:r>
      <w:r>
        <w:rPr>
          <w:spacing w:val="-1"/>
        </w:rPr>
        <w:t>историческим</w:t>
      </w:r>
      <w:r>
        <w:t>знанием;</w:t>
      </w:r>
    </w:p>
    <w:p w:rsidR="00C37E7E" w:rsidRDefault="003617AD">
      <w:pPr>
        <w:pStyle w:val="a3"/>
        <w:ind w:left="1521" w:right="573"/>
        <w:jc w:val="left"/>
      </w:pPr>
      <w:r>
        <w:t>определять новизну и обоснованность полученного результата;представлятьрезультатысвоейдеятельностивразличныхформах</w:t>
      </w:r>
    </w:p>
    <w:p w:rsidR="00C37E7E" w:rsidRDefault="003617AD">
      <w:pPr>
        <w:pStyle w:val="a3"/>
        <w:tabs>
          <w:tab w:val="left" w:pos="2944"/>
          <w:tab w:val="left" w:pos="3874"/>
          <w:tab w:val="left" w:pos="5533"/>
          <w:tab w:val="left" w:pos="5902"/>
          <w:tab w:val="left" w:pos="7201"/>
          <w:tab w:val="left" w:pos="9072"/>
        </w:tabs>
        <w:ind w:left="1521" w:right="581" w:hanging="702"/>
        <w:jc w:val="left"/>
      </w:pPr>
      <w:r>
        <w:t>(сообщение,эссе,презентация,реферат,учебныйпроектидругие);объяснять</w:t>
      </w:r>
      <w:r>
        <w:tab/>
        <w:t>сферу</w:t>
      </w:r>
      <w:r>
        <w:tab/>
        <w:t>применения</w:t>
      </w:r>
      <w:r>
        <w:tab/>
        <w:t>и</w:t>
      </w:r>
      <w:r>
        <w:tab/>
        <w:t>значение</w:t>
      </w:r>
      <w:r>
        <w:tab/>
        <w:t>проведенного</w:t>
      </w:r>
      <w:r>
        <w:tab/>
      </w:r>
      <w:r>
        <w:rPr>
          <w:spacing w:val="-2"/>
        </w:rPr>
        <w:t>учебного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исследованиявсовременномобщественномконтексте.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4"/>
        </w:tabs>
        <w:spacing w:line="242" w:lineRule="auto"/>
        <w:ind w:right="578" w:firstLine="701"/>
        <w:rPr>
          <w:sz w:val="28"/>
        </w:rPr>
      </w:pPr>
      <w:r>
        <w:rPr>
          <w:sz w:val="28"/>
        </w:rPr>
        <w:t>Уобучающегосябудутсформированыследующиеуменияработать с информацией как часть познавательных универсальных учебныхдействий:</w:t>
      </w:r>
    </w:p>
    <w:p w:rsidR="00C37E7E" w:rsidRDefault="003617AD">
      <w:pPr>
        <w:pStyle w:val="a3"/>
        <w:ind w:left="819" w:right="573" w:firstLine="701"/>
      </w:pPr>
      <w:r>
        <w:t>осуществлять анализ учебной и внеучебной исторической информации(учебники,историческиеисточники,научно-популярнаялитература,интернет- ресурсы и другие)— извлекать,сопоставлять,систематизироватьи интерпретироватьинформацию;</w:t>
      </w:r>
    </w:p>
    <w:p w:rsidR="00C37E7E" w:rsidRDefault="003617AD">
      <w:pPr>
        <w:pStyle w:val="a3"/>
        <w:ind w:left="819" w:right="571" w:firstLine="701"/>
      </w:pPr>
      <w:r>
        <w:t>различатьвидыисточниковисторическойинформации;высказыватьсуждениеодостоверностиизначенииинформацииисточника(попредложеннымилисамостоятельносформулированным критериям);</w:t>
      </w:r>
    </w:p>
    <w:p w:rsidR="00C37E7E" w:rsidRDefault="003617AD">
      <w:pPr>
        <w:pStyle w:val="a3"/>
        <w:ind w:left="819" w:right="581" w:firstLine="701"/>
      </w:pPr>
      <w:r>
        <w:t>рассматривать комплексы источников, выявляя совпадения и различияихсвидетельств;</w:t>
      </w:r>
    </w:p>
    <w:p w:rsidR="00C37E7E" w:rsidRDefault="003617AD">
      <w:pPr>
        <w:pStyle w:val="a3"/>
        <w:spacing w:line="242" w:lineRule="auto"/>
        <w:ind w:left="819" w:right="575" w:firstLine="701"/>
      </w:pPr>
      <w:r>
        <w:t>использоватьсредствасовременныхинформационныхикоммуникационных технологий с соблюдением правовых и этических норм,требований информационной безопасности;</w:t>
      </w:r>
    </w:p>
    <w:p w:rsidR="00C37E7E" w:rsidRDefault="003617AD">
      <w:pPr>
        <w:pStyle w:val="a3"/>
        <w:ind w:left="819" w:right="563" w:firstLine="701"/>
      </w:pPr>
      <w:r>
        <w:t>создаватьтекстывразличныхформатахсучетомназначенияинформацииицелевойаудитории,выбираяоптимальнуюформупредставленияивизуализации.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80" w:firstLine="701"/>
        <w:rPr>
          <w:sz w:val="28"/>
        </w:rPr>
      </w:pPr>
      <w:r>
        <w:rPr>
          <w:sz w:val="28"/>
        </w:rPr>
        <w:t>Уобучающегосябудутсформированыследующиеуменияобщениякакчастькоммуникативныхуниверсальныхучебныхдействий:</w:t>
      </w:r>
    </w:p>
    <w:p w:rsidR="00C37E7E" w:rsidRDefault="003617AD">
      <w:pPr>
        <w:pStyle w:val="a3"/>
        <w:tabs>
          <w:tab w:val="left" w:pos="3318"/>
          <w:tab w:val="left" w:pos="5044"/>
          <w:tab w:val="left" w:pos="7173"/>
          <w:tab w:val="left" w:pos="8161"/>
          <w:tab w:val="left" w:pos="8516"/>
        </w:tabs>
        <w:ind w:left="819" w:right="576" w:firstLine="701"/>
        <w:jc w:val="left"/>
      </w:pPr>
      <w:r>
        <w:t>представлять</w:t>
      </w:r>
      <w:r>
        <w:tab/>
        <w:t>особенности</w:t>
      </w:r>
      <w:r>
        <w:tab/>
        <w:t>взаимодействия</w:t>
      </w:r>
      <w:r>
        <w:tab/>
        <w:t>людей</w:t>
      </w:r>
      <w:r>
        <w:tab/>
        <w:t>в</w:t>
      </w:r>
      <w:r>
        <w:tab/>
      </w:r>
      <w:r>
        <w:rPr>
          <w:spacing w:val="-1"/>
        </w:rPr>
        <w:t>исторических</w:t>
      </w:r>
      <w:r>
        <w:t>обществахисовременноммире;</w:t>
      </w:r>
    </w:p>
    <w:p w:rsidR="00C37E7E" w:rsidRDefault="003617AD">
      <w:pPr>
        <w:pStyle w:val="a3"/>
        <w:tabs>
          <w:tab w:val="left" w:pos="3218"/>
          <w:tab w:val="left" w:pos="3624"/>
          <w:tab w:val="left" w:pos="5350"/>
          <w:tab w:val="left" w:pos="6640"/>
          <w:tab w:val="left" w:pos="7062"/>
          <w:tab w:val="left" w:pos="8568"/>
          <w:tab w:val="left" w:pos="10016"/>
        </w:tabs>
        <w:ind w:left="819" w:right="571" w:firstLine="701"/>
        <w:jc w:val="left"/>
      </w:pPr>
      <w:r>
        <w:t>участвовать</w:t>
      </w:r>
      <w:r>
        <w:tab/>
        <w:t>в</w:t>
      </w:r>
      <w:r>
        <w:tab/>
        <w:t>обсуждении</w:t>
      </w:r>
      <w:r>
        <w:tab/>
        <w:t>событий</w:t>
      </w:r>
      <w:r>
        <w:tab/>
        <w:t>и</w:t>
      </w:r>
      <w:r>
        <w:tab/>
        <w:t>личностей</w:t>
      </w:r>
      <w:r>
        <w:tab/>
        <w:t>прошлого</w:t>
      </w:r>
      <w:r>
        <w:tab/>
      </w:r>
      <w:r>
        <w:rPr>
          <w:spacing w:val="-4"/>
        </w:rPr>
        <w:t>и</w:t>
      </w:r>
      <w:r>
        <w:t>современности, выявляясходствоиразличие высказываемыхоценок;</w:t>
      </w:r>
    </w:p>
    <w:p w:rsidR="00C37E7E" w:rsidRDefault="003617AD">
      <w:pPr>
        <w:pStyle w:val="a3"/>
        <w:ind w:left="819" w:firstLine="701"/>
        <w:jc w:val="left"/>
      </w:pPr>
      <w:r>
        <w:t>излагать и аргументировать свою точку зрения в устном высказывании,письменномтексте;</w:t>
      </w:r>
    </w:p>
    <w:p w:rsidR="00C37E7E" w:rsidRDefault="003617AD">
      <w:pPr>
        <w:pStyle w:val="a3"/>
        <w:spacing w:line="242" w:lineRule="auto"/>
        <w:ind w:left="819" w:right="569" w:firstLine="701"/>
      </w:pPr>
      <w:r>
        <w:t>владеть способами общения и конструктивного взаимодействия, в томчислемежкультурного,вобразовательнойорганизацииисоциальномокружении;</w:t>
      </w:r>
    </w:p>
    <w:p w:rsidR="00C37E7E" w:rsidRDefault="003617AD">
      <w:pPr>
        <w:pStyle w:val="a3"/>
        <w:spacing w:line="316" w:lineRule="exact"/>
        <w:ind w:left="1521"/>
      </w:pPr>
      <w:r>
        <w:t>аргументированно  вести   диалог,   уметь   смягчать   конфликтные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ситуации.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77" w:firstLine="701"/>
        <w:rPr>
          <w:sz w:val="28"/>
        </w:rPr>
      </w:pPr>
      <w:r>
        <w:rPr>
          <w:sz w:val="28"/>
        </w:rPr>
        <w:t>У обучающегося будут сформированы следующие умения вчасти регулятивных универсальных учебныхдействий:</w:t>
      </w:r>
    </w:p>
    <w:p w:rsidR="00C37E7E" w:rsidRDefault="003617AD">
      <w:pPr>
        <w:pStyle w:val="a3"/>
        <w:ind w:left="819" w:right="579" w:firstLine="701"/>
      </w:pPr>
      <w:r>
        <w:t>владение приемами самоорганизации своей учебной и общественнойработы: выявлять проблему, задачи, требующие решения; составлять пландействий,определятьспособрешения,последовательнореализовыватьнамеченный пландействий идругие;</w:t>
      </w:r>
    </w:p>
    <w:p w:rsidR="00C37E7E" w:rsidRDefault="003617AD">
      <w:pPr>
        <w:pStyle w:val="a3"/>
        <w:spacing w:before="3"/>
        <w:ind w:left="819" w:right="575" w:firstLine="720"/>
      </w:pPr>
      <w:r>
        <w:t>владениеприемамисамоконтроля:осуществлятьсамоконтроль,рефлексиюисамооценкуполученныхрезультатов;вноситькоррективывсвоюработус учетомустановленныхошибок,возникшихтрудностей;</w:t>
      </w:r>
    </w:p>
    <w:p w:rsidR="00C37E7E" w:rsidRDefault="003617AD">
      <w:pPr>
        <w:pStyle w:val="a3"/>
        <w:ind w:left="819" w:right="577" w:firstLine="720"/>
      </w:pPr>
      <w:r>
        <w:t>принятие себя и других: осознавать свои достижения и слабые сторонывучении,общении,сотрудничествесосверстникамиилюдьмистаршегопоколения; принимать мотивы и аргументы других при анализе результатовдеятельности; признавать свое правои право других на ошибку;вноситьконструктивныепредложениядлясовместногорешенияучебныхзадач,проблем.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line="242" w:lineRule="auto"/>
        <w:ind w:right="580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умениясовместной деятельности:</w:t>
      </w:r>
    </w:p>
    <w:p w:rsidR="00C37E7E" w:rsidRDefault="003617AD">
      <w:pPr>
        <w:pStyle w:val="a3"/>
        <w:ind w:left="819" w:right="577" w:firstLine="720"/>
      </w:pPr>
      <w:r>
        <w:t>осознаватьнаосновеисторическихпримеровзначениесовместнойдеятельности людей как эффективного средства достижения поставленныхцелей;</w:t>
      </w:r>
    </w:p>
    <w:p w:rsidR="00C37E7E" w:rsidRDefault="003617AD">
      <w:pPr>
        <w:pStyle w:val="a3"/>
        <w:tabs>
          <w:tab w:val="left" w:pos="3300"/>
          <w:tab w:val="left" w:pos="3718"/>
          <w:tab w:val="left" w:pos="5626"/>
          <w:tab w:val="left" w:pos="7335"/>
          <w:tab w:val="left" w:pos="8480"/>
        </w:tabs>
        <w:ind w:left="819" w:right="573" w:firstLine="720"/>
        <w:jc w:val="left"/>
      </w:pPr>
      <w:r>
        <w:t>планировать</w:t>
      </w:r>
      <w:r>
        <w:tab/>
        <w:t>и</w:t>
      </w:r>
      <w:r>
        <w:tab/>
        <w:t>осуществлять</w:t>
      </w:r>
      <w:r>
        <w:tab/>
        <w:t>совместную</w:t>
      </w:r>
      <w:r>
        <w:tab/>
        <w:t>работу,</w:t>
      </w:r>
      <w:r>
        <w:tab/>
      </w:r>
      <w:r>
        <w:rPr>
          <w:spacing w:val="-1"/>
        </w:rPr>
        <w:t>коллективные</w:t>
      </w:r>
      <w:r>
        <w:t>учебныепроектыпоистории, втомчисленарегиональном материале;</w:t>
      </w:r>
    </w:p>
    <w:p w:rsidR="00C37E7E" w:rsidRDefault="003617AD">
      <w:pPr>
        <w:pStyle w:val="a3"/>
        <w:ind w:left="819" w:right="1044" w:firstLine="720"/>
        <w:jc w:val="left"/>
      </w:pPr>
      <w:r>
        <w:t>определятьсвоеучастиевобщейработеикоординироватьсвоидействиясдругими членамикоманды;</w:t>
      </w:r>
    </w:p>
    <w:p w:rsidR="00C37E7E" w:rsidRDefault="003617AD">
      <w:pPr>
        <w:pStyle w:val="a3"/>
        <w:ind w:left="819" w:firstLine="720"/>
        <w:jc w:val="left"/>
      </w:pPr>
      <w:r>
        <w:t>проявлятьтворчествоиинициативувиндивидуальнойикоманднойработе;</w:t>
      </w:r>
    </w:p>
    <w:p w:rsidR="00C37E7E" w:rsidRDefault="003617AD">
      <w:pPr>
        <w:pStyle w:val="a3"/>
        <w:spacing w:line="321" w:lineRule="exact"/>
        <w:ind w:left="1540"/>
        <w:jc w:val="left"/>
      </w:pPr>
      <w:r>
        <w:t>оцениватьполученныерезультатыисвойвкладвобщуюработу.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242" w:lineRule="auto"/>
        <w:ind w:right="578" w:firstLine="720"/>
        <w:rPr>
          <w:sz w:val="28"/>
        </w:rPr>
      </w:pPr>
      <w:r>
        <w:rPr>
          <w:sz w:val="28"/>
        </w:rPr>
        <w:t>Предметныерезультатыосвоенияпрограммыпоисториина уровнесреднегообщего образованиядолжныобеспечивать: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67" w:firstLine="720"/>
        <w:rPr>
          <w:sz w:val="28"/>
        </w:rPr>
      </w:pPr>
      <w:r>
        <w:rPr>
          <w:sz w:val="28"/>
        </w:rPr>
        <w:t>пониманиезначимостиРоссиивмировыхполитическихисоциально-экономическихпроцессахXX—началаXXIв.,знаниедостиженийстраныиеенарода;умениехарактеризоватьисторическоезначение Российской революции, Гражданской войны, новой экономическойполитики,индустриализациииколлективизациивСоюзеСоветскихСоциалистическихРеспублик,решающуюрольСССРвпобеденаднацизмом,значениесоветскихнаучно-технологическихуспехов,освоениякосмоса;пониманиепричиниследствийраспадаСССР,возрожденияРоссийскойФедерациикакмировойдержавы,воссоединенияКрымасРоссией, специальной военной операции на Украине и других важнейшихсобытийXX—началаXXIв.;особенностиразвитиякультурынародовСССР(России);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70" w:firstLine="701"/>
        <w:rPr>
          <w:sz w:val="28"/>
        </w:rPr>
      </w:pPr>
      <w:r>
        <w:rPr>
          <w:sz w:val="28"/>
        </w:rPr>
        <w:t>знаниеименгероевПервоймировой,Гражданской,ВеликойОтечественнойвойн,историческихличностей,внесшихзначительныйвкладвсоциально-экономическое,политическоеикультурноеразвитиеРоссиив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XX—началеXXIв.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6" w:firstLine="701"/>
        <w:rPr>
          <w:sz w:val="28"/>
        </w:rPr>
      </w:pPr>
      <w:r>
        <w:rPr>
          <w:sz w:val="28"/>
        </w:rPr>
        <w:t>умениесоставлятьописание(реконструкцию)вустнойиписьменнойформеисторическихсобытий,явлений,процессовисторииродного края, истории России и всемирной истории XX — начала XXI в. и ихучастников,образажизнилюдейиегоизменениявНовейшуюэпоху;формулировать и обосновывать собственную точку зрения(версию,оценку)с опорой на фактический материал, в том числе используя источники разныхтипов;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3"/>
        <w:ind w:right="578" w:firstLine="701"/>
        <w:rPr>
          <w:sz w:val="28"/>
        </w:rPr>
      </w:pPr>
      <w:r>
        <w:rPr>
          <w:sz w:val="28"/>
        </w:rPr>
        <w:t>умениевыявлятьсущественныечертыисторическихсобытий,явлений,процессов;систематизироватьисторическуюинформациювсоответствии с заданными критериями; сравнивать изученные историческиесобытия,явления,процессы;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8" w:firstLine="701"/>
        <w:rPr>
          <w:sz w:val="28"/>
        </w:rPr>
      </w:pPr>
      <w:r>
        <w:rPr>
          <w:sz w:val="28"/>
        </w:rPr>
        <w:t>умениеустанавливать причинно-следственные,пространственные,временныесвязиисторическихсобытий,явлений,процессов;характеризоватьихитоги;соотноситьсобытияисторииродногокраяиисторииРоссиивXX—началеXXIв.;определятьсовременниковисторическихсобытийисторииРоссииичеловечествавцеломвXX—началеXXI в.;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2"/>
        <w:ind w:right="579" w:firstLine="701"/>
        <w:rPr>
          <w:sz w:val="28"/>
        </w:rPr>
      </w:pPr>
      <w:r>
        <w:rPr>
          <w:sz w:val="28"/>
        </w:rPr>
        <w:t>умениекритическианализироватьдлярешенияпознавательнойзадачиаутентичныеисторическиеисточникиразныхтипов(письменные,вещественные,аудиовизуальные)поисторииРоссииизарубежныхстранXX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262"/>
        </w:tabs>
        <w:ind w:right="575" w:firstLine="0"/>
        <w:rPr>
          <w:sz w:val="28"/>
        </w:rPr>
      </w:pPr>
      <w:r>
        <w:rPr>
          <w:sz w:val="28"/>
        </w:rPr>
        <w:t>началаXXIв.,оцениватьихполнотуидостоверность,соотноситьсисторическимпериодом;выявлятьобщееиразличия;привлекатьконтекстнуюинформациюприработе с историческимиисточниками;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ind w:right="572" w:firstLine="701"/>
        <w:rPr>
          <w:sz w:val="28"/>
        </w:rPr>
      </w:pPr>
      <w:r>
        <w:rPr>
          <w:sz w:val="28"/>
        </w:rPr>
        <w:t>умениеосуществлятьссоблюдениемправилинформационнойбезопасностипоискисторическойинформациипоисторииРоссииизарубежныхстранXX—началаXXIв.всправочнойлитературе,сетиИнтернет,средствахмассовойинформациидлярешенияпознавательныхзадач; оценивать полноту и достоверность информации с точки зрения еесоответствияисторическойдействительности;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spacing w:before="2"/>
        <w:ind w:right="567" w:firstLine="720"/>
        <w:rPr>
          <w:sz w:val="28"/>
        </w:rPr>
      </w:pPr>
      <w:r>
        <w:rPr>
          <w:sz w:val="28"/>
        </w:rPr>
        <w:t>умениеанализироватьтекстовые,визуальныеисточникиисторическойинформации,втомчислеисторическиекарты/схемы,поисторииРоссииизарубежных странXX—началаXXIв.;сопоставлятьинформацию,представленнуювразличныхисточниках;формализоватьисторическуюинформациюввидетаблиц,схем,графиков,диаграмм;приобретениеопытаосуществленияпроектнойдеятельностивформеразработки и представления учебных проектов по новейшей истории, в томчисле — на региональном материале (с использованием ресурсов библиотек,музеевидругих);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ind w:right="579" w:firstLine="720"/>
        <w:rPr>
          <w:sz w:val="28"/>
        </w:rPr>
      </w:pPr>
      <w:r>
        <w:rPr>
          <w:sz w:val="28"/>
        </w:rPr>
        <w:t>приобретениеопытавзаимодействияслюдьмидругойкультуры,национальнойирелигиознойпринадлежностинаосновеценностейсовременного российского общества: идеалов гуманизма, демократии, мира ивзаимопониманиямеждународами,людьмиразныхкультур;проявлениеуваженияк историческомунаследию народовРоссии;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left="2034" w:hanging="495"/>
        <w:rPr>
          <w:sz w:val="28"/>
        </w:rPr>
      </w:pPr>
      <w:r>
        <w:rPr>
          <w:sz w:val="28"/>
        </w:rPr>
        <w:t>умениезащищатьисторическую  правду,недопускать  умаления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0"/>
      </w:pPr>
      <w:r>
        <w:lastRenderedPageBreak/>
        <w:t>подвиганародапризащитеОтечества,готовностьдаватьотпорфальсификациямроссийскойистории;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right="573" w:firstLine="72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РоссииимиравXX—началеXXIв.;выдающихсядеятелейотечественнойивсемирнойистории;важнейшихдостиженийкультуры,ценностныхориентиров.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4"/>
        <w:ind w:right="576" w:firstLine="720"/>
        <w:rPr>
          <w:sz w:val="28"/>
        </w:rPr>
      </w:pPr>
      <w:r>
        <w:rPr>
          <w:sz w:val="28"/>
        </w:rPr>
        <w:t>Условием достижения каждого из предметных результатовизучения истории на уровне среднего общего образования является усвоениеобучающимисязнанийиформированиеумений,которыесоставляютструктурупредметногорезультата.</w:t>
      </w:r>
    </w:p>
    <w:p w:rsidR="00C37E7E" w:rsidRDefault="003617AD">
      <w:pPr>
        <w:pStyle w:val="a3"/>
        <w:ind w:left="819" w:right="569" w:firstLine="720"/>
      </w:pPr>
      <w:r>
        <w:t>Формированиеумений,составляющихструктурупредметныхрезультатов, происходит на учебном материале, изучаемом в 10—11 классах.При этом необходимо учитывать, что достижение предметных результатовпредполагает не только обращение к истории России и всемирной историиXX — начала XXI в., но и к важнейшим событиям, явлениям, процессамистории нашей страны с древнейших времен до начала XX в. Без знаниядостижений народов России, понимания духовных и материальных факторовпоступательного развития российского общества в предшествующие эпохиневозможноглубокоепониманиеисторииРоссииXX—началаXXIв.,осознание истоков достижений и потерь в этот исторический период. Припланировании уроков истории следует предусмотреть повторение изученныхранееисторическихсобытий,явлений,процессов,деятельностиисторическихличностейРоссии,связанныхсактуальнымисторическимматериаломурока.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left="2942" w:hanging="1403"/>
        <w:rPr>
          <w:sz w:val="28"/>
        </w:rPr>
      </w:pPr>
      <w:r>
        <w:rPr>
          <w:sz w:val="28"/>
        </w:rPr>
        <w:t>Предметныерезультатыосвоениябазовогоучебногокурса</w:t>
      </w:r>
    </w:p>
    <w:p w:rsidR="00C37E7E" w:rsidRDefault="003617AD">
      <w:pPr>
        <w:pStyle w:val="a3"/>
        <w:spacing w:line="322" w:lineRule="exact"/>
        <w:ind w:left="819"/>
      </w:pPr>
      <w:r>
        <w:t>«ИсторияРоссии»: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0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действий.Власть,общество,экономика,культура.Предпосылкиреволюции.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901"/>
        </w:tabs>
        <w:spacing w:before="238"/>
        <w:ind w:right="575" w:firstLine="720"/>
        <w:rPr>
          <w:sz w:val="28"/>
        </w:rPr>
      </w:pPr>
      <w:r>
        <w:rPr>
          <w:sz w:val="28"/>
        </w:rPr>
        <w:t>Февральскаяреволюция1917г.Двоевластие.Октябрьскаяреволюция.Первыепреобразованиябольшевиков.Гражданскаявойнаиинтервенция. Политика «военного коммунизма». Общество, культура в годыреволюций иГражданскойвойны.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776"/>
        </w:tabs>
        <w:spacing w:before="4"/>
        <w:ind w:right="580" w:firstLine="720"/>
        <w:rPr>
          <w:sz w:val="28"/>
        </w:rPr>
      </w:pPr>
      <w:r>
        <w:rPr>
          <w:sz w:val="28"/>
        </w:rPr>
        <w:t>НЭП. Образование СССР. СССР в годы НЭПа. «Великий перелом».Индустриализация,коллективизация,культурнаяреволюция.Первыепятилетки.Политическийстройирепрессии.ВнешняяполитикаСССР.Укреплениеобороноспособности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ВеликаяОтечественнаявойна1941—1945гг.:причины,силысторон,основныеоперации.Государствоиобществовгодывойны,массовый героизм советского народа, единство фронта и тыла, человек навойне.Нацистскийоккупационныйрежим,зверствазахватчиков.Освободительная миссия Красной Армии. Победа над Японией. РешающийвкладСССРвВеликуюПобеду.Защитапамятио ВеликойПобеде.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spacing w:before="2"/>
        <w:ind w:right="574" w:firstLine="720"/>
        <w:rPr>
          <w:sz w:val="28"/>
        </w:rPr>
      </w:pPr>
      <w:r>
        <w:rPr>
          <w:sz w:val="28"/>
        </w:rPr>
        <w:t>СССРв1945—1991гг.Экономическиеразвитиеиреформы.Политическаясистема«развитогосо</w:t>
      </w:r>
      <w:r>
        <w:rPr>
          <w:sz w:val="28"/>
        </w:rPr>
        <w:lastRenderedPageBreak/>
        <w:t>циализма».Развитиенауки,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7"/>
      </w:pPr>
      <w:r>
        <w:lastRenderedPageBreak/>
        <w:t>образования,культуры.Холоднаявойнаивнешняяполитика.СССРимироваясоциалистическаясистема. ПричиныраспадаСоветскогоСоюза.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6"/>
        </w:tabs>
        <w:ind w:right="575" w:firstLine="720"/>
        <w:rPr>
          <w:sz w:val="28"/>
        </w:rPr>
      </w:pPr>
      <w:r>
        <w:rPr>
          <w:sz w:val="28"/>
        </w:rPr>
        <w:t>Российская Федерация в 1992—2022 гг. Становление новой России.ВозрождениеРоссийскойФедерациикаквеликойдержавывXXIв.Экономическаяисоциальнаямодернизация.Культурноепространствоиповседневнаяжизнь.Укреплениеобороноспособности.ВоссоединениесКрымом и Севастополем. Специальная военная операция. Место России всовременноммире.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left="2942" w:hanging="1403"/>
        <w:rPr>
          <w:sz w:val="28"/>
        </w:rPr>
      </w:pPr>
      <w:r>
        <w:rPr>
          <w:sz w:val="28"/>
        </w:rPr>
        <w:t>Предметныерезультатыосвоениябазовогоучебногокурса</w:t>
      </w:r>
    </w:p>
    <w:p w:rsidR="00C37E7E" w:rsidRDefault="003617AD">
      <w:pPr>
        <w:pStyle w:val="a3"/>
        <w:spacing w:line="322" w:lineRule="exact"/>
        <w:ind w:left="819"/>
      </w:pPr>
      <w:r>
        <w:t>«Всеобщаяистория»: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72" w:firstLine="720"/>
        <w:rPr>
          <w:sz w:val="28"/>
        </w:rPr>
      </w:pPr>
      <w:r>
        <w:rPr>
          <w:sz w:val="28"/>
        </w:rPr>
        <w:t>МирнаканунеПервоймировойвойны.Перваямироваявойна:причины,участники,основныесобытия, результаты.Властьиобщество.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86"/>
        </w:tabs>
        <w:ind w:right="571" w:firstLine="720"/>
        <w:rPr>
          <w:sz w:val="28"/>
        </w:rPr>
      </w:pPr>
      <w:r>
        <w:rPr>
          <w:sz w:val="28"/>
        </w:rPr>
        <w:t>Межвоенныйпериод.Революционнаяволна.Версальско-Вашингтонская система. Страны мира в 1920-е гг. Великая депрессия и еепроявления в различных странах. «Новый курс» в США. Германский нацизм.Народныйфронт.Политика«умиротворенияагрессора».Культурноеразвитие.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spacing w:before="3"/>
        <w:ind w:right="577" w:firstLine="720"/>
        <w:rPr>
          <w:sz w:val="28"/>
        </w:rPr>
      </w:pPr>
      <w:r>
        <w:rPr>
          <w:sz w:val="28"/>
        </w:rPr>
        <w:t>Втораямироваявойна:причины,участники,основныесражения,итоги.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ind w:right="578" w:firstLine="720"/>
        <w:rPr>
          <w:sz w:val="28"/>
        </w:rPr>
      </w:pPr>
      <w:r>
        <w:rPr>
          <w:sz w:val="28"/>
        </w:rPr>
        <w:t>Власть и общество в годы войны. Решающий вклад СССР вПобеду.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Послевоенные перемены в мире. Холодная война. Мировая системасоциализма.ЭкономическиеиполитическиеизменениявстранахЗапада.Распад колониальных империй. Развитие стран Азии, Африки и ЛатинскойАмерики.Научно-техническаяреволюция.Постиндустриальноеиинформационноеобщество.Современныймир:глобализацияидеглобализация. Геополитический кризис 2022 г. и его влияние на мировуюсистему.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320" w:lineRule="exact"/>
        <w:ind w:left="2942" w:hanging="1403"/>
        <w:rPr>
          <w:sz w:val="28"/>
        </w:rPr>
      </w:pPr>
      <w:r>
        <w:rPr>
          <w:sz w:val="28"/>
        </w:rPr>
        <w:t>Предметныерезультатыизученияисториив10классе.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right="573" w:firstLine="720"/>
        <w:rPr>
          <w:sz w:val="28"/>
        </w:rPr>
      </w:pPr>
      <w:r>
        <w:rPr>
          <w:sz w:val="28"/>
        </w:rPr>
        <w:t>Понимание значимости России в мировых политических исоциально-экономическихпроцессах1914—1945гг.,знаниедостиженийстраныиеенарода;умениехарактеризоватьисторическоезначениеРоссийскойреволюции,Гражданскойвойны,новойэкономическойполитики,индустриализациииколлективизациивСоюзеСоветскихСоциалистическихРеспублик,решающуюрольСССРвпобеденаднацизмом,значениесоветскихнаучно-технологическихуспехов.</w:t>
      </w:r>
    </w:p>
    <w:p w:rsidR="00C37E7E" w:rsidRDefault="003617AD">
      <w:pPr>
        <w:pStyle w:val="a3"/>
        <w:ind w:left="819" w:right="572" w:firstLine="701"/>
      </w:pPr>
      <w:r>
        <w:t>Достижениеуказанногопредметногорезультатанепосредственносвязано с усвоением обучающимися знаний важнейших событий, явлений,процессов истории России 1914—1945 гг., умением верно интерпретироватьисторические факты, давать им оценку, умением противостоять попыткамфальсификации истории, отстаивать историческую правду. Данный результатдостижимприкомплексномиспользованииметодовобученияивоспитания.</w:t>
      </w:r>
    </w:p>
    <w:p w:rsidR="00C37E7E" w:rsidRDefault="003617AD">
      <w:pPr>
        <w:pStyle w:val="a3"/>
        <w:spacing w:before="1"/>
        <w:ind w:left="819" w:right="578" w:firstLine="701"/>
      </w:pPr>
      <w:r>
        <w:t>Структурапредметногорезультатавключаетследующийпереченьзнаний иумений:</w:t>
      </w:r>
    </w:p>
    <w:p w:rsidR="00C37E7E" w:rsidRDefault="003617AD">
      <w:pPr>
        <w:pStyle w:val="a3"/>
        <w:spacing w:line="321" w:lineRule="exact"/>
        <w:ind w:left="1521"/>
      </w:pPr>
      <w:r>
        <w:t>называтьнаиболеезначимыесобытияисторииРоссии1914—1945гг.,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объяснятьихособуюзначимостьдляисториинашейстраны;</w:t>
      </w:r>
    </w:p>
    <w:p w:rsidR="00C37E7E" w:rsidRDefault="003617AD">
      <w:pPr>
        <w:pStyle w:val="a3"/>
        <w:ind w:left="819" w:right="572" w:firstLine="701"/>
      </w:pPr>
      <w:r>
        <w:t>определять и объяснять (аргументировать) свое отношение и оценкунаиболее значительных событий, явлений, процессов истории России 1914—1945гг.,ихзначение дляистории России ичеловечествавцелом;</w:t>
      </w:r>
    </w:p>
    <w:p w:rsidR="00C37E7E" w:rsidRDefault="003617AD">
      <w:pPr>
        <w:pStyle w:val="a3"/>
        <w:spacing w:before="5"/>
        <w:ind w:left="819" w:right="568" w:firstLine="701"/>
      </w:pPr>
      <w:r>
        <w:t>используя знания по истории России и всемирной истории 1914—1945гг.,выявлятьпопыткифальсификации истории;</w:t>
      </w:r>
    </w:p>
    <w:p w:rsidR="00C37E7E" w:rsidRDefault="003617AD">
      <w:pPr>
        <w:pStyle w:val="a3"/>
        <w:ind w:left="819" w:right="570" w:firstLine="701"/>
      </w:pPr>
      <w:r>
        <w:t>используя знания по истории России, аргументированно противостоятьпопыткам фальсификации исторических фактов, связанных с важнейшимисобытиями,явлениями,процессамиистории России1914—1945гг.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0" w:firstLine="701"/>
        <w:rPr>
          <w:sz w:val="28"/>
        </w:rPr>
      </w:pPr>
      <w:r>
        <w:rPr>
          <w:sz w:val="28"/>
        </w:rPr>
        <w:t>ЗнаниеименгероевПервоймировой,Гражданской,ВеликойОтечественнойвойн,историческихличностей,внесшихзначительный вклад в социально-экономическое, политическое и культурноеразвитиеРоссиив 1914—1945гг.</w:t>
      </w:r>
    </w:p>
    <w:p w:rsidR="00C37E7E" w:rsidRDefault="003617AD">
      <w:pPr>
        <w:pStyle w:val="a3"/>
        <w:ind w:left="819" w:right="578" w:firstLine="701"/>
      </w:pPr>
      <w:r>
        <w:t>Достижениеуказанногопредметногорезультатавозможноприкомплексном использовании методов обучения и воспитания, так как, кромезнанийобисторическойличности,школьникидолжныосознатьвеличиеличностичеловека,влияние его деятельности на ходистории.</w:t>
      </w:r>
    </w:p>
    <w:p w:rsidR="00C37E7E" w:rsidRDefault="003617AD">
      <w:pPr>
        <w:pStyle w:val="a3"/>
        <w:spacing w:before="1"/>
        <w:ind w:left="819" w:right="578" w:firstLine="701"/>
      </w:pPr>
      <w:r>
        <w:t>Структурапредметногорезультатавключаетследующийпереченьзнаний иумений:</w:t>
      </w:r>
    </w:p>
    <w:p w:rsidR="00C37E7E" w:rsidRDefault="003617AD">
      <w:pPr>
        <w:pStyle w:val="a3"/>
        <w:spacing w:line="321" w:lineRule="exact"/>
        <w:ind w:left="1521"/>
      </w:pPr>
      <w:r>
        <w:t>называтьименанаиболеевыдающихсядеятелейисторииРоссии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1"/>
        <w:spacing w:before="73"/>
      </w:pPr>
      <w:bookmarkStart w:id="3" w:name="ио"/>
      <w:bookmarkEnd w:id="3"/>
      <w:proofErr w:type="spellStart"/>
      <w:r>
        <w:lastRenderedPageBreak/>
        <w:t>ио</w:t>
      </w:r>
      <w:proofErr w:type="spellEnd"/>
    </w:p>
    <w:p w:rsidR="00C37E7E" w:rsidRDefault="003617AD">
      <w:pPr>
        <w:pStyle w:val="a3"/>
        <w:spacing w:before="229" w:line="322" w:lineRule="exact"/>
        <w:ind w:left="219"/>
      </w:pPr>
      <w:r>
        <w:t>1914—1945гг.,события,процессы,вкоторыхониучаствовали;</w:t>
      </w:r>
    </w:p>
    <w:p w:rsidR="00C37E7E" w:rsidRDefault="003617AD">
      <w:pPr>
        <w:pStyle w:val="a3"/>
        <w:ind w:left="219" w:right="257" w:firstLine="701"/>
      </w:pPr>
      <w:r>
        <w:t>характеризоватьдеятельностьисторическихличностейврамкахсобытий,процессов истории России 1914—1945 гг., оценивать значение их деятельности дляистории нашейстаны ичеловечествав целом;</w:t>
      </w:r>
    </w:p>
    <w:p w:rsidR="00C37E7E" w:rsidRDefault="003617AD">
      <w:pPr>
        <w:pStyle w:val="a3"/>
        <w:ind w:left="219" w:right="248" w:firstLine="701"/>
      </w:pPr>
      <w:r>
        <w:t>характеризовать значение и последствия событий 1914—1945 гг., в которыхучаствоваливыдающиесяисторические личности,дляисторииРоссии;</w:t>
      </w:r>
    </w:p>
    <w:p w:rsidR="00C37E7E" w:rsidRDefault="003617AD">
      <w:pPr>
        <w:pStyle w:val="a3"/>
        <w:ind w:left="219" w:right="258" w:firstLine="701"/>
      </w:pPr>
      <w:r>
        <w:t>определятьиобъяснять(аргументировать)своеотношениеиоценкудеятельности историческихличностей.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51" w:firstLine="701"/>
        <w:rPr>
          <w:sz w:val="28"/>
        </w:rPr>
      </w:pPr>
      <w:r>
        <w:rPr>
          <w:sz w:val="28"/>
        </w:rPr>
        <w:t>Умениесоставлятьописание(реконструкцию)вустнойиписьменнойформеисторическихсобытий,явлений,процессовисторииродногокрая, истории России и всемирной истории 1914—1945 гг. и их участников, образажизни людей и его изменения в Новейшую эпоху; формулировать и обосновыватьсобственнуюточкузрения(версию,оценку)сопоройнафактическийматериал,втомчислеиспользуяисточникиразных типов.</w:t>
      </w:r>
    </w:p>
    <w:p w:rsidR="00C37E7E" w:rsidRDefault="003617AD">
      <w:pPr>
        <w:pStyle w:val="a3"/>
        <w:spacing w:before="1"/>
        <w:ind w:left="219" w:right="265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19" w:right="257" w:firstLine="701"/>
      </w:pPr>
      <w:r>
        <w:t>объяснять смысл изученных/изучаемых исторических понятий и терминов изистории России, и всемирной истории 1914—1945 гг., привлекая учебные тексты и(или)дополнительныеисточникиинформации;корректноиспользоватьисторическиепонятияитерминывустнойречи,приподготовкеконспекта,реферата;</w:t>
      </w:r>
    </w:p>
    <w:p w:rsidR="00C37E7E" w:rsidRDefault="003617AD">
      <w:pPr>
        <w:pStyle w:val="a3"/>
        <w:ind w:left="219" w:right="251" w:firstLine="701"/>
      </w:pPr>
      <w:r>
        <w:t>посамостоятельносоставленномупланупредставлятьразвернутыйрассказ(описание)оключевыхсобытияхродногокрая,историиРоссииивсемирнойистории 1914—1945 гг. с использованием контекстной информации, представленнойвисторическихисточниках,учебной,художественнойинаучно-популярнойлитературе,визуальныхматериалахи других;</w:t>
      </w:r>
    </w:p>
    <w:p w:rsidR="00C37E7E" w:rsidRDefault="003617AD">
      <w:pPr>
        <w:pStyle w:val="a3"/>
        <w:spacing w:before="1"/>
        <w:ind w:left="219" w:right="257" w:firstLine="701"/>
      </w:pPr>
      <w:r>
        <w:t>составлять развернутую характеристикуисторических личностей с описаниемиоценкойихдеятельности;характеризоватьусловияиобразжизнилюдейвРоссиии других странах в 1914—1945 гг., анализируя изменения, происшедшие в течениерассматриваемого периода;</w:t>
      </w:r>
    </w:p>
    <w:p w:rsidR="00C37E7E" w:rsidRDefault="003617AD">
      <w:pPr>
        <w:pStyle w:val="1"/>
      </w:pPr>
      <w:bookmarkStart w:id="4" w:name="Ill"/>
      <w:bookmarkEnd w:id="4"/>
      <w:proofErr w:type="spellStart"/>
      <w:r>
        <w:t>Ill</w:t>
      </w:r>
      <w:proofErr w:type="spellEnd"/>
    </w:p>
    <w:p w:rsidR="00C37E7E" w:rsidRDefault="003617AD">
      <w:pPr>
        <w:pStyle w:val="a3"/>
        <w:spacing w:before="228"/>
        <w:ind w:left="219" w:right="261" w:firstLine="701"/>
      </w:pPr>
      <w:r>
        <w:t>представлять описание памятников материальной и художественной культуры1914—1945гг.,ихназначение,характеризоватьобстоятельстваихсоздания,называтьавторовпамятниковкультуры,определятьжанр,стиль,особенноститехническихихудожественныхприемовсозданияпамятниковкультуры;</w:t>
      </w:r>
    </w:p>
    <w:p w:rsidR="00C37E7E" w:rsidRDefault="003617AD">
      <w:pPr>
        <w:pStyle w:val="a3"/>
        <w:ind w:left="219" w:right="250" w:firstLine="701"/>
      </w:pPr>
      <w:r>
        <w:t>представлятьрезультатысамостоятельногоизученияисторическойинформацииизисторииРоссииивсемирнойис-тории1914—1945гг.вформесложногоплана,конспекта,реферата;</w:t>
      </w:r>
    </w:p>
    <w:p w:rsidR="00C37E7E" w:rsidRDefault="003617AD">
      <w:pPr>
        <w:pStyle w:val="a3"/>
        <w:ind w:left="219" w:right="260" w:firstLine="701"/>
      </w:pPr>
      <w:r>
        <w:t>определять и объяснять с опорой на фактический материал свое отношение кнаиболеезначительнымсобытиям,достижениямиличностямисторииРоссииизарубежныхстран1914—1945гг.;</w:t>
      </w:r>
    </w:p>
    <w:p w:rsidR="00C37E7E" w:rsidRDefault="003617AD">
      <w:pPr>
        <w:pStyle w:val="a3"/>
        <w:ind w:left="219" w:right="251" w:firstLine="701"/>
      </w:pPr>
      <w:r>
        <w:t>понимать необходимость фактической аргументации для обоснования своейпозиции; самостоятельно отбирать факты, которые могут быть использованы дляподтвержденияилиопровержения какой-либооценкиисторическихсобытий;</w:t>
      </w:r>
    </w:p>
    <w:p w:rsidR="00C37E7E" w:rsidRDefault="003617AD">
      <w:pPr>
        <w:pStyle w:val="a3"/>
        <w:spacing w:before="1"/>
        <w:ind w:left="920"/>
      </w:pPr>
      <w:r>
        <w:t>формулироватьаргументыдляподтвержденияилиопровержениясобственной</w:t>
      </w:r>
    </w:p>
    <w:p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8" w:line="242" w:lineRule="auto"/>
        <w:ind w:left="219" w:right="247"/>
      </w:pPr>
      <w:r>
        <w:lastRenderedPageBreak/>
        <w:t>или предложенной точки зрения по дискуссионной проблеме из истории России ивсемирнойистории1914—1945гг.;сравниватьпредложеннуюаргументацию,выбиратьнаиболееаргументированную позицию.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48" w:firstLine="701"/>
        <w:rPr>
          <w:sz w:val="28"/>
        </w:rPr>
      </w:pPr>
      <w:r>
        <w:rPr>
          <w:sz w:val="28"/>
        </w:rPr>
        <w:t>Умениевыявлятьсущественныечертыисторическихсобытий,явлений, процессов 1914—1945 гг.; систематизировать историческую информацию всоответствиисзаданнымикритериями;сравниватьизученныеисторическиесобытия,явления,процессы.</w:t>
      </w:r>
    </w:p>
    <w:p w:rsidR="00C37E7E" w:rsidRDefault="003617AD">
      <w:pPr>
        <w:pStyle w:val="a3"/>
        <w:ind w:left="219" w:right="265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19" w:right="263" w:firstLine="701"/>
      </w:pPr>
      <w:r>
        <w:t>называть характерные, существенные признаки событий, процессов, явленийистории Россиии всеобщейистории 1914—1945гг.;</w:t>
      </w:r>
    </w:p>
    <w:p w:rsidR="00C37E7E" w:rsidRDefault="003617AD">
      <w:pPr>
        <w:pStyle w:val="a3"/>
        <w:ind w:left="219" w:right="259" w:firstLine="701"/>
      </w:pPr>
      <w:r>
        <w:t>различатьвисторическойинформацииизкурсовисторииРоссииизарубежных стран1914—1945гг.события,явления,процессы;фактыимнения,описанияи объяснения,гипотезыитеории;</w:t>
      </w:r>
    </w:p>
    <w:p w:rsidR="00C37E7E" w:rsidRDefault="003617AD">
      <w:pPr>
        <w:pStyle w:val="a3"/>
        <w:ind w:left="219" w:right="262" w:firstLine="701"/>
      </w:pPr>
      <w:r>
        <w:t>группировать,систематизироватьисторическиефактыпосамостоятельноопределяемомупризнаку(хронологии,принадлежностикисторическимпроцессам,</w:t>
      </w:r>
    </w:p>
    <w:p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:rsidR="00C37E7E" w:rsidRDefault="00CF1C7B">
      <w:pPr>
        <w:pStyle w:val="a3"/>
        <w:spacing w:before="60" w:line="322" w:lineRule="exact"/>
        <w:ind w:left="253"/>
      </w:pPr>
      <w:r>
        <w:rPr>
          <w:noProof/>
        </w:rPr>
        <w:lastRenderedPageBreak/>
        <w:pict>
          <v:group id="Group 22" o:spid="_x0000_s1026" style="position:absolute;left:0;text-align:left;margin-left:54.75pt;margin-top:2.85pt;width:518.65pt;height:484.2pt;z-index:-23021056;mso-position-horizontal-relative:page" coordorigin="1095,57" coordsize="10373,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">
            <v:shape id="Freeform 26" o:spid="_x0000_s1027" style="position:absolute;left:1094;top:57;width:10363;height:10;visibility:visible;mso-wrap-style:square;v-text-anchor:top" coordsize="103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" path="m10363,l9,,,,,10r9,l10363,10r,-10xe" fillcolor="black" stroked="f">
              <v:path arrowok="t" o:connecttype="custom" o:connectlocs="10363,57;9,57;0,57;0,67;9,67;10363,67;10363,57" o:connectangles="0,0,0,0,0,0,0"/>
            </v:shape>
            <v:line id="Line 25" o:spid="_x0000_s1028" style="position:absolute;visibility:visible" from="11462,57" to="1146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<v:line id="Line 24" o:spid="_x0000_s1029" style="position:absolute;visibility:visible" from="1100,67" to="1100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<v:shape id="AutoShape 23" o:spid="_x0000_s1030" style="position:absolute;left:1094;top:9410;width:10373;height:332;visibility:visible" coordsize="10373,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" adj="0,,0" path="m9,l,,,322r9,l9,xm10372,322r-9,l9,322r-9,l,331r9,l10363,331r9,l10372,322xm10372,r-9,l10363,322r9,l10372,xe" fillcolor="black" stroked="f">
              <v:stroke joinstyle="round"/>
              <v:formulas/>
              <v:path arrowok="t" o:connecttype="custom" o:connectlocs="9,9410;0,9410;0,9732;9,9732;9,9410;10372,9732;10363,9732;10363,9732;9,9732;0,9732;0,9741;9,9741;10363,9741;10363,9741;10372,9741;10372,9732;10372,9410;10363,9410;10363,9732;10372,9732;10372,9410" o:connectangles="0,0,0,0,0,0,0,0,0,0,0,0,0,0,0,0,0,0,0,0,0"/>
            </v:shape>
            <w10:wrap anchorx="page"/>
          </v:group>
        </w:pict>
      </w:r>
      <w:r w:rsidR="003617AD">
        <w:t>типологическимоснованиямидругим);</w:t>
      </w:r>
    </w:p>
    <w:p w:rsidR="00C37E7E" w:rsidRDefault="003617AD">
      <w:pPr>
        <w:pStyle w:val="a3"/>
        <w:ind w:left="253" w:right="207" w:firstLine="720"/>
      </w:pPr>
      <w:r>
        <w:t>обобщать историческую информацию по истории России и зарубежных стран1914—1945гг.;</w:t>
      </w:r>
    </w:p>
    <w:p w:rsidR="00C37E7E" w:rsidRDefault="003617AD">
      <w:pPr>
        <w:pStyle w:val="a3"/>
        <w:spacing w:before="4"/>
        <w:ind w:left="253" w:right="199" w:firstLine="720"/>
      </w:pPr>
      <w:r>
        <w:t>наосновеизученияисторическогоматериаладаватьоценкувозможности/корректностисравнениясобытий,явлений,процессов,взглядовисторическихдеятелей истории России и зарубежныхстран в1914—1945 гг.;</w:t>
      </w:r>
    </w:p>
    <w:p w:rsidR="00C37E7E" w:rsidRDefault="003617AD">
      <w:pPr>
        <w:pStyle w:val="a3"/>
        <w:ind w:left="253" w:right="193" w:firstLine="720"/>
      </w:pPr>
      <w:r>
        <w:t>сравнивать исторические события, явления, процессы, взгляды историческихдеятелейисторииРоссииизарубежных стран1914—1945гг.посамостоятельноопределеннымкритериям;наосновесравнениясамостоятельноделатьвыводы;</w:t>
      </w:r>
    </w:p>
    <w:p w:rsidR="00C37E7E" w:rsidRDefault="003617AD">
      <w:pPr>
        <w:pStyle w:val="a3"/>
        <w:ind w:left="253" w:right="207" w:firstLine="720"/>
      </w:pPr>
      <w:r>
        <w:t>наосновеизученияисторическогоматериалаустанавливатьисторическиеаналогии.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76"/>
        </w:tabs>
        <w:ind w:left="253" w:right="194" w:firstLine="720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пространственные,временныесвязиисторических событий,явлений,процессов;характеризоватьихитоги; соотносить события истории родного края и истории России в 1914—1945 гг.;определять современников исторических событий истории России и человечества вцеломв 1914—1945гг.</w:t>
      </w:r>
    </w:p>
    <w:p w:rsidR="00C37E7E" w:rsidRDefault="003617AD">
      <w:pPr>
        <w:pStyle w:val="a3"/>
        <w:spacing w:before="2"/>
        <w:ind w:left="253" w:right="207" w:firstLine="720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53" w:right="201" w:firstLine="720"/>
      </w:pPr>
      <w:r>
        <w:t>наосновеизученногоматериалапоисторииРоссииизарубежныхстран1914—1945 гг. определять (различать) причины, предпосылки, поводы, последствия,указыватьитоги,значение историческихсобытий,явлений,процессов;</w:t>
      </w:r>
    </w:p>
    <w:p w:rsidR="00C37E7E" w:rsidRDefault="003617AD">
      <w:pPr>
        <w:pStyle w:val="a3"/>
        <w:ind w:left="253" w:right="193" w:firstLine="720"/>
      </w:pPr>
      <w:r>
        <w:t>устанавливатьпричинно-следственные,пространственные,временныесвязимеждуисторическимисобытиями,явлениями,процессаминаосновеанализаисторической ситуации/информации из истории России и зарубежных стран 1914—1945 гг.;</w:t>
      </w:r>
    </w:p>
    <w:p w:rsidR="00C37E7E" w:rsidRDefault="003617AD">
      <w:pPr>
        <w:pStyle w:val="a3"/>
        <w:ind w:left="253" w:right="200" w:firstLine="720"/>
      </w:pPr>
      <w:r>
        <w:t>делать предположения о возможных причинах (предпосылках) и последствияхисторическихсобытий,явлений,процессовисторииРоссииизарубежныхстран1914—1945 гг.;</w:t>
      </w:r>
    </w:p>
    <w:p w:rsidR="00C37E7E" w:rsidRDefault="003617AD" w:rsidP="00243A1E">
      <w:pPr>
        <w:pStyle w:val="a3"/>
        <w:spacing w:line="242" w:lineRule="auto"/>
        <w:ind w:left="253" w:right="191" w:firstLine="720"/>
        <w:sectPr w:rsidR="00C37E7E">
          <w:pgSz w:w="11900" w:h="16840"/>
          <w:pgMar w:top="980" w:right="280" w:bottom="280" w:left="880" w:header="720" w:footer="720" w:gutter="0"/>
          <w:cols w:space="720"/>
        </w:sectPr>
      </w:pPr>
      <w:r>
        <w:t>излагатьисторическийматериалнаосновепониманияпричинно-следственных,пространственно-временныхсвязейисторическихсобытий,явлений,</w:t>
      </w:r>
    </w:p>
    <w:p w:rsidR="00C37E7E" w:rsidRDefault="00C37E7E" w:rsidP="00243A1E">
      <w:pPr>
        <w:pStyle w:val="1"/>
        <w:spacing w:before="74"/>
        <w:ind w:left="0"/>
        <w:jc w:val="left"/>
      </w:pPr>
      <w:bookmarkStart w:id="5" w:name="из"/>
      <w:bookmarkEnd w:id="5"/>
    </w:p>
    <w:p w:rsidR="00C37E7E" w:rsidRDefault="003617AD">
      <w:pPr>
        <w:pStyle w:val="a3"/>
        <w:spacing w:before="209"/>
        <w:ind w:left="238"/>
        <w:jc w:val="left"/>
      </w:pPr>
      <w:r>
        <w:t>процессов;</w:t>
      </w:r>
    </w:p>
    <w:p w:rsidR="00C37E7E" w:rsidRDefault="003617AD">
      <w:pPr>
        <w:pStyle w:val="a3"/>
        <w:ind w:left="238" w:right="229" w:firstLine="701"/>
      </w:pPr>
      <w:r>
        <w:t>соотноситьсобытияисторииродногокрая,историиРоссииизарубежныхстран 1914—1945гг.;</w:t>
      </w:r>
    </w:p>
    <w:p w:rsidR="00C37E7E" w:rsidRDefault="003617AD">
      <w:pPr>
        <w:pStyle w:val="a3"/>
        <w:ind w:left="238" w:right="232" w:firstLine="701"/>
      </w:pPr>
      <w:r>
        <w:t>определять современников исторических событий, явлений, процессов историиРоссии ичеловечествавцелом1914—1945гг.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064"/>
        </w:tabs>
        <w:ind w:left="238" w:right="222" w:firstLine="701"/>
        <w:rPr>
          <w:sz w:val="28"/>
        </w:rPr>
      </w:pPr>
      <w:r>
        <w:rPr>
          <w:sz w:val="28"/>
        </w:rPr>
        <w:t>Умениекритическианализироватьдлярешенияпознавательнойзадачиаутентичныеисторическиеисточникиразныхтипов(письменные,вещественные,аудиовизуальные) по истории России и зарубежных стран 1914—1945гг.,оцениватьихполнотуидостоверность,соотноситьсисторическимпериодом; выявлять общее и различия; привлекать контекстную информацию приработесисторическими источниками.</w:t>
      </w:r>
    </w:p>
    <w:p w:rsidR="00C37E7E" w:rsidRDefault="003617AD">
      <w:pPr>
        <w:pStyle w:val="a3"/>
        <w:spacing w:before="2"/>
        <w:ind w:left="238" w:right="234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38" w:right="233" w:firstLine="701"/>
      </w:pPr>
      <w:r>
        <w:t>различать виды письменных исторических источников по истории России ивсемирной истории1914—1945гг.;</w:t>
      </w:r>
    </w:p>
    <w:p w:rsidR="00C37E7E" w:rsidRDefault="003617AD">
      <w:pPr>
        <w:pStyle w:val="a3"/>
        <w:ind w:left="238" w:right="233" w:firstLine="701"/>
      </w:pPr>
      <w:r>
        <w:t>определятьавторствописьменногоисторическогоисточникапоисторииРоссии и зарубежных стран 1914—1945 гг., время и место его создания, события,явления,процессы,окоторыхидетречьидругие,соотноситьинформациюписьменногоисточникасисторическимконтекстом;</w:t>
      </w:r>
    </w:p>
    <w:p w:rsidR="00C37E7E" w:rsidRDefault="003617AD">
      <w:pPr>
        <w:pStyle w:val="a3"/>
        <w:ind w:left="238" w:right="234" w:firstLine="701"/>
      </w:pPr>
      <w:r>
        <w:t>определятьнаосновеинформации,представленнойвписьменномисторическомисточнике,характерныепризнакиописываемыхсобытий,явлений,процессовпо историиРоссии и зарубежныхстран 1914—1945 гг.;</w:t>
      </w:r>
    </w:p>
    <w:p w:rsidR="00C37E7E" w:rsidRDefault="003617AD">
      <w:pPr>
        <w:pStyle w:val="a3"/>
        <w:ind w:left="238" w:right="224" w:firstLine="701"/>
      </w:pPr>
      <w:r>
        <w:t>анализироватьписьменныйисторическийисточникпоисторииРоссииизарубежных стран 1914—1945 гг. с точки зрения его темы, цели, позиции авторадокументаиучастниковсобытий,основноймысли,основнойидополнительнойинформации,достоверностисодержания;</w:t>
      </w:r>
    </w:p>
    <w:p w:rsidR="00C37E7E" w:rsidRDefault="003617AD">
      <w:pPr>
        <w:pStyle w:val="a3"/>
        <w:ind w:left="238" w:right="231" w:firstLine="701"/>
      </w:pPr>
      <w:r>
        <w:t>соотноситьсодержаниеисторическогоисточникапоисторииРоссииизарубежныхстран1914—1945гг.сучебнымтекстом,другимиисточникамиисторическойинформации(втом числеисторической картой/схемой);</w:t>
      </w:r>
    </w:p>
    <w:p w:rsidR="00C37E7E" w:rsidRDefault="003617AD">
      <w:pPr>
        <w:pStyle w:val="a3"/>
        <w:spacing w:line="321" w:lineRule="exact"/>
        <w:ind w:left="940"/>
      </w:pPr>
      <w:r>
        <w:t>сопоставлять,анализироватьинформациюиздвухилиболееписьменных</w:t>
      </w:r>
    </w:p>
    <w:p w:rsidR="00C37E7E" w:rsidRDefault="00C37E7E">
      <w:pPr>
        <w:spacing w:line="321" w:lineRule="exact"/>
        <w:sectPr w:rsidR="00C37E7E">
          <w:pgSz w:w="11900" w:h="16840"/>
          <w:pgMar w:top="280" w:right="280" w:bottom="280" w:left="880" w:header="720" w:footer="720" w:gutter="0"/>
          <w:cols w:space="720"/>
        </w:sectPr>
      </w:pPr>
    </w:p>
    <w:p w:rsidR="00C37E7E" w:rsidRDefault="00CF1C7B">
      <w:pPr>
        <w:pStyle w:val="a3"/>
        <w:spacing w:before="67"/>
        <w:ind w:left="243" w:right="192"/>
      </w:pPr>
      <w:r>
        <w:rPr>
          <w:noProof/>
        </w:rPr>
        <w:lastRenderedPageBreak/>
        <w:pict>
          <v:group id="Group 18" o:spid="_x0000_s1047" style="position:absolute;left:0;text-align:left;margin-left:54.25pt;margin-top:3.2pt;width:518.9pt;height:468.15pt;z-index:-23020544;mso-position-horizontal-relative:page" coordorigin="1085,64" coordsize="10378,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">
            <v:shape id="Freeform 21" o:spid="_x0000_s1050" style="position:absolute;left:1085;top:64;width:10368;height:10;visibility:visible;mso-wrap-style:square;v-text-anchor:top" coordsize="1036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" path="m10368,l10,,,,,10r10,l10368,10r,-10xe" fillcolor="black" stroked="f">
              <v:path arrowok="t" o:connecttype="custom" o:connectlocs="10368,64;10,64;0,64;0,74;10,74;10368,74;10368,64" o:connectangles="0,0,0,0,0,0,0"/>
            </v:shape>
            <v:line id="Line 20" o:spid="_x0000_s1049" style="position:absolute;visibility:visible" from="11458,64" to="11458,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v:shape id="AutoShape 19" o:spid="_x0000_s1048" style="position:absolute;left:1085;top:74;width:10378;height:9353;visibility:visible" coordsize="10378,9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" adj="0,,0" path="m10,8695r-10,l,9017r,326l10,9343r,-326l10,8695xm10,6765r-10,l,7087r,321l,7730r,322l,8374r,321l10,8695r,-321l10,8052r,-322l10,7408r,-321l10,6765xm10,6122r-10,l,6443r,322l10,6765r,-322l10,6122xm10,4508r-10,l,4830r,322l,5478r,322l,6122r10,l10,5800r,-322l10,5152r,-322l10,4508xm10,1291r-10,l,1613r,322l,2257r,321l,2900r,322l,3543r,322l,4187r,321l10,4508r,-321l10,3865r,-322l10,3222r,-322l10,2578r,-321l10,1935r,-322l10,1291xm10,l,,,322,,643,,965r,326l10,1291r,-326l10,643r,-321l10,xm10377,9343r-9,l10,9343r-10,l,9353r10,l10368,9353r9,l10377,9343xm10377,9017r-9,l10368,9343r9,l10377,9017xe" fillcolor="black" stroked="f">
              <v:stroke joinstyle="round"/>
              <v:formulas/>
              <v:path arrowok="t" o:connecttype="custom" o:connectlocs="0,8769;0,9417;10,9091;10,6839;0,7161;0,7804;0,8126;0,8769;10,8448;10,8126;10,7482;10,6839;0,6196;0,6517;10,6839;10,6517;10,4582;0,4904;0,5552;0,6196;10,5874;10,5226;10,4582;0,1365;0,2009;0,2652;0,2974;0,3617;0,4261;10,4582;10,3939;10,3296;10,2974;10,2331;10,1687;10,74;0,396;0,1039;10,1365;10,717;10,74;10368,9417;10,9417;0,9427;10368,9427;10377,9427;10377,9091;10368,9417;10377,9091" o:connectangles="0,0,0,0,0,0,0,0,0,0,0,0,0,0,0,0,0,0,0,0,0,0,0,0,0,0,0,0,0,0,0,0,0,0,0,0,0,0,0,0,0,0,0,0,0,0,0,0,0"/>
            </v:shape>
            <w10:wrap anchorx="page"/>
          </v:group>
        </w:pict>
      </w:r>
      <w:r w:rsidR="003617AD">
        <w:t>исторических источников по истории России и зарубежных стран 1914—1945 гг.,делатьвыводы;</w:t>
      </w:r>
    </w:p>
    <w:p w:rsidR="00C37E7E" w:rsidRDefault="003617AD">
      <w:pPr>
        <w:pStyle w:val="a3"/>
        <w:ind w:left="243" w:right="209" w:firstLine="720"/>
      </w:pPr>
      <w:r>
        <w:t>использоватьисторическиеписьменныеисточникиприаргументациидискуссионныхточекзрения;</w:t>
      </w:r>
    </w:p>
    <w:p w:rsidR="00C37E7E" w:rsidRDefault="003617AD">
      <w:pPr>
        <w:pStyle w:val="a3"/>
        <w:spacing w:before="4"/>
        <w:ind w:left="243" w:right="200" w:firstLine="720"/>
      </w:pPr>
      <w:r>
        <w:t>проводитьатрибуциювещественногоисторическогоисточника(определятьутилитарноеназначениеизучаемогопредмета,материальнуюосновуитехникусоздания,размер,надписиидругие;соотноситьвещественныйисторическийисточник с периодом, к которому он относится и другие); используя контекстнуюинформацию,описыватьвещественныйисторический источник;</w:t>
      </w:r>
    </w:p>
    <w:p w:rsidR="00C37E7E" w:rsidRDefault="003617AD">
      <w:pPr>
        <w:pStyle w:val="a3"/>
        <w:ind w:left="243" w:right="199" w:firstLine="720"/>
      </w:pPr>
      <w:r>
        <w:t>проводитьатрибуциювизуальныхиаудиовизуальныхисторическихисточниковпоисторииРоссииизарубежныхстран1914—1945гг.(определятьавторство,времясоздания,события,связанныесисторическимиисточниками);используяконтекстнуюинформацию,описыватьвизуальныйиаудиовизуальныйисторический источник.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7" w:firstLine="720"/>
        <w:rPr>
          <w:sz w:val="28"/>
        </w:rPr>
      </w:pPr>
      <w:r>
        <w:rPr>
          <w:sz w:val="28"/>
        </w:rPr>
        <w:t>УмениеосуществлятьссоблюдениемправилинформационнойбезопасностипоискисторическойинформациипоисторииРоссииизарубежныхстран 1914—1945 гг. в справочной литературе, сети Интернет, средствах массовойинформации для решения познавательных задач; оценивать полноту и достоверностьинформациисточкизренияеесоответствияисторическойдействительности.</w:t>
      </w:r>
    </w:p>
    <w:p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211" w:firstLine="720"/>
      </w:pPr>
      <w:r>
        <w:t>знатьииспользоватьправилаинформационнойбезопасностиприпоискеисторической информации;</w:t>
      </w:r>
    </w:p>
    <w:p w:rsidR="00C37E7E" w:rsidRDefault="003617AD">
      <w:pPr>
        <w:pStyle w:val="a3"/>
        <w:ind w:left="243" w:right="208" w:firstLine="720"/>
      </w:pPr>
      <w:r>
        <w:t>самостоятельноосуществлять поиск достоверных исторических источников,необходимыхдляизучениясобытий(явлений,процессов)историиРоссииизарубежныхстран1914—1945гг.;</w:t>
      </w:r>
    </w:p>
    <w:p w:rsidR="00C37E7E" w:rsidRDefault="003617AD">
      <w:pPr>
        <w:pStyle w:val="a3"/>
        <w:ind w:left="243" w:right="209" w:firstLine="720"/>
      </w:pPr>
      <w:r>
        <w:t>наосновезнанийпоисториисамостоятельноподбиратьдостоверныевизуальныеисточникиисторическойинформации,иллюстрирующиесущностныепризнаки историческихсобытий,явлений,процессов;</w:t>
      </w:r>
    </w:p>
    <w:p w:rsidR="00C37E7E" w:rsidRDefault="003617AD">
      <w:pPr>
        <w:pStyle w:val="a3"/>
        <w:spacing w:before="11"/>
        <w:ind w:left="243" w:right="210" w:firstLine="701"/>
      </w:pPr>
      <w:r>
        <w:t>самостоятельно осуществлять поиск исторической информации, необходимойдляанализаисторическихсобытий,процессов,явленийисторииРоссииизарубежныхстран1914—1945гг.;</w:t>
      </w:r>
    </w:p>
    <w:p w:rsidR="00C37E7E" w:rsidRDefault="003617AD">
      <w:pPr>
        <w:pStyle w:val="a3"/>
        <w:ind w:left="243" w:right="210" w:firstLine="701"/>
      </w:pPr>
      <w:r>
        <w:t>используя знания по истории, оценивать полноту и достоверность информациис точки зренияеесоответствия исторической действительности.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9" w:firstLine="701"/>
        <w:rPr>
          <w:sz w:val="28"/>
        </w:rPr>
      </w:pPr>
      <w:r>
        <w:rPr>
          <w:sz w:val="28"/>
        </w:rPr>
        <w:t>Умениеанализироватьтекстовые,визуальныеисточникиисторическойинформации,втомчислеисторическиекарты/схемы,поисторииРоссииизарубежныхстран1914—1945гг.;сопоставлятьинформацию,представленнуювразличныхисточниках;формализоватьисторическуюинформациюввидетаблиц,схем,графиков,диаграмм;приобретениеопытаосуществленияпроектнойдеятельностивформеразработкиипредставленияучебных проектов по новейшей истории, в том числе — на региональном материале(сиспользованиемресурсовбиблиотек,музееви других).</w:t>
      </w:r>
    </w:p>
    <w:p w:rsidR="00C37E7E" w:rsidRDefault="003617AD">
      <w:pPr>
        <w:pStyle w:val="a3"/>
        <w:spacing w:before="2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spacing w:line="321" w:lineRule="exact"/>
        <w:ind w:left="944"/>
      </w:pPr>
      <w:r>
        <w:t>определятьнаосновеинформации,представленнойвтекстовомисточнике</w:t>
      </w:r>
    </w:p>
    <w:p w:rsidR="00C37E7E" w:rsidRDefault="00C37E7E">
      <w:pPr>
        <w:spacing w:line="321" w:lineRule="exact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12"/>
      </w:pPr>
      <w:r>
        <w:lastRenderedPageBreak/>
        <w:t>исторической информации, характерные признаки описываемых событий (явлений,процессов)истории Россиии зарубежныхстран 1914—1945гг.;</w:t>
      </w:r>
    </w:p>
    <w:p w:rsidR="00C37E7E" w:rsidRDefault="003617AD">
      <w:pPr>
        <w:pStyle w:val="a3"/>
        <w:ind w:left="243" w:right="202" w:firstLine="701"/>
      </w:pPr>
      <w:r>
        <w:t>отвечатьнавопросыпосодержаниютекстовогоисточникаисторическойинформации по истории России и зарубежных стран 1914—1945 гг. и составлять наего основеплан,таблицу,схему;</w:t>
      </w:r>
    </w:p>
    <w:p w:rsidR="00C37E7E" w:rsidRDefault="003617AD">
      <w:pPr>
        <w:pStyle w:val="a3"/>
        <w:spacing w:before="4"/>
        <w:ind w:left="243" w:right="199" w:firstLine="701"/>
      </w:pPr>
      <w:r>
        <w:t>узнавать,показыватьиназыватьнакарте(схеме)объекты,обозначенныеусловнымизнаками,характеризоватьисторическоепространство(географическиеобъекты,территориирасселениянародов,государства,местарасположенияпамятников культурыидругие),изучаемыесобытия,явления,процессыисторииРоссии изарубежныхстран1914—1945гг.;</w:t>
      </w:r>
    </w:p>
    <w:p w:rsidR="00C37E7E" w:rsidRDefault="003617AD">
      <w:pPr>
        <w:pStyle w:val="a3"/>
        <w:ind w:left="243" w:right="202" w:firstLine="701"/>
      </w:pPr>
      <w:r>
        <w:t>привлекатьконтекстнуюинформациюприработесисторическойкартойирассказыватьобисторическихсобытиях,используяисторическуюкарту;</w:t>
      </w:r>
    </w:p>
    <w:p w:rsidR="00C37E7E" w:rsidRDefault="003617AD">
      <w:pPr>
        <w:pStyle w:val="a3"/>
        <w:ind w:left="243" w:right="189" w:firstLine="701"/>
      </w:pPr>
      <w:r>
        <w:t>сопоставлять, анализировать информацию, представленную на двух или болееисторических картах (схемах) по истории России и зарубежных стран 1914—1945 гг.;оформлять результаты анализа исторической карты (схемы) в виде таблицы, схемы;делатьвыводы;</w:t>
      </w:r>
    </w:p>
    <w:p w:rsidR="00C37E7E" w:rsidRDefault="003617AD">
      <w:pPr>
        <w:pStyle w:val="a3"/>
        <w:ind w:left="243" w:right="199" w:firstLine="701"/>
      </w:pPr>
      <w:r>
        <w:t>на основании информации, представленной на карте/схеме по историиРоссиии зарубежных стран 1914—1945 гг., проводить сравнение исторических объектов(размерытерриторийстран,расстоянияидругое),социально-экономическихигеополитическихусловийсуществования государств,народов,делатьвыводы;</w:t>
      </w:r>
    </w:p>
    <w:p w:rsidR="00C37E7E" w:rsidRDefault="003617AD">
      <w:pPr>
        <w:pStyle w:val="a3"/>
        <w:ind w:left="243" w:right="198" w:firstLine="701"/>
      </w:pPr>
      <w:r>
        <w:t>сопоставлять информацию, представленную на исторической карте/схеме поистории России и зарубежных стран 1914—1945 гг., с информацией из аутентичныхисторическихисточникови источниковисторической информации;</w:t>
      </w:r>
    </w:p>
    <w:p w:rsidR="00C37E7E" w:rsidRDefault="003617AD">
      <w:pPr>
        <w:pStyle w:val="a3"/>
        <w:ind w:left="243" w:right="212" w:firstLine="701"/>
      </w:pPr>
      <w:r>
        <w:t>определятьсобытия,явления,процессы,которымпосвященывизуальныеисточники историческойинформации;</w:t>
      </w:r>
    </w:p>
    <w:p w:rsidR="00C37E7E" w:rsidRDefault="003617AD">
      <w:pPr>
        <w:pStyle w:val="a3"/>
        <w:ind w:left="243" w:right="197" w:firstLine="701"/>
      </w:pPr>
      <w:r>
        <w:t>наоснованиивизуальныхисточниковисторическойинформацииистатистической информации по истории России и зарубежных стран 1914—1945 гг.проводить сравнение исторических событий, явлений, процессов истории России изарубежныхстран1914—1945гг.;</w:t>
      </w:r>
    </w:p>
    <w:p w:rsidR="00C37E7E" w:rsidRDefault="003617AD">
      <w:pPr>
        <w:pStyle w:val="a3"/>
        <w:spacing w:line="242" w:lineRule="auto"/>
        <w:ind w:left="243" w:right="202" w:firstLine="701"/>
      </w:pPr>
      <w:r>
        <w:t>сопоставлятьвизуальныеисточникиисторическойинформациипоисторииРоссии и зарубежных стран 1914—1945 гг. с информацией из других историческихисточников,делатьвыводы;</w:t>
      </w:r>
    </w:p>
    <w:p w:rsidR="00C37E7E" w:rsidRDefault="003617AD">
      <w:pPr>
        <w:pStyle w:val="a3"/>
        <w:ind w:left="243" w:right="209" w:firstLine="701"/>
      </w:pPr>
      <w:r>
        <w:t>представлятьисторическуюинформациюввидетаблиц,графиков,схем,диаграмм;</w:t>
      </w:r>
    </w:p>
    <w:p w:rsidR="00C37E7E" w:rsidRDefault="003617AD">
      <w:pPr>
        <w:pStyle w:val="a3"/>
        <w:ind w:left="243" w:right="197" w:firstLine="701"/>
      </w:pPr>
      <w:r>
        <w:t>использоватьумения,приобретенныевпроцессеизученияистории,дляучастия в подготовке учебных проектов по истории России 1914—1945 гг., в томчисле на региональном материале, с использованием ресурсов библиотек, музеев идругих.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5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культуры,национальной и религиозной принадлежности на основе ценностей современногороссийского общества: идеалов гуманизма, демократии, мира и взаимопониманиямежду народами, людьми разных культур; проявление уважения к историческомунаследиюнародов России.</w:t>
      </w:r>
    </w:p>
    <w:p w:rsidR="00C37E7E" w:rsidRDefault="003617AD">
      <w:pPr>
        <w:pStyle w:val="a3"/>
        <w:spacing w:line="242" w:lineRule="auto"/>
        <w:ind w:left="243" w:right="209" w:firstLine="701"/>
      </w:pPr>
      <w:r>
        <w:t>Достижениеданногопредметногорезультатапредполагаетиспользованиеметодовобученияивоспитания.Основойдостижениярезультатаявляется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197"/>
      </w:pPr>
      <w:r>
        <w:lastRenderedPageBreak/>
        <w:t>пониманиеобучающимисяособенностейразвитиянашейстраныкакмногонациональногогосударства,важностиуваженияивзаимопониманиямеждувсеми народамиРоссии.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spacing w:before="4"/>
        <w:ind w:left="243" w:right="196" w:firstLine="701"/>
      </w:pPr>
      <w:r>
        <w:t>понимать особенности политического, социально-экономического и историко-культурногоразвитияРоссиикак многонациональногогосударства,знакомствоскультурой,традициями иобычаями народов России;</w:t>
      </w:r>
    </w:p>
    <w:p w:rsidR="00C37E7E" w:rsidRDefault="003617AD">
      <w:pPr>
        <w:pStyle w:val="a3"/>
        <w:ind w:left="243" w:right="204" w:firstLine="701"/>
      </w:pPr>
      <w:r>
        <w:t>знатьисторическиепримерыэффективноговзаимодействиянародовнашейстраны для защиты Родины от внешних врагов, достижения общих целей в делеполитического,социально-экономическогоикультурногоразвития России;</w:t>
      </w:r>
    </w:p>
    <w:p w:rsidR="00C37E7E" w:rsidRDefault="003617AD">
      <w:pPr>
        <w:pStyle w:val="a3"/>
        <w:ind w:left="243" w:right="204" w:firstLine="701"/>
      </w:pPr>
      <w:r>
        <w:t>пониматьособенностиобщенияспредставителямидругойкультуры,национальной и религиозной принадлежности, важность учета в общении традиций,обычаев,особенностей культуры народовнашей страны;</w:t>
      </w:r>
    </w:p>
    <w:p w:rsidR="00C37E7E" w:rsidRDefault="003617AD">
      <w:pPr>
        <w:pStyle w:val="a3"/>
        <w:ind w:left="243" w:right="192" w:firstLine="701"/>
      </w:pPr>
      <w:r>
        <w:t xml:space="preserve">участвоватьвдиалогическомиполилогическомобщении,посвященномпроблемам,связаннымсисториейРоссииизарубежныхстран1914—1945гг.,создаватьустныемонологическиевысказыванияразнойкоммуникативнойнаправленности в зависимости от целей, сферы и ситуации общения с </w:t>
      </w:r>
      <w:proofErr w:type="spellStart"/>
      <w:r>
        <w:t>соблюдениемнормсовременногорусского</w:t>
      </w:r>
      <w:proofErr w:type="spellEnd"/>
      <w:r>
        <w:t xml:space="preserve"> </w:t>
      </w:r>
      <w:proofErr w:type="spellStart"/>
      <w:r>
        <w:t>языкаиречевого</w:t>
      </w:r>
      <w:proofErr w:type="spellEnd"/>
      <w:r>
        <w:t xml:space="preserve"> этикета.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10" w:firstLine="701"/>
        <w:rPr>
          <w:sz w:val="28"/>
        </w:rPr>
      </w:pPr>
      <w:r>
        <w:rPr>
          <w:sz w:val="28"/>
        </w:rPr>
        <w:t>Умениезащищать историческую правду,недопускать умаленияподвиганародапри защитеОтечества,готовность давать отпор фальсификациямроссийской истории.</w:t>
      </w:r>
    </w:p>
    <w:p w:rsidR="00C37E7E" w:rsidRDefault="003617AD">
      <w:pPr>
        <w:pStyle w:val="a3"/>
        <w:ind w:left="243" w:right="199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197" w:firstLine="701"/>
      </w:pPr>
      <w:r>
        <w:t>понимать значение подвига советского народа в годы Великой Отечественнойвойны, значение достижений народов нашей страны в других важнейших событиях,процессахисторииРоссииизарубежныхстран1914—1945гг.,осознаватьипонимать ценность сопричастности своей семьи к событиям, явлениям, процессамистории России;</w:t>
      </w:r>
    </w:p>
    <w:p w:rsidR="00C37E7E" w:rsidRDefault="003617AD">
      <w:pPr>
        <w:pStyle w:val="a3"/>
        <w:spacing w:line="242" w:lineRule="auto"/>
        <w:ind w:left="243" w:right="209" w:firstLine="720"/>
      </w:pPr>
      <w:r>
        <w:t>используя исторические факты, характеризовать значение достижений народовнашей страны в событиях, явлениях, процессах истории России и зарубежных стран1914—1945 гг.;</w:t>
      </w:r>
    </w:p>
    <w:p w:rsidR="00C37E7E" w:rsidRDefault="003617AD">
      <w:pPr>
        <w:pStyle w:val="a3"/>
        <w:ind w:left="243" w:right="192" w:firstLine="720"/>
      </w:pPr>
      <w:r>
        <w:t>используязнанияпоисторииРоссииизарубежныхстран1914—1945гг.,выявлять в исторической информации попытки фальсификации истории, приводитьаргументы в защитуисторической правды;</w:t>
      </w:r>
    </w:p>
    <w:p w:rsidR="00C37E7E" w:rsidRDefault="003617AD">
      <w:pPr>
        <w:pStyle w:val="a3"/>
        <w:ind w:left="243" w:right="208" w:firstLine="720"/>
      </w:pPr>
      <w:r>
        <w:t>активно участвовать в дискуссиях, не допуская умаления подвига народа призащитеОтечества.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8" w:firstLine="720"/>
        <w:rPr>
          <w:sz w:val="28"/>
        </w:rPr>
      </w:pPr>
      <w:r>
        <w:rPr>
          <w:sz w:val="28"/>
        </w:rPr>
        <w:t>Знаниеключевыхсобытий,основныхдатиэтаповисторииРоссиии мира в 1914—1945 гг.; выдающихся деятелей отечественной и всемирной истории;важнейшихдостиженийкультуры,ценностныхориентиров.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spacing w:line="321" w:lineRule="exact"/>
        <w:ind w:left="2721" w:hanging="1758"/>
        <w:rPr>
          <w:sz w:val="28"/>
        </w:rPr>
      </w:pPr>
      <w:r>
        <w:rPr>
          <w:sz w:val="28"/>
        </w:rPr>
        <w:t>Предметныерезультатыпо учебномукурсу«ИсторияРоссии»: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ind w:right="209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 Власть,общество,экономика,культура.Предпосылки революции.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spacing w:line="242" w:lineRule="auto"/>
        <w:ind w:right="201" w:firstLine="720"/>
        <w:rPr>
          <w:sz w:val="28"/>
        </w:rPr>
      </w:pPr>
      <w:r>
        <w:rPr>
          <w:sz w:val="28"/>
        </w:rPr>
        <w:t>Февральскаяреволюция1917г.Двоевластие.Октябрьскаяреволюция.Первыепреобразованиябольшевиков.Гражданскаявойнаиинтервенция.Политика</w:t>
      </w:r>
    </w:p>
    <w:p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11"/>
      </w:pPr>
      <w:r>
        <w:lastRenderedPageBreak/>
        <w:t>«военногокоммунизма».Общество,культуравгодыреволюцийиГражданскойвойны.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ind w:right="207" w:firstLine="720"/>
        <w:rPr>
          <w:sz w:val="28"/>
        </w:rPr>
      </w:pPr>
      <w:r>
        <w:rPr>
          <w:sz w:val="28"/>
        </w:rPr>
        <w:t>НЭП.ОбразованиеСССР.СССРвгодыНЭПа.«Великийперелом».Индустриализация,коллективизация,культурнаяреволюция.Первыепятилетки.Политическийстройирепрессии.ВнешняяполитикаСССР.Укреплениеобороноспособности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spacing w:before="3"/>
        <w:ind w:right="200" w:firstLine="720"/>
        <w:rPr>
          <w:sz w:val="28"/>
        </w:rPr>
      </w:pPr>
      <w:r>
        <w:rPr>
          <w:sz w:val="28"/>
        </w:rPr>
        <w:t>ВеликаяОтечественнаявойна1941—1945гг.:причины,силысторон,основныеоперации.Государствоиобществовгодывойны,массовыйгероизмсоветскогонарода,единствофронтаитыла,человекнавойне.Нацистскийоккупационныйрежим,зверствазахватчиков.ОсвободительнаямиссияКраснойАрмии. Победа над Японией. Решающий вклад СССР в Великую Победу. Защитапамяти оВеликойПобеде.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ind w:left="243" w:right="205" w:firstLine="701"/>
        <w:rPr>
          <w:sz w:val="28"/>
        </w:rPr>
      </w:pPr>
      <w:r>
        <w:rPr>
          <w:sz w:val="28"/>
        </w:rPr>
        <w:t>Предметныерезультатыпоучебномукурсу«Всеобщаяистория»: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661"/>
        </w:tabs>
        <w:ind w:right="205" w:firstLine="701"/>
        <w:rPr>
          <w:sz w:val="28"/>
        </w:rPr>
      </w:pPr>
      <w:r>
        <w:rPr>
          <w:sz w:val="28"/>
        </w:rPr>
        <w:t>Мир накануне Первой мировой войны. Первая мировая война: причины,участники,основныесобытия,результаты.Властьи общество.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53"/>
        </w:tabs>
        <w:spacing w:line="242" w:lineRule="auto"/>
        <w:ind w:right="193" w:firstLine="701"/>
        <w:rPr>
          <w:sz w:val="28"/>
        </w:rPr>
      </w:pPr>
      <w:r>
        <w:rPr>
          <w:sz w:val="28"/>
        </w:rPr>
        <w:t>Межвоенныйпериод.Революционнаяволна.Версальско-Вашингтонскаясистема. Страны мира в 1920-е гг. Великая депрессия и ее проявления в различныхстранах.«Новыйкурс»вСША.Германскийнацизм.Народныйфронт.Политика</w:t>
      </w:r>
    </w:p>
    <w:p w:rsidR="00C37E7E" w:rsidRDefault="003617AD">
      <w:pPr>
        <w:pStyle w:val="a3"/>
        <w:spacing w:line="316" w:lineRule="exact"/>
        <w:ind w:left="243"/>
      </w:pPr>
      <w:r>
        <w:t>«умиротворенияагрессора».Культурноеразвитие.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39"/>
        </w:tabs>
        <w:spacing w:line="322" w:lineRule="exact"/>
        <w:ind w:left="1338" w:hanging="395"/>
        <w:rPr>
          <w:sz w:val="28"/>
        </w:rPr>
      </w:pPr>
      <w:r>
        <w:rPr>
          <w:sz w:val="28"/>
        </w:rPr>
        <w:t>Втораямироваявойна:причины,участники,основныесражения,итоги.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44"/>
        </w:tabs>
        <w:ind w:left="944" w:right="208" w:firstLine="0"/>
        <w:rPr>
          <w:sz w:val="28"/>
        </w:rPr>
      </w:pPr>
      <w:r>
        <w:rPr>
          <w:sz w:val="28"/>
        </w:rPr>
        <w:t>Власть и общество в годы войны. Решающий вклад СССР в Победу.</w:t>
      </w:r>
      <w:r>
        <w:rPr>
          <w:w w:val="95"/>
          <w:sz w:val="28"/>
        </w:rPr>
        <w:t>21.11.5.14.Структурапредметныхрезультатоввключаетследующийперечень</w:t>
      </w:r>
    </w:p>
    <w:p w:rsidR="00C37E7E" w:rsidRDefault="003617AD">
      <w:pPr>
        <w:pStyle w:val="a3"/>
        <w:spacing w:line="321" w:lineRule="exact"/>
        <w:ind w:left="243"/>
      </w:pPr>
      <w:r>
        <w:t>знанийиумений:</w:t>
      </w:r>
    </w:p>
    <w:p w:rsidR="00C37E7E" w:rsidRDefault="003617AD">
      <w:pPr>
        <w:pStyle w:val="a3"/>
        <w:tabs>
          <w:tab w:val="left" w:pos="2388"/>
          <w:tab w:val="left" w:pos="4676"/>
          <w:tab w:val="left" w:pos="5640"/>
          <w:tab w:val="left" w:pos="7040"/>
          <w:tab w:val="left" w:pos="8397"/>
          <w:tab w:val="left" w:pos="10377"/>
        </w:tabs>
        <w:ind w:left="243" w:right="210" w:firstLine="701"/>
        <w:jc w:val="left"/>
      </w:pPr>
      <w:r>
        <w:t>указывать</w:t>
      </w:r>
      <w:r>
        <w:tab/>
        <w:t>хронологические</w:t>
      </w:r>
      <w:r>
        <w:tab/>
        <w:t>рамки</w:t>
      </w:r>
      <w:r>
        <w:tab/>
        <w:t>основных</w:t>
      </w:r>
      <w:r>
        <w:tab/>
        <w:t>периодов</w:t>
      </w:r>
      <w:r>
        <w:tab/>
        <w:t>отечественной</w:t>
      </w:r>
      <w:r>
        <w:tab/>
      </w:r>
      <w:r>
        <w:rPr>
          <w:spacing w:val="-4"/>
        </w:rPr>
        <w:t>и</w:t>
      </w:r>
      <w:r>
        <w:t>всеобщей истории1914—1945гг.;</w:t>
      </w:r>
    </w:p>
    <w:p w:rsidR="00C37E7E" w:rsidRDefault="003617AD">
      <w:pPr>
        <w:pStyle w:val="a3"/>
        <w:ind w:left="243" w:firstLine="701"/>
        <w:jc w:val="left"/>
      </w:pPr>
      <w:r>
        <w:t>называтьдатыважнейшихсобытийипроцессовотечественнойивсеобщейистории 1914—1945гг.;</w:t>
      </w:r>
    </w:p>
    <w:p w:rsidR="00C37E7E" w:rsidRDefault="003617AD">
      <w:pPr>
        <w:pStyle w:val="a3"/>
        <w:ind w:left="243" w:firstLine="701"/>
        <w:jc w:val="left"/>
      </w:pPr>
      <w:r>
        <w:t>выявлятьсинхронностьисторическихпроцессовотечественнойивсеобщейистории 1914—1945гг.,</w:t>
      </w:r>
    </w:p>
    <w:p w:rsidR="00C37E7E" w:rsidRDefault="003617AD">
      <w:pPr>
        <w:pStyle w:val="a3"/>
        <w:spacing w:line="242" w:lineRule="auto"/>
        <w:ind w:left="243" w:right="207" w:firstLine="701"/>
      </w:pPr>
      <w:r>
        <w:t>делать выводы о тенденциях развития своей страны и других стран в данныйпериод;</w:t>
      </w:r>
    </w:p>
    <w:p w:rsidR="00C37E7E" w:rsidRDefault="003617AD">
      <w:pPr>
        <w:pStyle w:val="a3"/>
        <w:ind w:left="243" w:right="198" w:firstLine="701"/>
      </w:pPr>
      <w:r>
        <w:t>характеризовать место, обстоятельства, участников, результаты и последствияважнейших исторических событий, явлений, процессов истории России 1914—1945гг.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1872"/>
        </w:tabs>
        <w:spacing w:line="315" w:lineRule="exact"/>
        <w:ind w:left="1871" w:hanging="928"/>
        <w:rPr>
          <w:sz w:val="28"/>
        </w:rPr>
      </w:pPr>
      <w:r>
        <w:rPr>
          <w:sz w:val="28"/>
        </w:rPr>
        <w:t>Предметныерезультатыизученияисториив11классе.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093"/>
        </w:tabs>
        <w:ind w:left="243" w:right="195" w:firstLine="701"/>
        <w:rPr>
          <w:sz w:val="28"/>
        </w:rPr>
      </w:pPr>
      <w:r>
        <w:rPr>
          <w:sz w:val="28"/>
        </w:rPr>
        <w:t>Понимание значимости России в мировых политических и социально-экономических процессах 1945—2022 гг., знание достижений страны и ее народа;умение характеризовать историческое значение советских научно-технологическихуспехов,освоениякосмоса;пониманиепричиниследствийраспадаСССР,возрождения Российской Федерации как мировой державы, воссоединения Крыма сРоссией, специальной военной операции на Украине и других важнейших событий1945—2022гг.;особенности развития культурынародовСССР(России).</w:t>
      </w:r>
    </w:p>
    <w:p w:rsidR="00C37E7E" w:rsidRDefault="003617AD">
      <w:pPr>
        <w:pStyle w:val="a3"/>
        <w:spacing w:line="242" w:lineRule="auto"/>
        <w:ind w:left="243" w:right="203" w:firstLine="701"/>
      </w:pPr>
      <w:r>
        <w:t>Достижениеуказанногопредметногорезультатанепосредственносвязаносусвоениемобучающимисязнанийважнейшихсобытий,явлений,процессовистории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198"/>
      </w:pPr>
      <w:r>
        <w:lastRenderedPageBreak/>
        <w:t>России 1945—2022 гг., умением верно интерпретировать исторические факты, даватьим оценку, умением противостоять попыткам фальсификации истории, отстаиватьисторическую правду. Данный результат достижим при комплексном использованииметодовобученияивоспитания.</w:t>
      </w:r>
    </w:p>
    <w:p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196" w:firstLine="701"/>
      </w:pPr>
      <w:r>
        <w:t>называтьнаиболеезначимыесобытияисторииРоссии1945—2022гг.,объяснятьихособую значимостьдляисториинашей страны;</w:t>
      </w:r>
    </w:p>
    <w:p w:rsidR="00C37E7E" w:rsidRDefault="003617AD">
      <w:pPr>
        <w:pStyle w:val="a3"/>
        <w:ind w:left="243" w:right="190" w:firstLine="701"/>
      </w:pPr>
      <w:r>
        <w:t>определять и объяснять (аргументировать) свое отношение и оценку наиболеезначительныхсобытий,явлений,процессовисторииРоссии1945—2022гг.,ихзначениедляисторииРоссии и человечествавцелом;</w:t>
      </w:r>
    </w:p>
    <w:p w:rsidR="00C37E7E" w:rsidRDefault="003617AD">
      <w:pPr>
        <w:pStyle w:val="a3"/>
        <w:ind w:left="243" w:right="196" w:firstLine="701"/>
      </w:pPr>
      <w:r>
        <w:t>используязнанияпоисторииРоссииивсемирнойистории1945—2022гг.,выявлятьпопыткифальсификации истории;</w:t>
      </w:r>
    </w:p>
    <w:p w:rsidR="00C37E7E" w:rsidRDefault="003617AD">
      <w:pPr>
        <w:pStyle w:val="a3"/>
        <w:ind w:left="243" w:right="207" w:firstLine="701"/>
      </w:pPr>
      <w:r>
        <w:t>используязнанияпоисторииРоссии,аргументированнопротивостоятьпопыткамфальсификацииисторическихфактов,связанныхсважнейшимисобытиями,явлениями,процессами истории России 1945—2022 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line="242" w:lineRule="auto"/>
        <w:ind w:left="243" w:right="205" w:firstLine="701"/>
        <w:rPr>
          <w:sz w:val="28"/>
        </w:rPr>
      </w:pPr>
      <w:r>
        <w:rPr>
          <w:sz w:val="28"/>
        </w:rPr>
        <w:t>Знаниеименисторическихличностей,внесшихзначительныйвклад в социально-экономическое, политическое и культурное развитие России в1945—2022 гг.</w:t>
      </w:r>
    </w:p>
    <w:p w:rsidR="00C37E7E" w:rsidRDefault="003617AD">
      <w:pPr>
        <w:pStyle w:val="a3"/>
        <w:ind w:left="243" w:right="194" w:firstLine="701"/>
      </w:pPr>
      <w:r>
        <w:t>Достижение указанного предметного результата возможно при комплексномиспользованииметодовобученияивоспитания,таккак,кромезнанийобисторической личности, обучающиеся должны осознать величие личности человека,влияниеегодеятельности находистории.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198" w:firstLine="701"/>
      </w:pPr>
      <w:r>
        <w:t>называть имена наиболее выдающихсядеятелей истории России 1945—2022гг.,события,процессы,вкоторыхониучаствовали;</w:t>
      </w:r>
    </w:p>
    <w:p w:rsidR="00C37E7E" w:rsidRDefault="003617AD">
      <w:pPr>
        <w:pStyle w:val="a3"/>
        <w:ind w:left="243" w:right="204" w:firstLine="701"/>
      </w:pPr>
      <w:r>
        <w:t>характеризоватьдеятельностьисторическихличностейврамкахсобытий,процессов истории России 1945—2022 гг., оценивать значение их деятельности дляистории нашейстаны ичеловечествав целом;</w:t>
      </w:r>
    </w:p>
    <w:p w:rsidR="00C37E7E" w:rsidRDefault="003617AD">
      <w:pPr>
        <w:pStyle w:val="a3"/>
        <w:spacing w:line="242" w:lineRule="auto"/>
        <w:ind w:left="243" w:right="195" w:firstLine="701"/>
      </w:pPr>
      <w:r>
        <w:t>характеризовать значение и последствия событий 1945—2022 гг., в которыхучаствоваливыдающиесяисторические личности,дляистории России;</w:t>
      </w:r>
    </w:p>
    <w:p w:rsidR="00C37E7E" w:rsidRDefault="003617AD">
      <w:pPr>
        <w:pStyle w:val="a3"/>
        <w:ind w:left="243" w:right="205" w:firstLine="701"/>
      </w:pPr>
      <w:r>
        <w:t>определятьиобъяснять(аргументировать)своеотношениеиоценкудеятельности историческихличностей.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0" w:firstLine="701"/>
        <w:rPr>
          <w:sz w:val="28"/>
        </w:rPr>
      </w:pPr>
      <w:r>
        <w:rPr>
          <w:sz w:val="28"/>
        </w:rPr>
        <w:t>Умениесоставлятьописание(реконструкцию)вустнойиписьменнойформеисторическихсобытий,явлений,процессовисторииродногокрая, истории России и всемирной истории 1945—2022 гг. и их участников, образажизни людей и его изменения в Новейшую эпоху; формулировать и обосновыватьсобственную точку зрения (версию,оценку) с опорой на фактический материал,втомчислеиспользуяисточникиразных типов.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spacing w:line="242" w:lineRule="auto"/>
        <w:ind w:left="243" w:right="200" w:firstLine="701"/>
      </w:pPr>
      <w:r>
        <w:t>объяснять смысл изученных (изучаемых) исторических понятий и терминов изистории России, и всемирной истории 1945—2022 гг., привлекая учебные тексты и(или)дополнительныеисточникиинформации;корректноиспользовать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1"/>
      </w:pPr>
      <w:r>
        <w:lastRenderedPageBreak/>
        <w:t>историческиепонятияитерминывустнойречи,приподготовкеконспекта,реферата;</w:t>
      </w:r>
    </w:p>
    <w:p w:rsidR="00C37E7E" w:rsidRDefault="003617AD">
      <w:pPr>
        <w:pStyle w:val="a3"/>
        <w:ind w:left="243" w:right="199" w:firstLine="701"/>
      </w:pPr>
      <w:r>
        <w:t>посамостоятельносоставленномупланупредставлятьразвернутыйрассказ(описание) о ключевых событиях родного края, истории России и всемирной истории1945—2022гг.сиспользованиемконтекстнойинформации,представленнойвисторическихисточниках,учебной,художественнойинаучно-популярнойлитературе,визуальныхматериалахидругие;</w:t>
      </w:r>
    </w:p>
    <w:p w:rsidR="00C37E7E" w:rsidRDefault="003617AD">
      <w:pPr>
        <w:pStyle w:val="a3"/>
        <w:spacing w:before="3"/>
        <w:ind w:left="243" w:right="204" w:firstLine="701"/>
      </w:pPr>
      <w:r>
        <w:t>составлятьразвернутуюхарактеристикуисторическихличностейсописаниемиоценкойихдеятельности;характеризоватьусловияиобразжизнилюдейвРоссиии других странах в 1945—2022 гг., анализируя изменения, происшедшие в течениерассматриваемого периода;</w:t>
      </w:r>
    </w:p>
    <w:p w:rsidR="00C37E7E" w:rsidRDefault="003617AD">
      <w:pPr>
        <w:pStyle w:val="a3"/>
        <w:ind w:left="243" w:right="209" w:firstLine="701"/>
      </w:pPr>
      <w:r>
        <w:t>представлять описание памятников материальной и художественной культуры1945—2022гг.,ихназначение,характеризоватьобстоятельстваихсоздания,называтьавторовпамятниковкультуры,определятьжанр,стиль,особенноститехническихихудожественныхприемовсозданияпамятниковкультуры;</w:t>
      </w:r>
    </w:p>
    <w:p w:rsidR="00C37E7E" w:rsidRDefault="003617AD">
      <w:pPr>
        <w:pStyle w:val="a3"/>
        <w:ind w:left="243" w:right="195" w:firstLine="720"/>
      </w:pPr>
      <w:r>
        <w:t>представлятьрезультатысамостоятельногоизученияисторическойинформацииизисторииРоссииивсемирнойистории1945—2022гг.вформесложногоплана,конспекта,реферата;</w:t>
      </w:r>
    </w:p>
    <w:p w:rsidR="00C37E7E" w:rsidRDefault="003617AD">
      <w:pPr>
        <w:pStyle w:val="a3"/>
        <w:spacing w:before="2"/>
        <w:ind w:left="243" w:right="212" w:firstLine="720"/>
      </w:pPr>
      <w:r>
        <w:t>определять и объяснять с опорой на фактический материал свое отношение кнаиболеезначительнымсобытиям,достижениямиличностямисторииРоссииизарубежныхстран1945—2022гг.;</w:t>
      </w:r>
    </w:p>
    <w:p w:rsidR="00C37E7E" w:rsidRDefault="003617AD">
      <w:pPr>
        <w:pStyle w:val="a3"/>
        <w:ind w:left="243" w:right="204" w:firstLine="720"/>
      </w:pPr>
      <w:r>
        <w:t>понимать необходимость фактической аргументации для обоснования своейпозиции; самостоятельно отбирать факты, которые могут быть использованыдляподтверждения/опровержениякакой-либооценки историческихсобытий;</w:t>
      </w:r>
    </w:p>
    <w:p w:rsidR="00C37E7E" w:rsidRDefault="003617AD">
      <w:pPr>
        <w:pStyle w:val="a3"/>
        <w:ind w:left="243" w:right="206" w:firstLine="720"/>
      </w:pPr>
      <w:r>
        <w:t>формулироватьаргументыдляподтверждения(опровержения)собственнойили предложенной точки зрения по дискуссионной проблеме из истории России ивсемирнойистории1945—2022гг.;сравниватьпредложеннуюаргументацию,выбиратьнаиболееаргументированную позицию.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6" w:firstLine="720"/>
        <w:rPr>
          <w:sz w:val="28"/>
        </w:rPr>
      </w:pPr>
      <w:r>
        <w:rPr>
          <w:sz w:val="28"/>
        </w:rPr>
        <w:t>Умениевыявлятьсущественныечертыисторическихсобытий,явлений, процессов 1945—2022 гг.; систематизировать историческую информацию всоответствиисзаданнымикритериями;сравниватьизученныеисторическиесобытия,явления,процессы.</w:t>
      </w:r>
    </w:p>
    <w:p w:rsidR="00C37E7E" w:rsidRDefault="003617AD">
      <w:pPr>
        <w:pStyle w:val="a3"/>
        <w:spacing w:before="1"/>
        <w:ind w:left="243" w:right="213" w:firstLine="720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209" w:firstLine="720"/>
      </w:pPr>
      <w:r>
        <w:t>называть характерные, существенные признаки событий, процессов, явленийистории Россиии всеобщейистории 1945—2022гг.;</w:t>
      </w:r>
    </w:p>
    <w:p w:rsidR="00C37E7E" w:rsidRDefault="003617AD">
      <w:pPr>
        <w:pStyle w:val="a3"/>
        <w:ind w:left="243" w:right="202" w:firstLine="720"/>
      </w:pPr>
      <w:r>
        <w:t>различатьвисторическойинформацииизкурсовисторииРоссииизарубежныхстран1945—2022гг.события,явления,процессы;фактыимнения,описанияи объяснения,гипотезыитеории;</w:t>
      </w:r>
    </w:p>
    <w:p w:rsidR="00C37E7E" w:rsidRDefault="003617AD">
      <w:pPr>
        <w:pStyle w:val="a3"/>
        <w:ind w:left="243" w:right="204" w:firstLine="720"/>
      </w:pPr>
      <w:r>
        <w:t>группировать,систематизироватьисторическиефактыпосамостоятельноопределяемому признаку (хронологии, принадлежности к историческим процессам,типологическимоснованиями другим);</w:t>
      </w:r>
    </w:p>
    <w:p w:rsidR="00C37E7E" w:rsidRDefault="003617AD">
      <w:pPr>
        <w:pStyle w:val="a3"/>
        <w:ind w:left="243" w:right="203" w:firstLine="720"/>
      </w:pPr>
      <w:r>
        <w:t>обобщать историческую информацию по истории России и зарубежных стран1945—2022 гг.;</w:t>
      </w:r>
    </w:p>
    <w:p w:rsidR="00C37E7E" w:rsidRDefault="003617AD">
      <w:pPr>
        <w:pStyle w:val="a3"/>
        <w:spacing w:before="1"/>
        <w:ind w:left="944"/>
      </w:pPr>
      <w:r>
        <w:t>наосновеизученияисторическогоматериаладаватьоценкувозможности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6"/>
      </w:pPr>
      <w:r>
        <w:lastRenderedPageBreak/>
        <w:t>(корректности)сравнениясобытий,явлений,процессов,взглядовисторическихдеятелей истории Россиии зарубежныхстран в 1945—2022 гг.;</w:t>
      </w:r>
    </w:p>
    <w:p w:rsidR="00C37E7E" w:rsidRDefault="003617AD">
      <w:pPr>
        <w:pStyle w:val="a3"/>
        <w:ind w:left="243" w:right="203" w:firstLine="701"/>
      </w:pPr>
      <w:r>
        <w:t>сравнивать исторические события, явления, процессы, взгляды историческихдеятелейисторииРоссииизарубежных стран1945—2022гг.посамостоятельноопределеннымкритериям;наосновесравнениясамостоятельноделатьвыводы;</w:t>
      </w:r>
    </w:p>
    <w:p w:rsidR="00C37E7E" w:rsidRDefault="003617AD">
      <w:pPr>
        <w:pStyle w:val="a3"/>
        <w:spacing w:before="4"/>
        <w:ind w:left="243" w:right="205" w:firstLine="701"/>
      </w:pPr>
      <w:r>
        <w:t>наосновеизученияисторическогоматериалаустанавливатьисторическиеаналогии.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88" w:firstLine="701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пространственные,временныесвязиисторических событий,явлений,процессов;характеризоватьихитоги; соотносить события истории родного края и истории России в 1945—2022 гг.;определять современников исторических событий истории России и человечества вцеломв 1945—2022гг.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198" w:firstLine="701"/>
      </w:pPr>
      <w:r>
        <w:t>на основе изученного материала по истории России и зарубежных стран 1945—2022гг.определять(различать)причины,предпосылки,поводы,последствия,указыватьитоги,значение историческихсобытий,явлений,процессов;</w:t>
      </w:r>
    </w:p>
    <w:p w:rsidR="00C37E7E" w:rsidRDefault="003617AD">
      <w:pPr>
        <w:pStyle w:val="a3"/>
        <w:ind w:left="243" w:right="198" w:firstLine="701"/>
      </w:pPr>
      <w:r>
        <w:t>устанавливатьпричинно-следственные,пространственные,временныесвязимеждуисторическимисобытиями,явлениями,процессаминаосновеанализаисторической ситуации/информации из истории России и зарубежных стран 1945—2022 гг.;</w:t>
      </w:r>
    </w:p>
    <w:p w:rsidR="00C37E7E" w:rsidRDefault="003617AD">
      <w:pPr>
        <w:pStyle w:val="a3"/>
        <w:ind w:left="243" w:right="194" w:firstLine="701"/>
      </w:pPr>
      <w:r>
        <w:t>делать предположения о возможных причинах (предпосылках) и последствияхисторическихсобытий,явлений,процессовисторииРоссииизарубежныхстран1945—2022 гг.;</w:t>
      </w:r>
    </w:p>
    <w:p w:rsidR="00C37E7E" w:rsidRDefault="003617AD">
      <w:pPr>
        <w:pStyle w:val="a3"/>
        <w:ind w:left="243" w:right="196" w:firstLine="701"/>
      </w:pPr>
      <w:r>
        <w:t>излагатьисторическийматериалнаосновепониманияпричинно-следственных, пространственно-временных связей исторических событий, явлений,процессов;</w:t>
      </w:r>
    </w:p>
    <w:p w:rsidR="00C37E7E" w:rsidRDefault="003617AD">
      <w:pPr>
        <w:pStyle w:val="a3"/>
        <w:ind w:left="243" w:right="210" w:firstLine="701"/>
      </w:pPr>
      <w:r>
        <w:t>соотноситьсобытияисторииродногокрая,историиРоссииизарубежныхстран1945—2022гг.;</w:t>
      </w:r>
    </w:p>
    <w:p w:rsidR="00C37E7E" w:rsidRDefault="003617AD">
      <w:pPr>
        <w:pStyle w:val="a3"/>
        <w:ind w:left="243" w:right="210" w:firstLine="701"/>
      </w:pPr>
      <w:r>
        <w:t>определять современников исторических событий, явлений, процессов историиРоссии ичеловечествавцелом1945—2022гг.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before="2"/>
        <w:ind w:left="243" w:right="198" w:firstLine="720"/>
        <w:rPr>
          <w:sz w:val="28"/>
        </w:rPr>
      </w:pPr>
      <w:r>
        <w:rPr>
          <w:sz w:val="28"/>
        </w:rPr>
        <w:t>Умениекритическианализироватьдлярешенияпознавательнойзадачиаутентичныеисторическиеисточникиразныхтипов(письменные,вещественные,аудиовизуальные)поисторииРоссииизарубежных стран1945—2022гг.,оцениватьихполнотуидостоверность,соотноситьсисторическимпериодом; выявлять общее и различия; привлекать контекстную информацию приработесисторическимиисточниками.</w:t>
      </w:r>
    </w:p>
    <w:p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210" w:firstLine="720"/>
      </w:pPr>
      <w:r>
        <w:t>различать виды письменных исторических источников по истории России ивсемирной истории1945—2022гг.;</w:t>
      </w:r>
    </w:p>
    <w:p w:rsidR="00C37E7E" w:rsidRDefault="003617AD">
      <w:pPr>
        <w:pStyle w:val="a3"/>
        <w:ind w:left="243" w:right="205" w:firstLine="720"/>
      </w:pPr>
      <w:r>
        <w:t>определятьавторствописьменногоисторическогоисточникапоисторииРоссии и зарубежных стран 1945—2022 гг., время и место его создания, события,явления,процессы,окоторыхидетречьидругие,соотноситьинформациюписьменногоисточникасисторическимконтекстом;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8" w:firstLine="720"/>
      </w:pPr>
      <w:r>
        <w:lastRenderedPageBreak/>
        <w:t>определятьнаосновеинформации,представленнойвписьменномисторическомисточнике,характерныепризнакиописываемыхсобытий,явлений,процессовпо историиРоссии и зарубежныхстран 1945—2022 гг.;</w:t>
      </w:r>
    </w:p>
    <w:p w:rsidR="00C37E7E" w:rsidRDefault="003617AD">
      <w:pPr>
        <w:pStyle w:val="a3"/>
        <w:ind w:left="243" w:right="202" w:firstLine="720"/>
      </w:pPr>
      <w:r>
        <w:t>анализироватьписьменныйисторическийисточникпоисторииРоссииизарубежных стран 1945—2022 гг. с точки зрения его темы, цели, позиции авторадокументаиучастниковсобытий,основноймысли,основнойидополнительнойинформации,достоверностисодержания;</w:t>
      </w:r>
    </w:p>
    <w:p w:rsidR="00C37E7E" w:rsidRDefault="003617AD">
      <w:pPr>
        <w:pStyle w:val="a3"/>
        <w:spacing w:before="3"/>
        <w:ind w:left="243" w:right="201" w:firstLine="720"/>
      </w:pPr>
      <w:r>
        <w:t>соотноситьсодержаниеисторическогоисточникапоисторииРоссииизарубежныхстран1945—2022гг.сучебнымтекстом,другимиисточникамиисторическойинформации(втом числеисторической картой/схемой);</w:t>
      </w:r>
    </w:p>
    <w:p w:rsidR="00C37E7E" w:rsidRDefault="003617AD">
      <w:pPr>
        <w:pStyle w:val="a3"/>
        <w:ind w:left="243" w:right="192" w:firstLine="720"/>
      </w:pPr>
      <w:r>
        <w:t>сопоставлять,анализироватьинформациюиздвухилиболееписьменныхисторических источников по истории России и зарубежных стран 1945—2022 гг.,делатьвыводы;</w:t>
      </w:r>
    </w:p>
    <w:p w:rsidR="00C37E7E" w:rsidRDefault="003617AD">
      <w:pPr>
        <w:pStyle w:val="a3"/>
        <w:ind w:left="243" w:right="208" w:firstLine="720"/>
      </w:pPr>
      <w:r>
        <w:t>использоватьисторическиеписьменныеисточникиприаргументациидискуссионныхточекзрения;</w:t>
      </w:r>
    </w:p>
    <w:p w:rsidR="00C37E7E" w:rsidRDefault="003617AD">
      <w:pPr>
        <w:pStyle w:val="a3"/>
        <w:ind w:left="243" w:right="199" w:firstLine="701"/>
      </w:pPr>
      <w:r>
        <w:t>проводитьатрибуциювещественногоисторическогоисточника(определятьутилитарноеназначениеизучаемогопредмета,материальнуюосновуитехникусоздания,размер,надписиидругие;соотноситьвещественныйисторическийисточник с периодом, к которому он относится и другие); используя контекстнуюинформацию,описыватьвещественныйисторический источник;</w:t>
      </w:r>
    </w:p>
    <w:p w:rsidR="00C37E7E" w:rsidRDefault="003617AD">
      <w:pPr>
        <w:pStyle w:val="a3"/>
        <w:spacing w:before="1"/>
        <w:ind w:left="243" w:right="199" w:firstLine="701"/>
      </w:pPr>
      <w:r>
        <w:t>проводитьатрибуциювизуальныхиаудиовизуальныхисторическихисточниковпоисторииРоссииизарубежныхстран1945—2022гг.(определятьавторство,времясоздания,события,связанныесисторическимиисточниками);используяконтекстнуюинформацию,описыватьвизуальныйиаудиовизуальныйисторический источник.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5" w:firstLine="701"/>
        <w:rPr>
          <w:sz w:val="28"/>
        </w:rPr>
      </w:pPr>
      <w:r>
        <w:rPr>
          <w:sz w:val="28"/>
        </w:rPr>
        <w:t>УмениеосуществлятьссоблюдениемправилинформационнойбезопасностипоискисторическойинформациипоисторииРоссииизарубежныхстран 1945—2022 гг. в справочной литературе, сети Интернет, средствах массовойинформации для решения познавательных задач; оценивать полноту и достоверностьинформациисточкизренияеесоответствияисторическойдействительности.</w:t>
      </w:r>
    </w:p>
    <w:p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212" w:firstLine="701"/>
      </w:pPr>
      <w:r>
        <w:t>знатьииспользоватьправилаинформационнойбезопасностиприпоискеисторической информации;</w:t>
      </w:r>
    </w:p>
    <w:p w:rsidR="00C37E7E" w:rsidRDefault="003617AD">
      <w:pPr>
        <w:pStyle w:val="a3"/>
        <w:ind w:left="243" w:right="208" w:firstLine="701"/>
      </w:pPr>
      <w:r>
        <w:t>самостоятельноосуществлятьпоискдостоверных исторических источников,необходимыхдляизучениясобытий(явлений,процессов)историиРоссииизарубежныхстран1945—2022гг.;</w:t>
      </w:r>
    </w:p>
    <w:p w:rsidR="00C37E7E" w:rsidRDefault="003617AD">
      <w:pPr>
        <w:pStyle w:val="a3"/>
        <w:ind w:left="243" w:right="207" w:firstLine="701"/>
      </w:pPr>
      <w:r>
        <w:t>наосновезнанийпоисториисамостоятельноподбиратьдостоверныевизуальныеисточникиисторическойинформации,иллюстрирующиесущностныепризнаки историческихсобытий,явлений,процессов;</w:t>
      </w:r>
    </w:p>
    <w:p w:rsidR="00C37E7E" w:rsidRDefault="003617AD">
      <w:pPr>
        <w:pStyle w:val="a3"/>
        <w:ind w:left="243" w:right="210" w:firstLine="701"/>
      </w:pPr>
      <w:r>
        <w:t>самостоятельно осуществлять поиск исторической информации, необходимойдляанализаисторическихсобытий,процессов,явленийисторииРоссииизарубежныхстран1945—2022гг.;</w:t>
      </w:r>
    </w:p>
    <w:p w:rsidR="00C37E7E" w:rsidRDefault="003617AD">
      <w:pPr>
        <w:pStyle w:val="a3"/>
        <w:spacing w:line="242" w:lineRule="auto"/>
        <w:ind w:left="243" w:right="210" w:firstLine="701"/>
      </w:pPr>
      <w:r>
        <w:t>используя знания по истории, оценивать полноту и достоверность информациис точки зренияеесоответствия исторической действительности.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39"/>
        </w:numPr>
        <w:tabs>
          <w:tab w:val="left" w:pos="2067"/>
        </w:tabs>
        <w:spacing w:before="57"/>
        <w:ind w:left="243" w:right="202" w:firstLine="701"/>
        <w:rPr>
          <w:sz w:val="28"/>
        </w:rPr>
      </w:pPr>
      <w:r>
        <w:rPr>
          <w:sz w:val="28"/>
        </w:rPr>
        <w:lastRenderedPageBreak/>
        <w:t>Умениеанализироватьтекстовые,визуальныеисточникиисторической информации, в том числе историческиекарты (схемы), по историиРоссииизарубежныхстран1945—2022гг.;сопоставлятьинформацию,представленную.вразличныхисточниках;формализоватьисторическуюинформациюввидетаблиц,схем,графиков,диаграмм;приобретениеопытаосуществленияпроектнойдеятельностивформеразработкиипредставленияучебных проектов по новейшей истории, в том числе на региональном материале (сиспользованиемресурсовбиблиотек,музеев и других).</w:t>
      </w:r>
    </w:p>
    <w:p w:rsidR="00C37E7E" w:rsidRDefault="003617AD">
      <w:pPr>
        <w:pStyle w:val="a3"/>
        <w:spacing w:before="3"/>
        <w:ind w:left="243" w:right="212" w:firstLine="701"/>
      </w:pPr>
      <w:r>
        <w:t>Структура предметного результата включает следующий перечень знаний иумений:</w:t>
      </w:r>
    </w:p>
    <w:p w:rsidR="00C37E7E" w:rsidRDefault="003617AD">
      <w:pPr>
        <w:pStyle w:val="a3"/>
        <w:ind w:left="243" w:right="213" w:firstLine="701"/>
      </w:pPr>
      <w:r>
        <w:t>определятьнаосновеинформации,представленнойвтекстовомисточникеисторической информации, характерные признаки описываемых событий (явлений,процессов)истории Россиии зарубежныхстран 1945—2022гг.;</w:t>
      </w:r>
    </w:p>
    <w:p w:rsidR="00C37E7E" w:rsidRDefault="003617AD">
      <w:pPr>
        <w:pStyle w:val="a3"/>
        <w:ind w:left="243" w:right="201" w:firstLine="701"/>
      </w:pPr>
      <w:r>
        <w:t>отвечатьнавопросыпосодержаниютекстовогоисточникаисторическойинформации по истории России и зарубежных стран 1945—2022 гг. и составлять наего основеплан,таблицу,схему;</w:t>
      </w:r>
    </w:p>
    <w:p w:rsidR="00C37E7E" w:rsidRDefault="003617AD">
      <w:pPr>
        <w:pStyle w:val="a3"/>
        <w:ind w:left="243" w:right="198" w:firstLine="701"/>
      </w:pPr>
      <w:r>
        <w:t>узнавать,показыватьиназыватьнакарте(схеме)объекты,обозначенныеусловнымизнаками,характеризоватьисторическоепространство(географическиеобъекты,территориирасселениянародов,государства,местарасположенияпамятников культурыидругие),изучаемыесобытия,явления,процессыисторииРоссии изарубежныхстран1945—2022гг.;</w:t>
      </w:r>
    </w:p>
    <w:p w:rsidR="00C37E7E" w:rsidRDefault="003617AD">
      <w:pPr>
        <w:pStyle w:val="a3"/>
        <w:spacing w:before="1"/>
        <w:ind w:left="243" w:right="201" w:firstLine="701"/>
      </w:pPr>
      <w:r>
        <w:t>привлекатьконтекстнуюинформациюприработесисторическойкартойирассказыватьобисторическихсобытиях,используяисторическуюкарту;</w:t>
      </w:r>
    </w:p>
    <w:p w:rsidR="00C37E7E" w:rsidRDefault="003617AD">
      <w:pPr>
        <w:pStyle w:val="a3"/>
        <w:ind w:left="243" w:right="194" w:firstLine="701"/>
      </w:pPr>
      <w:r>
        <w:t>сопоставлять, анализировать информацию, представленную на двух или болееисторических картах/схемах по истории России и зарубежных стран 1945—2022 гг.;оформлять результаты анализа исторической карты/схемы в виде таблицы, схемы;делатьвыводы;</w:t>
      </w:r>
    </w:p>
    <w:p w:rsidR="00C37E7E" w:rsidRDefault="003617AD">
      <w:pPr>
        <w:pStyle w:val="a3"/>
        <w:ind w:left="243" w:right="211" w:firstLine="701"/>
      </w:pPr>
      <w:r>
        <w:t>на основании информации, представленной на карте (схеме) по истории Россииизарубежныхстран 1945—2022 гг.,проводитьсравнениеисторических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2"/>
        <w:ind w:left="258" w:right="210"/>
      </w:pPr>
      <w:r>
        <w:lastRenderedPageBreak/>
        <w:t>объектов(размерытерриторийстран,расстоянияидругое),социально-экономическихигеополитическихусловийсуществованиягосударств,народов,делатьвыводы;</w:t>
      </w:r>
    </w:p>
    <w:p w:rsidR="00C37E7E" w:rsidRDefault="003617AD">
      <w:pPr>
        <w:pStyle w:val="a3"/>
        <w:ind w:left="258" w:right="215" w:firstLine="701"/>
      </w:pPr>
      <w:r>
        <w:t>сопоставлять информацию, представленную на исторической карте (схеме) поистории России и зарубежных стран 1945—2022 гг., с информацией из аутентичныхисторическихисточникови источниковисторической информации;</w:t>
      </w:r>
    </w:p>
    <w:p w:rsidR="00C37E7E" w:rsidRDefault="003617AD">
      <w:pPr>
        <w:pStyle w:val="a3"/>
        <w:ind w:left="258" w:right="226" w:firstLine="701"/>
      </w:pPr>
      <w:r>
        <w:t>определятьсобытия,явления,процессы,которымпосвященывизуальныеисточники историческойинформации;</w:t>
      </w:r>
    </w:p>
    <w:p w:rsidR="00C37E7E" w:rsidRDefault="003617AD">
      <w:pPr>
        <w:pStyle w:val="a3"/>
        <w:ind w:left="258" w:right="211" w:firstLine="701"/>
      </w:pPr>
      <w:r>
        <w:t>наоснованиивизуальныхисточниковисторическойинформацииистатистической информации по истории России и зарубежных стран 1945—2022 гг.проводить сравнение исторических событий, явлений, процессов истории России изарубежныхстран1945—2022гг.;</w:t>
      </w:r>
    </w:p>
    <w:p w:rsidR="00C37E7E" w:rsidRDefault="003617AD">
      <w:pPr>
        <w:pStyle w:val="a3"/>
        <w:spacing w:before="1"/>
        <w:ind w:left="258" w:right="216" w:firstLine="701"/>
      </w:pPr>
      <w:r>
        <w:t>сопоставлятьвизуальныеисточникиисторическойинформациипоисторииРоссии и зарубежных стран 1945—2022 гг. с информацией из других историческихисточников,делатьвыводы;</w:t>
      </w:r>
    </w:p>
    <w:p w:rsidR="00C37E7E" w:rsidRDefault="003617AD">
      <w:pPr>
        <w:pStyle w:val="a3"/>
        <w:ind w:left="258" w:right="224" w:firstLine="701"/>
      </w:pPr>
      <w:r>
        <w:t>представлятьисторическуюинформациюввидетаблиц,графиков,схем,диаграмм;</w:t>
      </w:r>
    </w:p>
    <w:p w:rsidR="00C37E7E" w:rsidRDefault="003617AD">
      <w:pPr>
        <w:pStyle w:val="a3"/>
        <w:ind w:left="258" w:right="213" w:firstLine="701"/>
      </w:pPr>
      <w:r>
        <w:t>использоватьумения,приобретенныевпроцессеизученияистории,дляучастия в подготовке учебных проектов по истории России 1945—2022 гг., в томчисле на региональном материале, с использованием ресурсов библиотек, музеев идругих.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81"/>
        </w:tabs>
        <w:ind w:left="258" w:right="218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культуры,национальной и религиозной принадлежности на основе ценностей современногороссийского общества: идеалов гуманизма, демократии, мира и взаимопониманиямежду народами, людьми разных культур; проявление уважения к историческомунаследиюнародов России.</w:t>
      </w:r>
    </w:p>
    <w:p w:rsidR="00C37E7E" w:rsidRDefault="003617AD">
      <w:pPr>
        <w:pStyle w:val="a3"/>
        <w:spacing w:before="1"/>
        <w:ind w:left="258" w:right="223" w:firstLine="701"/>
        <w:rPr>
          <w:sz w:val="16"/>
        </w:rPr>
      </w:pPr>
      <w:r>
        <w:t>Достижениеданногопредметногорезультатапредполагаетиспользованиеметодовобученияивоспитания.Основойдостижениярезультатаявляетсяпониманиеобучающимисяособенностейразвитиянашейстраныкакмногонациональногогосударства,важностиуваженияивзаимопонимания</w:t>
      </w:r>
      <w:r>
        <w:rPr>
          <w:sz w:val="16"/>
        </w:rPr>
        <w:t>Программа-03</w:t>
      </w:r>
    </w:p>
    <w:p w:rsidR="00C37E7E" w:rsidRDefault="00C37E7E">
      <w:pPr>
        <w:rPr>
          <w:sz w:val="16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междувсеминародамиРоссии.</w:t>
      </w:r>
    </w:p>
    <w:p w:rsidR="00C37E7E" w:rsidRDefault="003617AD">
      <w:pPr>
        <w:pStyle w:val="a3"/>
        <w:ind w:right="160" w:firstLine="700"/>
      </w:pPr>
      <w:r>
        <w:t>Структурапредметногорезультатавключаетследующийпереченьзнанийиумений:</w:t>
      </w:r>
    </w:p>
    <w:p w:rsidR="00C37E7E" w:rsidRDefault="003617AD">
      <w:pPr>
        <w:pStyle w:val="a3"/>
        <w:ind w:right="148" w:firstLine="700"/>
      </w:pPr>
      <w:r>
        <w:t>понимать особенности политического, социально-экономического и историко-культурногоразвитияРоссиикакмногонациональногогосударства,знакомствоскультурой,традициями иобычаями народов России;</w:t>
      </w:r>
    </w:p>
    <w:p w:rsidR="00C37E7E" w:rsidRDefault="003617AD">
      <w:pPr>
        <w:pStyle w:val="a3"/>
        <w:spacing w:line="242" w:lineRule="auto"/>
        <w:ind w:right="157" w:firstLine="700"/>
      </w:pPr>
      <w:r>
        <w:t>знатьисторическиепримерыэффективноговзаимодействиянародовнашейстраныдлязащитыРодиныотвнешнихврагов,достиженияобщихцелейвделеполитического,социально-экономическогоикультурногоразвития России;</w:t>
      </w:r>
    </w:p>
    <w:p w:rsidR="00C37E7E" w:rsidRDefault="003617AD">
      <w:pPr>
        <w:pStyle w:val="a3"/>
        <w:ind w:right="157" w:firstLine="700"/>
      </w:pPr>
      <w:r>
        <w:t>пониматьособенностиобщенияспредставителямидругойкультуры,национальной и религиозной принадлежности, важность учета в общении традиций,обычаев,особенностей культуры народовнашей страны;</w:t>
      </w:r>
    </w:p>
    <w:p w:rsidR="00C37E7E" w:rsidRDefault="003617AD">
      <w:pPr>
        <w:pStyle w:val="a3"/>
        <w:ind w:right="144" w:firstLine="700"/>
      </w:pPr>
      <w:r>
        <w:t xml:space="preserve">участвоватьвдиалогическомиполилогическомобщении,посвященномпроблемам,связаннымсисториейРоссииизарубежныхстран1945—2022гг.,создаватьустныемонологическиевысказыванияразнойкоммуникативнойнаправленности в зависимости от целей, сферы и ситуации общения с </w:t>
      </w:r>
      <w:proofErr w:type="spellStart"/>
      <w:r>
        <w:t>соблюдениемнормсовременногорусского</w:t>
      </w:r>
      <w:proofErr w:type="spellEnd"/>
      <w:r>
        <w:t xml:space="preserve"> </w:t>
      </w:r>
      <w:proofErr w:type="spellStart"/>
      <w:r>
        <w:t>языкаиречевого</w:t>
      </w:r>
      <w:proofErr w:type="spellEnd"/>
      <w:r>
        <w:t xml:space="preserve"> этикета.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271"/>
        </w:tabs>
        <w:ind w:left="147" w:right="165" w:firstLine="700"/>
        <w:rPr>
          <w:sz w:val="28"/>
        </w:rPr>
      </w:pPr>
      <w:r>
        <w:rPr>
          <w:sz w:val="28"/>
        </w:rPr>
        <w:t>Умениезащищатьисторическуюправду,недопускатьумаленияподвиганародапризащитеОтечества,готовностьдаватьотпорфальсификациямроссийской истории.</w:t>
      </w:r>
    </w:p>
    <w:p w:rsidR="00C37E7E" w:rsidRDefault="003617AD">
      <w:pPr>
        <w:pStyle w:val="a3"/>
        <w:ind w:right="155" w:firstLine="700"/>
      </w:pPr>
      <w:r>
        <w:t>Структурапредметногорезультатавключаетследующийпереченьзнанийиумений:</w:t>
      </w:r>
    </w:p>
    <w:p w:rsidR="00C37E7E" w:rsidRDefault="003617AD">
      <w:pPr>
        <w:pStyle w:val="a3"/>
        <w:ind w:right="153" w:firstLine="700"/>
      </w:pPr>
      <w:r>
        <w:t>понимать значение подвига советского народа в годы Великой Отечественнойвойны, значение достижений народов нашей страны в других важнейших событиях,процессах истории России и зарубежных стран 1945—2022 гг., осознавать и пониматьценностьсопричастностисвоейсемьиксобытиям,явлениям,процессамисторииРоссии;</w:t>
      </w:r>
    </w:p>
    <w:p w:rsidR="00C37E7E" w:rsidRDefault="003617AD">
      <w:pPr>
        <w:pStyle w:val="a3"/>
        <w:ind w:right="148" w:firstLine="700"/>
      </w:pPr>
      <w:r>
        <w:t>используя исторические факты, характеризовать значение достижений народовнашей страны в событиях, явлениях, процессах истории России и зарубежных стран1945—2022гг.;</w:t>
      </w:r>
    </w:p>
    <w:p w:rsidR="00C37E7E" w:rsidRDefault="003617AD">
      <w:pPr>
        <w:pStyle w:val="a3"/>
        <w:ind w:right="144" w:firstLine="700"/>
      </w:pPr>
      <w:r>
        <w:t>используязнанияпоисторииРоссииизарубежныхстран1945—2022гг.,выявлять в исторической информации попытки фальсификации истории, приводитьаргументы в защитуисторической правды;</w:t>
      </w:r>
    </w:p>
    <w:p w:rsidR="00C37E7E" w:rsidRDefault="003617AD">
      <w:pPr>
        <w:pStyle w:val="a3"/>
        <w:ind w:right="152" w:firstLine="700"/>
      </w:pPr>
      <w:r>
        <w:t>активно участвовать в дискуссиях, не допуская умаления подвига народа призащитеОтечества.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55" w:firstLine="70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 имира в 1945—2022 гг.; выдающихся деятелей отечественной и всемирной истории;важнейшихдостиженийкультуры,ценностныхориентиров.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spacing w:line="321" w:lineRule="exact"/>
        <w:ind w:left="2755" w:hanging="1907"/>
        <w:rPr>
          <w:sz w:val="28"/>
        </w:rPr>
      </w:pPr>
      <w:r>
        <w:rPr>
          <w:sz w:val="28"/>
        </w:rPr>
        <w:t>Предметныерезультатыпо учебномукурсу«ИсторияРоссии»:</w:t>
      </w:r>
    </w:p>
    <w:p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2" w:firstLine="700"/>
        <w:rPr>
          <w:sz w:val="28"/>
        </w:rPr>
      </w:pPr>
      <w:r>
        <w:rPr>
          <w:sz w:val="28"/>
        </w:rPr>
        <w:t>СССР в 1945—1991 гг. Экономические развитие и реформы. Политическаясистема «развитого социализма». Развитие науки, образования, культуры. Холоднаявойна и внешняя политика. СССР и мировая социалистическаясистема. ПричиныраспадаСоветскогоСоюза.</w:t>
      </w:r>
    </w:p>
    <w:p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3" w:firstLine="700"/>
        <w:rPr>
          <w:sz w:val="28"/>
        </w:rPr>
      </w:pPr>
      <w:r>
        <w:rPr>
          <w:sz w:val="28"/>
        </w:rPr>
        <w:t>РоссийскаяФедерацияв1992—2022гг.СтановлениеновойРоссии.Возрождение Российской Федерации как великой державы в XXI в. Экономическая исоциальнаямодернизация.Культурноепространствоиповседневнаяжизнь.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Укреплениеобороноспособности.ВоссоединениесКрымомиСевастополем.Специальнаявоеннаяоперация.МестоРоссии всовременном 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ind w:left="147" w:right="157" w:firstLine="700"/>
        <w:rPr>
          <w:sz w:val="28"/>
        </w:rPr>
      </w:pPr>
      <w:r>
        <w:rPr>
          <w:sz w:val="28"/>
        </w:rPr>
        <w:t>Предметныерезультатыпоучебномукурсу«Всеобщаяистория»: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4" w:firstLine="700"/>
        <w:rPr>
          <w:sz w:val="28"/>
        </w:rPr>
      </w:pPr>
      <w:r>
        <w:rPr>
          <w:sz w:val="28"/>
        </w:rPr>
        <w:t>Послевоенныепеременывмире.Холоднаявойна.Мироваясистемасоциализма.Экономические иполитическиеизменения встранахЗапада.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8"/>
        </w:tabs>
        <w:spacing w:line="242" w:lineRule="auto"/>
        <w:ind w:right="162" w:firstLine="700"/>
        <w:rPr>
          <w:sz w:val="28"/>
        </w:rPr>
      </w:pPr>
      <w:r>
        <w:rPr>
          <w:sz w:val="28"/>
        </w:rPr>
        <w:t>Распад колониальных империй. Развитие стран Азии, Африки и ЛатинскойАмерики.Научно-техническая революция.Постиндустриальное и информационноеобщество.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8" w:firstLine="700"/>
        <w:rPr>
          <w:sz w:val="28"/>
        </w:rPr>
      </w:pPr>
      <w:r>
        <w:rPr>
          <w:sz w:val="28"/>
        </w:rPr>
        <w:t xml:space="preserve">Современный мир: глобализация и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. Геополитический кризис2022 г.и еговлияниенамировуюсистему.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61" w:firstLine="700"/>
        <w:rPr>
          <w:sz w:val="28"/>
        </w:rPr>
      </w:pPr>
      <w:r>
        <w:rPr>
          <w:sz w:val="28"/>
        </w:rPr>
        <w:t>Структурапредметногорезультатавключаетследующийпереченьзнаний иумений:</w:t>
      </w:r>
    </w:p>
    <w:p w:rsidR="00C37E7E" w:rsidRDefault="003617AD">
      <w:pPr>
        <w:pStyle w:val="a3"/>
        <w:ind w:right="157" w:firstLine="700"/>
      </w:pPr>
      <w:r>
        <w:t>указыватьхронологическиерамкиосновныхпериодовотечественнойивсеобщей истории1945—2022гг.;</w:t>
      </w:r>
    </w:p>
    <w:p w:rsidR="00C37E7E" w:rsidRDefault="003617AD">
      <w:pPr>
        <w:pStyle w:val="a3"/>
        <w:ind w:right="164" w:firstLine="700"/>
      </w:pPr>
      <w:r>
        <w:t>называтьдатыважнейшихсобытийипроцессовотечественнойивсеобщейистории 1945—2022гг.;</w:t>
      </w:r>
    </w:p>
    <w:p w:rsidR="00C37E7E" w:rsidRDefault="003617AD">
      <w:pPr>
        <w:pStyle w:val="a3"/>
        <w:ind w:right="158" w:firstLine="700"/>
      </w:pPr>
      <w:r>
        <w:t>выявлятьсинхронностьисторическихпроцессовотечественнойивсеобщейистории 1945—2022 гг., делать выводы о тенденциях развития своей страны и другихстран в данныйпериод;</w:t>
      </w:r>
    </w:p>
    <w:p w:rsidR="00C37E7E" w:rsidRDefault="003617AD">
      <w:pPr>
        <w:pStyle w:val="a3"/>
        <w:ind w:right="150" w:firstLine="700"/>
      </w:pPr>
      <w:r>
        <w:t>характеризовать место, обстоятельства, участников, результаты и последствияважнейших исторических событий,явлений,процессов историиРоссии1945—2022гг.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ind w:left="147" w:right="160" w:firstLine="700"/>
        <w:jc w:val="both"/>
        <w:rPr>
          <w:sz w:val="28"/>
        </w:rPr>
      </w:pPr>
      <w:r>
        <w:rPr>
          <w:sz w:val="28"/>
        </w:rPr>
        <w:t>Федеральная рабочая программа по учебному предмету «Обществознание»(базовыйуровень)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1541"/>
        </w:tabs>
        <w:spacing w:line="321" w:lineRule="exact"/>
        <w:ind w:hanging="693"/>
        <w:rPr>
          <w:sz w:val="28"/>
        </w:rPr>
      </w:pPr>
      <w:r>
        <w:rPr>
          <w:sz w:val="28"/>
        </w:rPr>
        <w:t>Федеральная     рабочая      программа      по      учебному      предмету</w:t>
      </w:r>
    </w:p>
    <w:p w:rsidR="00C37E7E" w:rsidRDefault="003617AD">
      <w:pPr>
        <w:pStyle w:val="a3"/>
        <w:ind w:right="149"/>
      </w:pPr>
      <w:r>
        <w:t>«Обществознание» (предметнаяобласть«Общественно-научныепредметы»)(далеесоответственно-программапообществознанию,обществознание)включаетпояснительнуюзаписку,содержаниеобучения,планируемыерезультатыосвоенияпрограммы пообществознанию.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52"/>
        </w:tabs>
        <w:ind w:right="147" w:firstLine="700"/>
        <w:rPr>
          <w:sz w:val="28"/>
        </w:rPr>
      </w:pPr>
      <w:r>
        <w:rPr>
          <w:sz w:val="28"/>
        </w:rPr>
        <w:t>Программапообществознаниюсоставленанаосновеположенийитребованийкрезультатамосвоенияосновнойобразовательнойпрограммы,представленныхвФГОССОО,сучётомфедеральнойпрограммывоспитанияиподлежит непосредственному применению при реализации обязательной части ООПСОО.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57"/>
        </w:tabs>
        <w:ind w:right="156" w:firstLine="700"/>
        <w:rPr>
          <w:sz w:val="28"/>
        </w:rPr>
      </w:pPr>
      <w:r>
        <w:rPr>
          <w:sz w:val="28"/>
        </w:rPr>
        <w:t>Обществознание играет ведущую роль в выполнении образовательнойорганизацией функции интеграции молодёжи в современное общество и обеспечиваетусловиядляформированияроссийскойгражданскойидентичности,традиционныхценностеймногонациональногороссийскогонарода,готовностиобучающихсяксаморазвитию и непрерывному образованию, труду и творческому самовыражению,взаимодействиюсдругими людьми наблаго человекаи общества.</w:t>
      </w:r>
    </w:p>
    <w:p w:rsidR="00C37E7E" w:rsidRDefault="003617AD">
      <w:pPr>
        <w:pStyle w:val="a3"/>
        <w:ind w:right="158" w:firstLine="700"/>
      </w:pPr>
      <w:r>
        <w:t>Изучениеобществознания,включающегознанияороссийскомобществеинаправлениях его развития в современных условиях, об основах конституционногостроянашей страны,правах и обязанностях человекаи гражданина,способствуетвоспитаниюроссийскойгражданскойидентичности,готовностикслужению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Отечеству,приверженностинациональнымценностям.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47"/>
        </w:tabs>
        <w:ind w:right="154" w:firstLine="700"/>
        <w:rPr>
          <w:sz w:val="28"/>
        </w:rPr>
      </w:pPr>
      <w:r>
        <w:rPr>
          <w:sz w:val="28"/>
        </w:rPr>
        <w:t>Целямиобществоведческогообразованиянауровнесреднегообщегообразованияявляются:</w:t>
      </w:r>
    </w:p>
    <w:p w:rsidR="00C37E7E" w:rsidRDefault="003617AD">
      <w:pPr>
        <w:pStyle w:val="a3"/>
        <w:ind w:right="159" w:firstLine="700"/>
      </w:pPr>
      <w:r>
        <w:t>воспитаниеобщероссийскойидентичности,гражданскойответственности,основаннойнаидеяхпатриотизма,гордостизадостижениястранывразличныхобластях жизни, уважения к традиционным ценностям и культуре России, правам исвободамчеловекаигражданина,закрепленнымвКонституцииРоссийскойФедерации;</w:t>
      </w:r>
    </w:p>
    <w:p w:rsidR="00C37E7E" w:rsidRDefault="003617AD">
      <w:pPr>
        <w:pStyle w:val="a3"/>
        <w:spacing w:before="2"/>
        <w:ind w:right="148" w:firstLine="700"/>
      </w:pPr>
      <w:r>
        <w:t>развитиеличностивпериодраннейюности,становлениееедуховно-нравственных позиций и приоритетов, выработка правового сознания, политическойкультуры, мотивации к предстоящему самоопределению в различных областях жизни:семейной,трудовой,профессиональной;</w:t>
      </w:r>
    </w:p>
    <w:p w:rsidR="00C37E7E" w:rsidRDefault="003617AD">
      <w:pPr>
        <w:pStyle w:val="a3"/>
        <w:ind w:right="156" w:firstLine="700"/>
      </w:pPr>
      <w:r>
        <w:t>развитиеспособностиобучающихсякличномусамоопределению,самореализации,самоконтролю;</w:t>
      </w:r>
    </w:p>
    <w:p w:rsidR="00C37E7E" w:rsidRDefault="003617AD">
      <w:pPr>
        <w:pStyle w:val="a3"/>
        <w:ind w:right="159" w:firstLine="700"/>
      </w:pPr>
      <w:r>
        <w:t>развитиеинтересаобучающихсякосвоениюсоциальныхигуманитарныхдисциплин;</w:t>
      </w:r>
    </w:p>
    <w:p w:rsidR="00C37E7E" w:rsidRDefault="003617AD">
      <w:pPr>
        <w:pStyle w:val="a3"/>
        <w:ind w:right="159" w:firstLine="700"/>
      </w:pPr>
      <w:r>
        <w:t>освоениесистемызнаний обобществеи человеке,формированиецелостнойкартины общества, адекватной современному уровню научных знаний и позволяющейреализовать требования к личностным, метапредметным и предметным результатамосвоенияобразовательнойпрограммы,представленнымвФедеральномгосударственномобразовательном стандартесреднегообщегообразования;</w:t>
      </w:r>
    </w:p>
    <w:p w:rsidR="00C37E7E" w:rsidRDefault="003617AD">
      <w:pPr>
        <w:pStyle w:val="a3"/>
        <w:spacing w:before="2"/>
        <w:ind w:right="148" w:firstLine="700"/>
      </w:pPr>
      <w:r>
        <w:t>овладениеумениямиполучать,анализировать,интерпретироватьисистематизироватьсоциальнуюинформациюизразличныхисточников,преобразовыватьееииспользоватьдлясамостоятельногорешенияучебно-познавательных,исследовательскихзадач,атакже впроектнойдеятельности;</w:t>
      </w:r>
    </w:p>
    <w:p w:rsidR="00C37E7E" w:rsidRDefault="003617AD">
      <w:pPr>
        <w:pStyle w:val="a3"/>
        <w:ind w:right="147" w:firstLine="700"/>
      </w:pPr>
      <w:r>
        <w:t xml:space="preserve">совершенствованиеопытаобучающихсявпримененииполученныхзнаний(включая знание социальных норм) и умений в различных областях общественнойжизни: в гражданской и общественной деятельности, включая волонтерскую, в сферахмежличностных отношений, отношений между людьми различных национальностей </w:t>
      </w:r>
      <w:proofErr w:type="spellStart"/>
      <w:r>
        <w:t>ивероисповеданий,в</w:t>
      </w:r>
      <w:proofErr w:type="spellEnd"/>
      <w:r>
        <w:t xml:space="preserve"> </w:t>
      </w:r>
      <w:proofErr w:type="spellStart"/>
      <w:r>
        <w:t>противодействиикоррупции,в</w:t>
      </w:r>
      <w:proofErr w:type="spellEnd"/>
      <w:r>
        <w:t xml:space="preserve"> </w:t>
      </w:r>
      <w:proofErr w:type="spellStart"/>
      <w:r>
        <w:t>семейнобытовойсфере</w:t>
      </w:r>
      <w:proofErr w:type="spellEnd"/>
      <w:r>
        <w:t xml:space="preserve">, а </w:t>
      </w:r>
      <w:proofErr w:type="spellStart"/>
      <w:r>
        <w:t>такжедля</w:t>
      </w:r>
      <w:proofErr w:type="spellEnd"/>
      <w:r>
        <w:t xml:space="preserve"> анализа и оценки жизненных ситуаций, социальных фактов, поведения людей исобственныхпоступков.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61"/>
        </w:tabs>
        <w:ind w:right="148" w:firstLine="700"/>
        <w:rPr>
          <w:sz w:val="28"/>
        </w:rPr>
      </w:pPr>
      <w:r>
        <w:rPr>
          <w:sz w:val="28"/>
        </w:rPr>
        <w:t>Сучетомпреемственностисуровнемосновногообщегообразованияобществознаниераскрываеттеоретическиезнания,фактысоциальнойжизни;ценностиинормы,регулирующиеобщественныеотношения;социальныероличеловека,егоправа,свободыиобязанностикакчленаобществаигражданинаРоссийской Федерации; особенности современного российского общества в единствесоциальных сфериинститутовиролиРоссиивдинамичноизменяющемсямире;различные аспекты межличностного и других видов социального взаимодействия, атакжевзаимодействиялюдейисоциальныхгруппсосновнымиинститутамигосударстваигражданскогообществаирегулирующиеэтивзаимодействиясоциальныенормы.</w:t>
      </w:r>
    </w:p>
    <w:p w:rsidR="00C37E7E" w:rsidRDefault="003617AD">
      <w:pPr>
        <w:pStyle w:val="a3"/>
        <w:ind w:right="159" w:firstLine="700"/>
      </w:pPr>
      <w:r>
        <w:t>Освоениесодержанияобществоведческогообразованияосуществляетсявсоответствиисоследующимиориентирами,отражающимиспецификуучебногопредметанауровнесреднего общегообразования:</w:t>
      </w:r>
    </w:p>
    <w:p w:rsidR="00C37E7E" w:rsidRDefault="003617AD">
      <w:pPr>
        <w:pStyle w:val="a3"/>
        <w:spacing w:line="321" w:lineRule="exact"/>
        <w:ind w:left="848"/>
      </w:pPr>
      <w:r>
        <w:t>определениеучебного  содержания  научной  и  практической  значимостью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/>
      </w:pPr>
      <w:r>
        <w:lastRenderedPageBreak/>
        <w:t>включаемыхвнегоположенийипедагогическимицелямиучебногопредметасучетомпознавательныхвозможностейучащихсястаршегоподростковоговозраста;</w:t>
      </w:r>
    </w:p>
    <w:p w:rsidR="00C37E7E" w:rsidRDefault="003617AD">
      <w:pPr>
        <w:pStyle w:val="a3"/>
        <w:ind w:right="153" w:firstLine="700"/>
      </w:pPr>
      <w:r>
        <w:t>представлениевсодержанииучебногопредметаосновныхсфержизниобщества, типичных видов человеческой деятельности в информационном обществе,условий экономического развития на современном этапе, особенностей финансовогоповедения,перспективипрогнозовобщественногоразвития,путейрешенияактуальныхсоциальныхпроблем;</w:t>
      </w:r>
    </w:p>
    <w:p w:rsidR="00C37E7E" w:rsidRDefault="003617AD">
      <w:pPr>
        <w:pStyle w:val="a3"/>
        <w:spacing w:before="2"/>
        <w:ind w:right="146" w:firstLine="700"/>
      </w:pPr>
      <w:r>
        <w:t>обеспечениеразвитияключевыхнавыков,формируемыхдеятельностнымкомпонентом социально-гуманитарного образования (выявление проблем, принятиерешений,работасинформацией),икомпетентностей,имеющихуниверсальноезначение дляразличныхвидовдеятельностии при выборепрофессии;</w:t>
      </w:r>
    </w:p>
    <w:p w:rsidR="00C37E7E" w:rsidRDefault="003617AD">
      <w:pPr>
        <w:pStyle w:val="a3"/>
        <w:ind w:right="156" w:firstLine="700"/>
      </w:pPr>
      <w:r>
        <w:t>включениевсодержаниепредметаполноценногоматериалаосовременномроссийском обществе, об основах конституционного строя Российской Федерации,закрепленных в Конституции Российской Федерации, о правах и свободах человека игражданина, тенденциях развития России, ее роли в мире и противодействии вызовамглобализации;</w:t>
      </w:r>
    </w:p>
    <w:p w:rsidR="00C37E7E" w:rsidRDefault="003617AD">
      <w:pPr>
        <w:pStyle w:val="a3"/>
        <w:ind w:right="163" w:firstLine="700"/>
      </w:pPr>
      <w:r>
        <w:t>расширениевозможностейсамопрезентацииобучающихся,мотивирующейкреативноемышлениеи участиев социальныхпрактиках.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Отличиесодержанияобществознаниянабазовомуровнесреднегообщегообразования отсодержанияпредшествующегоуровня заключаетсяв:</w:t>
      </w:r>
    </w:p>
    <w:p w:rsidR="00C37E7E" w:rsidRDefault="003617AD">
      <w:pPr>
        <w:pStyle w:val="a3"/>
        <w:spacing w:before="2" w:line="322" w:lineRule="exact"/>
        <w:ind w:left="848"/>
        <w:jc w:val="left"/>
      </w:pPr>
      <w:r>
        <w:t>изученииновоготеоретическогосодержания;</w:t>
      </w:r>
    </w:p>
    <w:p w:rsidR="00C37E7E" w:rsidRDefault="003617AD">
      <w:pPr>
        <w:pStyle w:val="a3"/>
        <w:ind w:firstLine="700"/>
        <w:jc w:val="left"/>
      </w:pPr>
      <w:r>
        <w:t>рассмотрениирядаранееизученныхсоциальныхявленийипроцессоввболеесложныхиразнообразныхсвязяхи отношениях;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освоенииобучающимисябазовыхметодовсоциальногопознания;</w:t>
      </w:r>
    </w:p>
    <w:p w:rsidR="00C37E7E" w:rsidRDefault="003617AD">
      <w:pPr>
        <w:pStyle w:val="a3"/>
        <w:tabs>
          <w:tab w:val="left" w:pos="1964"/>
          <w:tab w:val="left" w:pos="2205"/>
          <w:tab w:val="left" w:pos="2468"/>
          <w:tab w:val="left" w:pos="3217"/>
          <w:tab w:val="left" w:pos="3812"/>
          <w:tab w:val="left" w:pos="5205"/>
          <w:tab w:val="left" w:pos="6214"/>
          <w:tab w:val="left" w:pos="7546"/>
          <w:tab w:val="left" w:pos="8103"/>
          <w:tab w:val="left" w:pos="8573"/>
        </w:tabs>
        <w:ind w:right="157" w:firstLine="700"/>
        <w:jc w:val="right"/>
      </w:pPr>
      <w:r>
        <w:t>большей</w:t>
      </w:r>
      <w:r>
        <w:tab/>
      </w:r>
      <w:r>
        <w:tab/>
        <w:t>опоре</w:t>
      </w:r>
      <w:r>
        <w:tab/>
        <w:t>на</w:t>
      </w:r>
      <w:r>
        <w:tab/>
        <w:t>самостоятельную</w:t>
      </w:r>
      <w:r>
        <w:tab/>
        <w:t>деятельность</w:t>
      </w:r>
      <w:r>
        <w:tab/>
        <w:t>и</w:t>
      </w:r>
      <w:r>
        <w:tab/>
      </w:r>
      <w:r>
        <w:rPr>
          <w:spacing w:val="-1"/>
        </w:rPr>
        <w:t>индивидуальные</w:t>
      </w:r>
      <w:r>
        <w:t>познавательные интересы обучающихся, в том числе связанные с выбором профессии;расширении</w:t>
      </w:r>
      <w:r>
        <w:tab/>
        <w:t>и</w:t>
      </w:r>
      <w:r>
        <w:tab/>
      </w:r>
      <w:r>
        <w:tab/>
        <w:t>совершенствовании</w:t>
      </w:r>
      <w:r>
        <w:tab/>
        <w:t>познавательных,</w:t>
      </w:r>
      <w:r>
        <w:tab/>
        <w:t>исследовательских,проектныхумений,которыеосваиваютобучающиеся,ивозможностейих применения</w:t>
      </w:r>
    </w:p>
    <w:p w:rsidR="00C37E7E" w:rsidRDefault="003617AD">
      <w:pPr>
        <w:pStyle w:val="a3"/>
        <w:spacing w:line="321" w:lineRule="exact"/>
      </w:pPr>
      <w:r>
        <w:t>привыполнениисоциальныхролей,типичныхдлястаршегоподростковоговозраста.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0" w:firstLine="700"/>
        <w:rPr>
          <w:sz w:val="28"/>
        </w:rPr>
      </w:pPr>
      <w:r>
        <w:rPr>
          <w:sz w:val="28"/>
        </w:rPr>
        <w:t>В соответствии с учебным планом среднего общего образования общееколичество рекомендованных учебных часов на изучение обществознания составляет136 часов,по2 часав неделюпри34 учебныхнеделях.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Содержаниеобученияв10классе.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spacing w:before="4" w:line="322" w:lineRule="exact"/>
        <w:ind w:left="1770" w:hanging="923"/>
        <w:rPr>
          <w:sz w:val="28"/>
        </w:rPr>
      </w:pPr>
      <w:r>
        <w:rPr>
          <w:sz w:val="28"/>
        </w:rPr>
        <w:t>Человеквобществе.</w:t>
      </w:r>
    </w:p>
    <w:p w:rsidR="00C37E7E" w:rsidRDefault="003617AD">
      <w:pPr>
        <w:pStyle w:val="a3"/>
        <w:tabs>
          <w:tab w:val="left" w:pos="1599"/>
          <w:tab w:val="left" w:pos="1825"/>
          <w:tab w:val="left" w:pos="1940"/>
          <w:tab w:val="left" w:pos="2186"/>
          <w:tab w:val="left" w:pos="3292"/>
          <w:tab w:val="left" w:pos="3358"/>
          <w:tab w:val="left" w:pos="4098"/>
          <w:tab w:val="left" w:pos="4242"/>
          <w:tab w:val="left" w:pos="4703"/>
          <w:tab w:val="left" w:pos="5300"/>
          <w:tab w:val="left" w:pos="5358"/>
          <w:tab w:val="left" w:pos="6197"/>
          <w:tab w:val="left" w:pos="6567"/>
          <w:tab w:val="left" w:pos="6822"/>
          <w:tab w:val="left" w:pos="6966"/>
          <w:tab w:val="left" w:pos="7128"/>
          <w:tab w:val="left" w:pos="7425"/>
          <w:tab w:val="left" w:pos="7550"/>
          <w:tab w:val="left" w:pos="8419"/>
          <w:tab w:val="left" w:pos="9004"/>
          <w:tab w:val="left" w:pos="9233"/>
          <w:tab w:val="left" w:pos="9454"/>
          <w:tab w:val="left" w:pos="9641"/>
          <w:tab w:val="left" w:pos="10428"/>
        </w:tabs>
        <w:ind w:right="149" w:firstLine="700"/>
        <w:jc w:val="right"/>
      </w:pPr>
      <w:r>
        <w:t>Общество как система. Общественные отношения. Связи между подсистемами иэлементами</w:t>
      </w:r>
      <w:r>
        <w:tab/>
      </w:r>
      <w:r>
        <w:tab/>
        <w:t>общества.</w:t>
      </w:r>
      <w:r>
        <w:tab/>
        <w:t>Общественные</w:t>
      </w:r>
      <w:r>
        <w:tab/>
      </w:r>
      <w:r>
        <w:tab/>
        <w:t>потребности</w:t>
      </w:r>
      <w:r>
        <w:tab/>
      </w:r>
      <w:r>
        <w:tab/>
        <w:t>и</w:t>
      </w:r>
      <w:r>
        <w:tab/>
      </w:r>
      <w:r>
        <w:tab/>
        <w:t>социальные</w:t>
      </w:r>
      <w:r>
        <w:tab/>
      </w:r>
      <w:r>
        <w:tab/>
        <w:t>институты.Признакиифункциисоциальныхинститутов.Типыобществ.Постиндустриальное(информационное)обществоиегоособенности.Рольмассовойкоммуникациивсовременном</w:t>
      </w:r>
      <w:r>
        <w:tab/>
      </w:r>
      <w:r>
        <w:tab/>
        <w:t>обществе.</w:t>
      </w:r>
      <w:r>
        <w:tab/>
      </w:r>
      <w:r>
        <w:tab/>
        <w:t>Многообразие</w:t>
      </w:r>
      <w:r>
        <w:tab/>
        <w:t>путей</w:t>
      </w:r>
      <w:r>
        <w:tab/>
        <w:t>и</w:t>
      </w:r>
      <w:r>
        <w:tab/>
        <w:t>форм</w:t>
      </w:r>
      <w:r>
        <w:tab/>
      </w:r>
      <w:r>
        <w:rPr>
          <w:w w:val="95"/>
        </w:rPr>
        <w:t>общественного</w:t>
      </w:r>
      <w:r>
        <w:rPr>
          <w:w w:val="95"/>
        </w:rPr>
        <w:tab/>
      </w:r>
      <w:r>
        <w:t>развития.Эволюция,социальнаяреволюция.Реформа.Общественныйпрогресс,егокритерии.Противоречивый характер прогресса. Глобализация и ее противоречивые последствия.Человеккакрезультатбиологическойисоциокультурнойэволюции.Влияниесоциокультурныхфакторовнаформированиеличности.Личностьвсовременномобществе.</w:t>
      </w:r>
      <w:r>
        <w:tab/>
        <w:t>Коммуникативные</w:t>
      </w:r>
      <w:r>
        <w:tab/>
        <w:t>качества</w:t>
      </w:r>
      <w:r>
        <w:tab/>
      </w:r>
      <w:r>
        <w:tab/>
        <w:t>личности.</w:t>
      </w:r>
      <w:r>
        <w:tab/>
      </w:r>
      <w:r>
        <w:tab/>
        <w:t>Мировоззрение,</w:t>
      </w:r>
      <w:r>
        <w:tab/>
        <w:t>его</w:t>
      </w:r>
      <w:r>
        <w:tab/>
      </w:r>
      <w:r>
        <w:tab/>
        <w:t>роль</w:t>
      </w:r>
      <w:r>
        <w:lastRenderedPageBreak/>
        <w:tab/>
        <w:t>вжизнедеятельностичеловека.Социализацияличностииееэтапы.Агенты(институты)социализации.</w:t>
      </w:r>
      <w:r>
        <w:tab/>
      </w:r>
      <w:r>
        <w:tab/>
        <w:t>Общественное</w:t>
      </w:r>
      <w:r>
        <w:tab/>
      </w:r>
      <w:r>
        <w:tab/>
        <w:t>и</w:t>
      </w:r>
      <w:r>
        <w:tab/>
        <w:t>индивидуальное</w:t>
      </w:r>
      <w:r>
        <w:tab/>
      </w:r>
      <w:r>
        <w:tab/>
        <w:t>сознание.</w:t>
      </w:r>
      <w:r>
        <w:tab/>
        <w:t>Самосознание</w:t>
      </w:r>
      <w:r>
        <w:tab/>
        <w:t>и</w:t>
      </w:r>
    </w:p>
    <w:p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социальноеповедение.</w:t>
      </w:r>
    </w:p>
    <w:p w:rsidR="00C37E7E" w:rsidRDefault="003617AD">
      <w:pPr>
        <w:pStyle w:val="a3"/>
        <w:ind w:right="159" w:firstLine="700"/>
      </w:pPr>
      <w:r>
        <w:t>Деятельностьиееструктура.Мотивациядеятельности.Потребностииинтересы.Многообразиевидовдеятельности.Свободаинеобходимостьвдеятельности человека.Познавательнаядеятельность.</w:t>
      </w:r>
    </w:p>
    <w:p w:rsidR="00C37E7E" w:rsidRDefault="003617AD">
      <w:pPr>
        <w:pStyle w:val="a3"/>
        <w:ind w:right="155" w:firstLine="700"/>
      </w:pPr>
      <w:r>
        <w:t xml:space="preserve">Познание мира. Чувственное и рациональное познание. Мышление, его формы иметоды.Знаниекакрезультатпознавательнойдеятельности,еговиды.Понятиеистины, ее критерии. Абсолютная, относительная истина. Естественные, технические,точные и социально-гуманитарные науки. Особенности, уровни и методы </w:t>
      </w:r>
      <w:proofErr w:type="spellStart"/>
      <w:r>
        <w:t>научногопознания.Особенностинаучногопознания</w:t>
      </w:r>
      <w:proofErr w:type="spellEnd"/>
      <w:r>
        <w:t xml:space="preserve"> </w:t>
      </w:r>
      <w:proofErr w:type="spellStart"/>
      <w:r>
        <w:t>всоциальногуманитарныхнауках</w:t>
      </w:r>
      <w:proofErr w:type="spellEnd"/>
      <w:r>
        <w:t>.</w:t>
      </w:r>
    </w:p>
    <w:p w:rsidR="00C37E7E" w:rsidRDefault="003617AD">
      <w:pPr>
        <w:pStyle w:val="a3"/>
        <w:spacing w:before="2"/>
        <w:ind w:left="848"/>
      </w:pPr>
      <w:r>
        <w:t>РоссийскоеобществоичеловекпередлицомугрозивызововXXIв.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Духовнаякультура.</w:t>
      </w:r>
    </w:p>
    <w:p w:rsidR="00C37E7E" w:rsidRDefault="003617AD">
      <w:pPr>
        <w:pStyle w:val="a3"/>
        <w:ind w:right="158" w:firstLine="700"/>
      </w:pPr>
      <w:r>
        <w:t>Духовнаядеятельностьчеловека.Духовныеценностироссийскогообщества.Материальнаяидуховнаякультура.Формыкультуры.Народная,массоваяиэлитарнаякультура.</w:t>
      </w:r>
    </w:p>
    <w:p w:rsidR="00C37E7E" w:rsidRDefault="003617AD">
      <w:pPr>
        <w:pStyle w:val="a3"/>
        <w:ind w:right="154" w:firstLine="700"/>
      </w:pPr>
      <w:r>
        <w:t>Молодежнаясубкультура.Контркультура.Функциикультуры.Культурноемногообразие современного общества. Диалог культур. Вклад российской культуры вформированиеценностей современногообщества.</w:t>
      </w:r>
    </w:p>
    <w:p w:rsidR="00C37E7E" w:rsidRDefault="003617AD">
      <w:pPr>
        <w:pStyle w:val="a3"/>
        <w:ind w:right="152" w:firstLine="700"/>
      </w:pPr>
      <w:r>
        <w:t>Моралькакобщечеловеческаяценностьисоциальныйрегулятор.Категорииморали. Гражданственность. Патриотизм. Наука. Функции науки. Возрастание ролинауки в современном обществе.Направления научно-технологического развития инаучные достижения Российской Федерации. Образование в современном обществе.Российскаясистемаобразования.ОсновныенаправленияразвитияобразованиявРоссийской Федерации.Непрерывность образованияв информационномобществе.Значение самообразования.Цифровыеобразовательныересурсы.</w:t>
      </w:r>
    </w:p>
    <w:p w:rsidR="00C37E7E" w:rsidRDefault="003617AD">
      <w:pPr>
        <w:pStyle w:val="a3"/>
        <w:spacing w:before="1"/>
        <w:ind w:right="160" w:firstLine="700"/>
      </w:pPr>
      <w:r>
        <w:t>Религия,еёрольвжизниобществаичеловека.Мировыеинациональныерелигии.ЗначениеподдержаниямежконфессиональногомиравРоссийскойФедерации.Свободасовести.</w:t>
      </w:r>
    </w:p>
    <w:p w:rsidR="00C37E7E" w:rsidRDefault="003617AD">
      <w:pPr>
        <w:pStyle w:val="a3"/>
        <w:ind w:right="163" w:firstLine="700"/>
      </w:pPr>
      <w:r>
        <w:t>Искусство, его основные функции. Особенности искусства как формы духовнойкультуры.Достижениясовременногороссийского искусства.</w:t>
      </w:r>
    </w:p>
    <w:p w:rsidR="00C37E7E" w:rsidRDefault="003617AD">
      <w:pPr>
        <w:pStyle w:val="a3"/>
        <w:ind w:right="163" w:firstLine="700"/>
      </w:pPr>
      <w:r>
        <w:t>Особенностипрофессиональнойдеятельностивсференауки,образования,искусства.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Экономическаяжизньобщества.</w:t>
      </w:r>
    </w:p>
    <w:p w:rsidR="00C37E7E" w:rsidRDefault="003617AD">
      <w:pPr>
        <w:pStyle w:val="a3"/>
        <w:tabs>
          <w:tab w:val="left" w:pos="1048"/>
          <w:tab w:val="left" w:pos="1442"/>
          <w:tab w:val="left" w:pos="2694"/>
          <w:tab w:val="left" w:pos="3643"/>
          <w:tab w:val="left" w:pos="3855"/>
          <w:tab w:val="left" w:pos="4625"/>
          <w:tab w:val="left" w:pos="5318"/>
          <w:tab w:val="left" w:pos="6042"/>
          <w:tab w:val="left" w:pos="6267"/>
          <w:tab w:val="left" w:pos="6436"/>
          <w:tab w:val="left" w:pos="7160"/>
          <w:tab w:val="left" w:pos="8219"/>
          <w:tab w:val="left" w:pos="9577"/>
          <w:tab w:val="left" w:pos="9975"/>
        </w:tabs>
        <w:ind w:right="152" w:firstLine="700"/>
        <w:jc w:val="right"/>
      </w:pPr>
      <w:r>
        <w:t>Рольэкономикивжизниобщества.Макроэкономическиепоказателиикачествожизни.Предмет иметодыэкономическойнауки.Ограниченность ресурсов.Криваяпроизводственныхвозможностей.Типыэкономическихсистем.Экономическийростипутиегодостижения.Факторыдолгосрочногоэкономическогороста.Понятиеэкономического цикла. Фазы экономического цикла. Причины экономических циклов.Функционирование</w:t>
      </w:r>
      <w:r>
        <w:tab/>
        <w:t>рынков.</w:t>
      </w:r>
      <w:r>
        <w:tab/>
        <w:t>Рыночный</w:t>
      </w:r>
      <w:r>
        <w:tab/>
        <w:t>спрос.</w:t>
      </w:r>
      <w:r>
        <w:tab/>
        <w:t>Закон</w:t>
      </w:r>
      <w:r>
        <w:tab/>
        <w:t>спроса.</w:t>
      </w:r>
      <w:r>
        <w:tab/>
        <w:t>Эластичностьспроса.Рыночноепредложение.Законпредложения.Эластичностьпредложения.Рынкитруда,капитала,земли,информации.Государственноерегулированиерынков.Конкуренцияимонополия.Государственнаяполитикапоразвитиюконкуренции.АнтимонопольноерегулированиевРоссийскойФедерации.Рыноктруда.Заработнаяплата</w:t>
      </w:r>
      <w:r>
        <w:tab/>
        <w:t>и</w:t>
      </w:r>
      <w:r>
        <w:tab/>
        <w:t>стимулирование</w:t>
      </w:r>
      <w:r>
        <w:tab/>
        <w:t>труда.</w:t>
      </w:r>
      <w:r>
        <w:tab/>
        <w:t>Занятость</w:t>
      </w:r>
      <w:r>
        <w:tab/>
        <w:t>и</w:t>
      </w:r>
      <w:r>
        <w:tab/>
      </w:r>
      <w:r>
        <w:tab/>
        <w:t>безработица.</w:t>
      </w:r>
      <w:r>
        <w:tab/>
        <w:t>Причины</w:t>
      </w:r>
      <w:r>
        <w:tab/>
        <w:t>и</w:t>
      </w:r>
      <w:r>
        <w:tab/>
      </w:r>
      <w:r>
        <w:rPr>
          <w:spacing w:val="-2"/>
        </w:rPr>
        <w:t>виды</w:t>
      </w:r>
      <w:r>
        <w:t>безработицы.ГосударственнаяполитикаРоссийскойФедерациивобластизанятости.</w:t>
      </w:r>
    </w:p>
    <w:p w:rsidR="00C37E7E" w:rsidRDefault="003617AD">
      <w:pPr>
        <w:pStyle w:val="a3"/>
        <w:spacing w:line="322" w:lineRule="exact"/>
      </w:pPr>
      <w:r>
        <w:t>Особенноститрудамолодежи.Деятельностьпрофсоюзов.</w:t>
      </w:r>
    </w:p>
    <w:p w:rsidR="00C37E7E" w:rsidRDefault="003617AD">
      <w:pPr>
        <w:pStyle w:val="a3"/>
        <w:ind w:left="848"/>
      </w:pPr>
      <w:r>
        <w:t>Рациональноеэкономическоеповедение.Экономическаясвободаисоциальная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ответственность.Экономическаядеятельностьипроблемыустойчивогоразвитияобщества.Особенностипрофессиональнойдеятельностивэкономическойифинансовой сферах.</w:t>
      </w:r>
    </w:p>
    <w:p w:rsidR="00C37E7E" w:rsidRDefault="003617AD">
      <w:pPr>
        <w:pStyle w:val="a3"/>
        <w:spacing w:line="321" w:lineRule="exact"/>
        <w:ind w:left="848"/>
      </w:pPr>
      <w:r>
        <w:t>Предприятиевэкономике.Целипредприятия.Факторыпроизводства.</w:t>
      </w:r>
    </w:p>
    <w:p w:rsidR="00C37E7E" w:rsidRDefault="003617AD">
      <w:pPr>
        <w:pStyle w:val="a3"/>
        <w:ind w:right="158"/>
      </w:pPr>
      <w:r>
        <w:t>Альтернативнаястоимость,способыиисточникифинансированияпредприятий.Издержки,ихвиды.Выручка,прибыль.ПоддержкамалогоисреднегопредпринимательствавРоссийскойФедерации.Государственнаяполитикаимпортозамещенияв Российской Федерации.</w:t>
      </w:r>
    </w:p>
    <w:p w:rsidR="00C37E7E" w:rsidRDefault="003617AD">
      <w:pPr>
        <w:pStyle w:val="a3"/>
        <w:spacing w:before="3"/>
        <w:ind w:right="151" w:firstLine="700"/>
      </w:pPr>
      <w:r>
        <w:t>Финансовыйрынок.Финансовыеинституты.Банки.Банковскаясистема.Центральный банк Российской Федерации: задачи и функции. Цифровые финансовыеуслуги.Финансовыетехнологииифинансоваябезопасность.Денежныеагрегаты.Монетарнаяполитика БанкаРоссии. Инфляция:причины, виды,последствия.</w:t>
      </w:r>
    </w:p>
    <w:p w:rsidR="00C37E7E" w:rsidRDefault="003617AD">
      <w:pPr>
        <w:pStyle w:val="a3"/>
        <w:ind w:right="158" w:firstLine="700"/>
      </w:pPr>
      <w:r>
        <w:t>Экономика и государство. Экономические функции государства. Общественныеблага.Внешниеэффекты.Государственныйбюджет.Дефицитипрофицитгосударственного бюджета. Принцип сбалансированности государственного бюджета.Государственный долг. Налоговая система Российской Федерации. Функции налогов.Система налогов и сборов в Российской Федерации. Налоговые льготы и вычеты.Фискальнаяполитикагосударства.ЦифровизацияэкономикивРоссийскойФедерации.</w:t>
      </w:r>
    </w:p>
    <w:p w:rsidR="00C37E7E" w:rsidRDefault="003617AD">
      <w:pPr>
        <w:pStyle w:val="a3"/>
        <w:spacing w:line="242" w:lineRule="auto"/>
        <w:ind w:right="158" w:firstLine="700"/>
      </w:pPr>
      <w:r>
        <w:t>Мироваяэкономика.Международноеразделениетруда.Экспортиимпорттоваровиуслуг.Выгодыиубыткиотучастиявмеждународнойторговле.Государственноерегулированиевнешнейторговли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spacing w:line="316" w:lineRule="exact"/>
        <w:ind w:left="2198" w:hanging="1351"/>
        <w:rPr>
          <w:sz w:val="28"/>
        </w:rPr>
      </w:pPr>
      <w:r>
        <w:rPr>
          <w:sz w:val="28"/>
        </w:rPr>
        <w:t>Содержаниеобученияв11классе.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Социальнаясфера.</w:t>
      </w:r>
    </w:p>
    <w:p w:rsidR="00C37E7E" w:rsidRDefault="003617AD">
      <w:pPr>
        <w:pStyle w:val="a3"/>
        <w:ind w:right="161" w:firstLine="700"/>
      </w:pPr>
      <w:r>
        <w:t>Социальныеобщности,группы,ихтипы.Социальнаястратификация,еекритерии.Социальноенеравенство.Социальнаяструктурароссийскогообщества.Государственная поддержка социально незащищенных слоев общества в РоссийскойФедерации.</w:t>
      </w:r>
    </w:p>
    <w:p w:rsidR="00C37E7E" w:rsidRDefault="003617AD">
      <w:pPr>
        <w:pStyle w:val="a3"/>
        <w:ind w:right="160" w:firstLine="700"/>
      </w:pPr>
      <w:r>
        <w:t>Положениеиндивидавобществе.Социальныестатусыироли.Социальнаямобильность,ееформыи каналы всовременном российскомобществе.</w:t>
      </w:r>
    </w:p>
    <w:p w:rsidR="00C37E7E" w:rsidRDefault="003617AD">
      <w:pPr>
        <w:pStyle w:val="a3"/>
        <w:ind w:right="164" w:firstLine="700"/>
      </w:pPr>
      <w:r>
        <w:t>Семьяибрак.Функцииитипысемьи.Семьякакважнейшийсоциальныйинститут.Тенденцииразвитиясемьивсовременноммире.МерысоциальнойподдержкисемьивРоссийскойФедерации.Помощьгосударствамногодетнымсемьям.</w:t>
      </w:r>
    </w:p>
    <w:p w:rsidR="00C37E7E" w:rsidRDefault="003617AD">
      <w:pPr>
        <w:pStyle w:val="a3"/>
        <w:ind w:right="158" w:firstLine="700"/>
      </w:pPr>
      <w:r>
        <w:t xml:space="preserve">Миграционные процессы в современном мире. Этнические общности. Нации имежнациональныеотношения.Этносоциальныеконфликты,способыихпредотвращенияипутиразрешения.Конституционныепринципынациональнойполитики в </w:t>
      </w:r>
      <w:proofErr w:type="spellStart"/>
      <w:r>
        <w:t>РоссийскойФедерации</w:t>
      </w:r>
      <w:proofErr w:type="spellEnd"/>
      <w:r>
        <w:t>.</w:t>
      </w:r>
    </w:p>
    <w:p w:rsidR="00C37E7E" w:rsidRDefault="003617AD">
      <w:pPr>
        <w:pStyle w:val="a3"/>
        <w:ind w:right="154" w:firstLine="700"/>
      </w:pPr>
      <w:r>
        <w:t>Социальныенормыиотклоняющееся(девиантное)поведение.Формысоциальныхдевиаций.Конформизм.Социальныйконтрольи самоконтроль.</w:t>
      </w:r>
    </w:p>
    <w:p w:rsidR="00C37E7E" w:rsidRDefault="003617AD">
      <w:pPr>
        <w:pStyle w:val="a3"/>
        <w:ind w:right="150" w:firstLine="700"/>
      </w:pPr>
      <w:r>
        <w:t>Социальный конфликт. Виды социальных конфликтов, их причины. Способыразрешения социальных конфликтов. Особенности профессиональной деятельностисоциолога,социальногопсихолога.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1" w:lineRule="exact"/>
        <w:ind w:left="2270" w:hanging="1423"/>
        <w:rPr>
          <w:sz w:val="28"/>
        </w:rPr>
      </w:pPr>
      <w:r>
        <w:rPr>
          <w:sz w:val="28"/>
        </w:rPr>
        <w:t>Политическаясфера.</w:t>
      </w:r>
    </w:p>
    <w:p w:rsidR="00C37E7E" w:rsidRDefault="003617AD">
      <w:pPr>
        <w:pStyle w:val="a3"/>
        <w:spacing w:line="322" w:lineRule="exact"/>
        <w:ind w:left="848"/>
      </w:pPr>
      <w:r>
        <w:t>Политическаявласть  и  субъекты    политики  в  современном  обществе.</w:t>
      </w:r>
    </w:p>
    <w:p w:rsidR="00C37E7E" w:rsidRDefault="003617AD">
      <w:pPr>
        <w:pStyle w:val="a3"/>
      </w:pPr>
      <w:r>
        <w:t>Политическиеинституты.Политическаядеятельность.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00"/>
      </w:pPr>
      <w:r>
        <w:lastRenderedPageBreak/>
        <w:t>Политическая система общества, ее структура и функции. Политическая системаРоссийской Федерации на современном этапе. Государство как основной институтполитической системы. Государственный суверенитет. Функции государства. Формагосударства:формаправления,формагосударственного(территориального)устройства,политический режим.Типологияформгосударства.</w:t>
      </w:r>
    </w:p>
    <w:p w:rsidR="00C37E7E" w:rsidRDefault="003617AD">
      <w:pPr>
        <w:pStyle w:val="a3"/>
        <w:ind w:right="158" w:firstLine="700"/>
      </w:pPr>
      <w:r>
        <w:t>Федеративноеустройство РоссийскойФедерации. Субъекты государственнойвластивРоссийскойФедерации.ГосударственноеуправлениевРоссийскойФедерации.Государственнаяслужбаистатусгосударственногослужащего.Опасностькоррупции,антикоррупционнаяполитикагосударства,механизмыпротиводействия коррупции. Обеспечение национальной безопасности в РоссийскойФедерации. Государственная политика Российской Федерации по противодействиюэкстремизму.</w:t>
      </w:r>
    </w:p>
    <w:p w:rsidR="00C37E7E" w:rsidRDefault="003617AD">
      <w:pPr>
        <w:pStyle w:val="a3"/>
        <w:spacing w:before="1"/>
        <w:ind w:right="150" w:firstLine="700"/>
      </w:pPr>
      <w:r>
        <w:t>Политическаякультураобществаиличности.Политическоеповедение.Политическоеучастие.Причиныабсентеизма.Политическаяидеология,еерольвобществе.Основныеидейно-политические течениясовременности.</w:t>
      </w:r>
    </w:p>
    <w:p w:rsidR="00C37E7E" w:rsidRDefault="003617AD">
      <w:pPr>
        <w:pStyle w:val="a3"/>
        <w:ind w:right="158" w:firstLine="700"/>
      </w:pPr>
      <w:r>
        <w:t>Политический процесс и участие в нем субъектов политики. Формы участияграждан в политике. Политические партии как субъекты политики, их функции, виды.Типы партийныхсистем.</w:t>
      </w:r>
    </w:p>
    <w:p w:rsidR="00C37E7E" w:rsidRDefault="003617AD">
      <w:pPr>
        <w:pStyle w:val="a3"/>
        <w:ind w:right="157" w:firstLine="700"/>
      </w:pPr>
      <w:r>
        <w:t>Избирательнаясистема.Типыизбирательныхсистем:мажоритарная,пропорциональная,смешанная.ИзбирательнаясистемаРоссийскойФедерации.</w:t>
      </w:r>
    </w:p>
    <w:p w:rsidR="00C37E7E" w:rsidRDefault="003617AD">
      <w:pPr>
        <w:pStyle w:val="a3"/>
        <w:spacing w:before="3" w:line="322" w:lineRule="exact"/>
        <w:ind w:left="848"/>
      </w:pPr>
      <w:r>
        <w:t>Политическаяэлитаиполитическоелидерство.Типологиялидерства.</w:t>
      </w:r>
    </w:p>
    <w:p w:rsidR="00C37E7E" w:rsidRDefault="003617AD">
      <w:pPr>
        <w:pStyle w:val="a3"/>
        <w:ind w:right="162" w:firstLine="700"/>
      </w:pPr>
      <w:r>
        <w:t>Роль средств массовой информации в политической жизни общества.Интернетвсовременнойполитической коммуникации.</w:t>
      </w:r>
    </w:p>
    <w:p w:rsidR="00C37E7E" w:rsidRDefault="003617AD">
      <w:pPr>
        <w:pStyle w:val="a3"/>
        <w:spacing w:line="321" w:lineRule="exact"/>
        <w:ind w:left="848"/>
      </w:pPr>
      <w:r>
        <w:t>ПравовоерегулированиеобщественныхотношенийвРоссийскойФедерации.</w:t>
      </w:r>
    </w:p>
    <w:p w:rsidR="00C37E7E" w:rsidRDefault="003617AD">
      <w:pPr>
        <w:pStyle w:val="a3"/>
        <w:ind w:right="152" w:firstLine="700"/>
      </w:pPr>
      <w:r>
        <w:t>Право в системе социальных норм. Источники права. Нормативные правовыеакты, их виды. Законы и законодательный процесс в Российской Федерации. Системароссийского права. Правоотношения, их субъекты. Особенности правового статусанесовершеннолетних.Правонарушениеиюридическаяответственность.Функцииправоохранительныхорганов Российской Федерации.</w:t>
      </w:r>
    </w:p>
    <w:p w:rsidR="00C37E7E" w:rsidRDefault="003617AD">
      <w:pPr>
        <w:pStyle w:val="a3"/>
        <w:ind w:right="155" w:firstLine="700"/>
      </w:pPr>
      <w:r>
        <w:t>КонституцияРоссийскойФедерации.ОсновыконституционногострояРоссийской Федерации. Гражданство Российской Федерации. Личные (гражданские),политические, социально-экономические и культурные права и свободы человека игражданинаРоссийскойФедерации.КонституционныеобязанностигражданинаРоссийской Федерации. Международная защита прав человека в условиях мирного ивоенноговремени.</w:t>
      </w:r>
    </w:p>
    <w:p w:rsidR="00C37E7E" w:rsidRDefault="003617AD">
      <w:pPr>
        <w:pStyle w:val="a3"/>
        <w:spacing w:before="1"/>
        <w:ind w:right="151" w:firstLine="700"/>
      </w:pPr>
      <w:r>
        <w:t>Гражданскоеправо.Гражданскиеправоотношения.Субъектыгражданскогоправа.Организационно-правовыеформыюридическихлиц.Гражданскаядееспособностьнесовершеннолетних.</w:t>
      </w:r>
    </w:p>
    <w:p w:rsidR="00C37E7E" w:rsidRDefault="003617AD">
      <w:pPr>
        <w:pStyle w:val="a3"/>
        <w:ind w:right="160" w:firstLine="700"/>
      </w:pPr>
      <w:r>
        <w:t>Семейное право. Порядок и условия заключения и расторжения брака. Правовоерегулированиеотношений супругов.Права иобязанностиродителейидетей.</w:t>
      </w:r>
    </w:p>
    <w:p w:rsidR="00C37E7E" w:rsidRDefault="003617AD">
      <w:pPr>
        <w:pStyle w:val="a3"/>
        <w:tabs>
          <w:tab w:val="left" w:pos="1811"/>
          <w:tab w:val="left" w:pos="2195"/>
          <w:tab w:val="left" w:pos="2487"/>
          <w:tab w:val="left" w:pos="3178"/>
          <w:tab w:val="left" w:pos="3782"/>
          <w:tab w:val="left" w:pos="4089"/>
          <w:tab w:val="left" w:pos="4574"/>
          <w:tab w:val="left" w:pos="5627"/>
          <w:tab w:val="left" w:pos="5982"/>
          <w:tab w:val="left" w:pos="6318"/>
          <w:tab w:val="left" w:pos="6716"/>
          <w:tab w:val="left" w:pos="6875"/>
          <w:tab w:val="left" w:pos="7124"/>
          <w:tab w:val="left" w:pos="7488"/>
          <w:tab w:val="left" w:pos="7901"/>
          <w:tab w:val="left" w:pos="8123"/>
          <w:tab w:val="left" w:pos="8309"/>
          <w:tab w:val="left" w:pos="8581"/>
          <w:tab w:val="left" w:pos="9211"/>
          <w:tab w:val="left" w:pos="9450"/>
          <w:tab w:val="left" w:pos="9705"/>
          <w:tab w:val="left" w:pos="10428"/>
        </w:tabs>
        <w:ind w:right="160" w:firstLine="700"/>
        <w:jc w:val="right"/>
      </w:pPr>
      <w:r>
        <w:t>Трудовое</w:t>
      </w:r>
      <w:r>
        <w:tab/>
        <w:t>право.</w:t>
      </w:r>
      <w:r>
        <w:tab/>
        <w:t>Трудовые</w:t>
      </w:r>
      <w:r>
        <w:tab/>
        <w:t>правоотношения.</w:t>
      </w:r>
      <w:r>
        <w:tab/>
      </w:r>
      <w:r>
        <w:tab/>
      </w:r>
      <w:r>
        <w:rPr>
          <w:spacing w:val="-1"/>
        </w:rPr>
        <w:t>Порядок</w:t>
      </w:r>
      <w:r>
        <w:rPr>
          <w:spacing w:val="-1"/>
        </w:rPr>
        <w:tab/>
      </w:r>
      <w:r>
        <w:rPr>
          <w:spacing w:val="-1"/>
        </w:rPr>
        <w:tab/>
      </w:r>
      <w:r>
        <w:t>приема</w:t>
      </w:r>
      <w:r>
        <w:tab/>
        <w:t>на</w:t>
      </w:r>
      <w:r>
        <w:tab/>
      </w:r>
      <w:r>
        <w:rPr>
          <w:spacing w:val="-2"/>
        </w:rPr>
        <w:t>работу,</w:t>
      </w:r>
      <w:r>
        <w:t>заключенияирасторжениятрудовогодоговора.Праваиобязанностиработниковиработодателей.Дисциплинарнаяответственность.Защитатрудовыхправработников.Особенности трудовых правоотношений с участием несовершеннолетних работников.Законодательство</w:t>
      </w:r>
      <w:r>
        <w:tab/>
        <w:t>Российской</w:t>
      </w:r>
      <w:r>
        <w:tab/>
        <w:t>Федерации</w:t>
      </w:r>
      <w:r>
        <w:tab/>
        <w:t>о</w:t>
      </w:r>
      <w:r>
        <w:tab/>
        <w:t>налогах</w:t>
      </w:r>
      <w:r>
        <w:tab/>
        <w:t>и</w:t>
      </w:r>
      <w:r>
        <w:tab/>
        <w:t>сборах.</w:t>
      </w:r>
      <w:r>
        <w:tab/>
        <w:t>Участникиотношений,</w:t>
      </w:r>
      <w:r>
        <w:tab/>
        <w:t>регулируемых</w:t>
      </w:r>
      <w:r>
        <w:tab/>
        <w:t>законодательством</w:t>
      </w:r>
      <w:r>
        <w:tab/>
        <w:t>о</w:t>
      </w:r>
      <w:r>
        <w:tab/>
        <w:t>налогах</w:t>
      </w:r>
      <w:r>
        <w:tab/>
        <w:t>и</w:t>
      </w:r>
      <w:r>
        <w:tab/>
      </w:r>
      <w:r>
        <w:tab/>
        <w:t>сборах.</w:t>
      </w:r>
      <w:r>
        <w:tab/>
      </w:r>
      <w:r>
        <w:tab/>
        <w:t>Права</w:t>
      </w:r>
      <w:r>
        <w:tab/>
      </w:r>
      <w:r>
        <w:rPr>
          <w:spacing w:val="-5"/>
        </w:rPr>
        <w:t>и</w:t>
      </w:r>
    </w:p>
    <w:p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9"/>
      </w:pPr>
      <w:r>
        <w:lastRenderedPageBreak/>
        <w:t>обязанностиналогоплательщиков.Ответственностьзаналоговыеправонарушения.Федеральныйзакон«ОбобразованиивРоссийскойФедерации».</w:t>
      </w:r>
    </w:p>
    <w:p w:rsidR="00C37E7E" w:rsidRDefault="003617AD">
      <w:pPr>
        <w:pStyle w:val="a3"/>
        <w:ind w:right="158"/>
      </w:pPr>
      <w:r>
        <w:t>Порядокприеманаобучениевобразовательныеорганизациисреднегопрофессиональногоивысшегообразования.Порядококазанияплатныхобразовательных услуг.</w:t>
      </w:r>
    </w:p>
    <w:p w:rsidR="00C37E7E" w:rsidRDefault="003617AD">
      <w:pPr>
        <w:pStyle w:val="a3"/>
        <w:ind w:right="152" w:firstLine="700"/>
      </w:pPr>
      <w:r>
        <w:t>Административное право и его субъекты. Административное правонарушение иадминистративнаяответственность.</w:t>
      </w:r>
    </w:p>
    <w:p w:rsidR="00C37E7E" w:rsidRDefault="003617AD">
      <w:pPr>
        <w:pStyle w:val="a3"/>
        <w:spacing w:before="2"/>
        <w:ind w:right="164" w:firstLine="700"/>
      </w:pPr>
      <w:r>
        <w:t>Экологическоезаконодательство.Экологическиеправонарушения.Способызащиты праванаблагоприятнуюокружающую среду.</w:t>
      </w:r>
    </w:p>
    <w:p w:rsidR="00C37E7E" w:rsidRDefault="003617AD">
      <w:pPr>
        <w:pStyle w:val="a3"/>
        <w:ind w:right="152" w:firstLine="700"/>
      </w:pPr>
      <w:r>
        <w:t>Уголовное право. Основные принципы уголовного права. Понятие преступленияивидыпреступлений.Уголовнаяответственность,еецели,видынаказанийвуголовномправе.Особенностиуголовнойответственностинесовершеннолетних.Гражданские споры,порядок их рассмотрения.Основные принципы гражданскогопроцесса.Участникигражданского процесса.</w:t>
      </w:r>
    </w:p>
    <w:p w:rsidR="00C37E7E" w:rsidRDefault="003617AD">
      <w:pPr>
        <w:pStyle w:val="a3"/>
        <w:ind w:right="156" w:firstLine="700"/>
      </w:pPr>
      <w:r>
        <w:t>Административныйпроцесс.Судебноепроизводствоподеламобадминистративныхправонарушениях.</w:t>
      </w:r>
    </w:p>
    <w:p w:rsidR="00C37E7E" w:rsidRDefault="003617AD">
      <w:pPr>
        <w:pStyle w:val="a3"/>
        <w:ind w:left="848" w:right="529"/>
      </w:pPr>
      <w:r>
        <w:t>Уголовныйпроцесс,егопринципыистадии.Участникиуголовногопроцесса.Конституционноесудопроизводство.Арбитражное судопроизводство.</w:t>
      </w:r>
    </w:p>
    <w:p w:rsidR="00C37E7E" w:rsidRDefault="003617AD">
      <w:pPr>
        <w:pStyle w:val="a3"/>
        <w:spacing w:line="321" w:lineRule="exact"/>
        <w:ind w:left="848"/>
      </w:pPr>
      <w:r>
        <w:t>Юридическоеобразование,юристыкаксоциально-профессиональнаягруппа.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ind w:left="2198" w:hanging="1351"/>
        <w:rPr>
          <w:sz w:val="28"/>
        </w:rPr>
      </w:pPr>
      <w:r>
        <w:rPr>
          <w:sz w:val="28"/>
        </w:rPr>
        <w:t>Планируемыерезультатыосвоенияпрограммыпообществознанию.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spacing w:before="3"/>
        <w:ind w:right="153" w:firstLine="700"/>
        <w:rPr>
          <w:sz w:val="28"/>
        </w:rPr>
      </w:pPr>
      <w:r>
        <w:rPr>
          <w:sz w:val="28"/>
        </w:rPr>
        <w:t xml:space="preserve">Личностныерезультатыизученияобществознаниявоплощаюттрадиционныероссийскиесоциокультурныеидуховно-нравственныеценности,принятыевобщественормыповедения,отражаютготовностьготовностьиспособность обучающихся руководствоваться сформированной внутренней позициейличности,системойценностныхориентаций,позитивныхвнутреннихубеждений,соответствующихтрадиционнымценностямроссийскогообщества,расширениежизненногоопытаиопытадеятельностивпроцессереализацииосновныхнаправленийвоспитательной </w:t>
      </w:r>
      <w:proofErr w:type="spellStart"/>
      <w:r>
        <w:rPr>
          <w:sz w:val="28"/>
        </w:rPr>
        <w:t>деятельности,втомчислевчасти</w:t>
      </w:r>
      <w:proofErr w:type="spellEnd"/>
      <w:r>
        <w:rPr>
          <w:sz w:val="28"/>
        </w:rPr>
        <w:t>: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14"/>
        </w:tabs>
        <w:spacing w:line="319" w:lineRule="exact"/>
        <w:rPr>
          <w:sz w:val="28"/>
        </w:rPr>
      </w:pPr>
      <w:r>
        <w:rPr>
          <w:sz w:val="28"/>
        </w:rPr>
        <w:t>гражданскоговоспитания:</w:t>
      </w:r>
    </w:p>
    <w:p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37"/>
        </w:tabs>
        <w:ind w:right="150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t>ответственногочленароссийского общества;</w:t>
      </w:r>
    </w:p>
    <w:p w:rsidR="00C37E7E" w:rsidRDefault="003617AD">
      <w:pPr>
        <w:pStyle w:val="a3"/>
        <w:ind w:firstLine="700"/>
        <w:jc w:val="left"/>
      </w:pPr>
      <w:r>
        <w:t>осознаниесвоихконституционныхправиобязанностей,уважениезаконаиправопорядка;</w:t>
      </w:r>
    </w:p>
    <w:p w:rsidR="00C37E7E" w:rsidRDefault="003617AD">
      <w:pPr>
        <w:pStyle w:val="a3"/>
        <w:spacing w:before="3"/>
        <w:ind w:firstLine="700"/>
        <w:jc w:val="left"/>
      </w:pPr>
      <w:r>
        <w:t>принятиетрадиционныхнациональных,общечеловеческихгуманистическихидемократическихценностей;уважениеценностейиныхкультур,конфессий;</w:t>
      </w:r>
    </w:p>
    <w:p w:rsidR="00C37E7E" w:rsidRDefault="003617AD">
      <w:pPr>
        <w:pStyle w:val="a3"/>
        <w:ind w:firstLine="700"/>
        <w:jc w:val="left"/>
      </w:pPr>
      <w:r>
        <w:t>готовностьпротивостоятьидеологииэкстремизма,национализма,ксенофобии,дискриминациипосоциальным,религиозным,расовым,национальнымпризнакам;</w:t>
      </w:r>
    </w:p>
    <w:p w:rsidR="00C37E7E" w:rsidRDefault="003617AD">
      <w:pPr>
        <w:pStyle w:val="a3"/>
        <w:ind w:firstLine="700"/>
        <w:jc w:val="left"/>
      </w:pPr>
      <w:r>
        <w:t>готовностьвестисовместнуюдеятельностьвинтересахгражданскогообщества,участвоватьвсамоуправлениишколыидетско-юношескихорганизаций;</w:t>
      </w:r>
    </w:p>
    <w:p w:rsidR="00C37E7E" w:rsidRDefault="003617AD">
      <w:pPr>
        <w:pStyle w:val="a3"/>
        <w:ind w:firstLine="700"/>
        <w:jc w:val="left"/>
      </w:pPr>
      <w:r>
        <w:t>умениевзаимодействоватьссоциальнымиинститутамивсоответствиисихфункциями иназначением;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готовностькгуманитарнойдеятельности;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2" w:lineRule="exact"/>
        <w:ind w:left="1271" w:hanging="424"/>
        <w:rPr>
          <w:sz w:val="28"/>
        </w:rPr>
      </w:pPr>
      <w:r>
        <w:rPr>
          <w:sz w:val="28"/>
        </w:rPr>
        <w:t>патриотическоговоспитания:</w:t>
      </w:r>
    </w:p>
    <w:p w:rsidR="00C37E7E" w:rsidRDefault="003617AD">
      <w:pPr>
        <w:pStyle w:val="a3"/>
        <w:ind w:right="158" w:firstLine="700"/>
      </w:pPr>
      <w:r>
        <w:t>сформированностьроссийскойгражданскойидентичности,патриотизма,уважения к своему народу, чувства ответственности перед Родиной, гордости за свойкрай,своюРодину,свойязыкикультуру,прошлоеинастоящеемногонационального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народаРоссии;</w:t>
      </w:r>
    </w:p>
    <w:p w:rsidR="00C37E7E" w:rsidRDefault="003617AD">
      <w:pPr>
        <w:pStyle w:val="a3"/>
        <w:ind w:right="153" w:firstLine="700"/>
      </w:pPr>
      <w:r>
        <w:t>ценностноеотношениекгосударственнымсимволам,историческомуиприродному наследию, памятникам, традициям народов России; достижениям Россиив науке, искусстве, спорте, технологиях, труде; идейная убежденность, готовность кслужениюОтечествуи его защите,ответственностьзаего судьбу;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духовно-нравственноговоспитания:</w:t>
      </w:r>
    </w:p>
    <w:p w:rsidR="00C37E7E" w:rsidRDefault="003617AD">
      <w:pPr>
        <w:pStyle w:val="a3"/>
        <w:spacing w:line="242" w:lineRule="auto"/>
        <w:ind w:left="848" w:right="1837"/>
      </w:pPr>
      <w:r>
        <w:t>осознание духовных ценностей российского народа;сформированностьнравственногосознания,этическогоповедения;</w:t>
      </w:r>
    </w:p>
    <w:p w:rsidR="00C37E7E" w:rsidRDefault="003617AD">
      <w:pPr>
        <w:pStyle w:val="a3"/>
        <w:ind w:right="165" w:firstLine="700"/>
      </w:pPr>
      <w:r>
        <w:t>способностьоцениватьситуациюиприниматьосознанныерешения,ориентируясьнаморально-нравственныенормы иценности;</w:t>
      </w:r>
    </w:p>
    <w:p w:rsidR="00C37E7E" w:rsidRDefault="003617AD">
      <w:pPr>
        <w:pStyle w:val="a3"/>
        <w:spacing w:line="321" w:lineRule="exact"/>
        <w:ind w:left="848"/>
      </w:pPr>
      <w:r>
        <w:t>осознаниеличноговкладавпостроение устойчивогобудущего;</w:t>
      </w:r>
    </w:p>
    <w:p w:rsidR="00C37E7E" w:rsidRDefault="003617AD">
      <w:pPr>
        <w:pStyle w:val="a3"/>
        <w:ind w:right="159" w:firstLine="700"/>
      </w:pPr>
      <w:r>
        <w:t>ответственноеотношениексвоимродителям,созданиюсемьинаосновеосознанногопринятияценностейсемейнойжизнивсоответствиистрадицияминародовРоссии;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эстетическоговоспитания:</w:t>
      </w:r>
    </w:p>
    <w:p w:rsidR="00C37E7E" w:rsidRDefault="003617AD">
      <w:pPr>
        <w:pStyle w:val="a3"/>
        <w:tabs>
          <w:tab w:val="left" w:pos="2661"/>
          <w:tab w:val="left" w:pos="4238"/>
          <w:tab w:val="left" w:pos="4636"/>
          <w:tab w:val="left" w:pos="5576"/>
          <w:tab w:val="left" w:pos="6847"/>
          <w:tab w:val="left" w:pos="8151"/>
          <w:tab w:val="left" w:pos="9062"/>
          <w:tab w:val="left" w:pos="10424"/>
        </w:tabs>
        <w:ind w:right="163" w:firstLine="700"/>
        <w:jc w:val="left"/>
      </w:pPr>
      <w:r>
        <w:t>эстетическое</w:t>
      </w:r>
      <w:r>
        <w:tab/>
        <w:t>отношение</w:t>
      </w:r>
      <w:r>
        <w:tab/>
        <w:t>к</w:t>
      </w:r>
      <w:r>
        <w:tab/>
        <w:t>миру,</w:t>
      </w:r>
      <w:r>
        <w:tab/>
        <w:t>включая</w:t>
      </w:r>
      <w:r>
        <w:tab/>
        <w:t>эстетику</w:t>
      </w:r>
      <w:r>
        <w:tab/>
        <w:t>быта,</w:t>
      </w:r>
      <w:r>
        <w:tab/>
        <w:t>научного</w:t>
      </w:r>
      <w:r>
        <w:tab/>
      </w:r>
      <w:r>
        <w:rPr>
          <w:spacing w:val="-4"/>
        </w:rPr>
        <w:t>и</w:t>
      </w:r>
      <w:r>
        <w:t>техническоготворчества,спорта,труда,общественныхотношений;</w:t>
      </w:r>
    </w:p>
    <w:p w:rsidR="00C37E7E" w:rsidRDefault="003617AD">
      <w:pPr>
        <w:pStyle w:val="a3"/>
        <w:ind w:firstLine="700"/>
        <w:jc w:val="left"/>
      </w:pPr>
      <w:r>
        <w:t>способностьвосприниматьразличныевидыискусства,традицииитворчествосвоегои другихнародов,ощущатьэмоциональное воздействиеискусства;</w:t>
      </w:r>
    </w:p>
    <w:p w:rsidR="00C37E7E" w:rsidRDefault="003617AD">
      <w:pPr>
        <w:pStyle w:val="a3"/>
        <w:tabs>
          <w:tab w:val="left" w:pos="2742"/>
          <w:tab w:val="left" w:pos="3092"/>
          <w:tab w:val="left" w:pos="4694"/>
          <w:tab w:val="left" w:pos="5326"/>
          <w:tab w:val="left" w:pos="6655"/>
          <w:tab w:val="left" w:pos="7025"/>
          <w:tab w:val="left" w:pos="8367"/>
          <w:tab w:val="left" w:pos="10424"/>
        </w:tabs>
        <w:spacing w:line="242" w:lineRule="auto"/>
        <w:ind w:right="163" w:firstLine="700"/>
        <w:jc w:val="left"/>
      </w:pPr>
      <w:r>
        <w:t>убежденность</w:t>
      </w:r>
      <w:r>
        <w:tab/>
        <w:t>в</w:t>
      </w:r>
      <w:r>
        <w:tab/>
        <w:t>значимости</w:t>
      </w:r>
      <w:r>
        <w:tab/>
        <w:t>для</w:t>
      </w:r>
      <w:r>
        <w:tab/>
        <w:t>личности</w:t>
      </w:r>
      <w:r>
        <w:tab/>
        <w:t>и</w:t>
      </w:r>
      <w:r>
        <w:tab/>
        <w:t>общества</w:t>
      </w:r>
      <w:r>
        <w:tab/>
        <w:t>отечественного</w:t>
      </w:r>
      <w:r>
        <w:tab/>
      </w:r>
      <w:r>
        <w:rPr>
          <w:spacing w:val="-4"/>
        </w:rPr>
        <w:t>и</w:t>
      </w:r>
      <w:r>
        <w:t>мировогоискусства,этническихкультурныхтрадицийинародноготворчества;</w:t>
      </w:r>
    </w:p>
    <w:p w:rsidR="00C37E7E" w:rsidRDefault="003617AD">
      <w:pPr>
        <w:pStyle w:val="a3"/>
        <w:spacing w:line="320" w:lineRule="exact"/>
        <w:ind w:left="848"/>
        <w:jc w:val="left"/>
      </w:pPr>
      <w:r>
        <w:t>стремлениепроявлятькачестватворческойличности;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2" w:lineRule="exact"/>
        <w:ind w:left="1266" w:hanging="419"/>
        <w:rPr>
          <w:sz w:val="28"/>
        </w:rPr>
      </w:pPr>
      <w:r>
        <w:rPr>
          <w:sz w:val="28"/>
        </w:rPr>
        <w:t>физическоговоспитания:</w:t>
      </w:r>
    </w:p>
    <w:p w:rsidR="00C37E7E" w:rsidRDefault="003617AD">
      <w:pPr>
        <w:pStyle w:val="a3"/>
        <w:tabs>
          <w:tab w:val="left" w:pos="3308"/>
          <w:tab w:val="left" w:pos="4719"/>
          <w:tab w:val="left" w:pos="5074"/>
          <w:tab w:val="left" w:pos="6737"/>
          <w:tab w:val="left" w:pos="7724"/>
          <w:tab w:val="left" w:pos="8751"/>
        </w:tabs>
        <w:ind w:right="158" w:firstLine="700"/>
        <w:jc w:val="left"/>
      </w:pPr>
      <w:r>
        <w:t>сформированность</w:t>
      </w:r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ответственного</w:t>
      </w:r>
      <w:r>
        <w:t>отношенияксвоемуздоровью,потребностьвфизическом совершенствовании;</w:t>
      </w:r>
    </w:p>
    <w:p w:rsidR="00C37E7E" w:rsidRDefault="003617AD">
      <w:pPr>
        <w:pStyle w:val="a3"/>
        <w:tabs>
          <w:tab w:val="left" w:pos="2143"/>
          <w:tab w:val="left" w:pos="3596"/>
          <w:tab w:val="left" w:pos="4828"/>
          <w:tab w:val="left" w:pos="6209"/>
          <w:tab w:val="left" w:pos="6578"/>
          <w:tab w:val="left" w:pos="7418"/>
          <w:tab w:val="left" w:pos="8276"/>
          <w:tab w:val="left" w:pos="9921"/>
        </w:tabs>
        <w:ind w:right="154" w:firstLine="700"/>
        <w:jc w:val="left"/>
      </w:pPr>
      <w:r>
        <w:t>активное</w:t>
      </w:r>
      <w:r>
        <w:tab/>
        <w:t>неприятие</w:t>
      </w:r>
      <w:r>
        <w:tab/>
        <w:t>вредных</w:t>
      </w:r>
      <w:r>
        <w:tab/>
        <w:t>привычек</w:t>
      </w:r>
      <w:r>
        <w:tab/>
        <w:t>и</w:t>
      </w:r>
      <w:r>
        <w:tab/>
        <w:t>иных</w:t>
      </w:r>
      <w:r>
        <w:tab/>
        <w:t>форм</w:t>
      </w:r>
      <w:r>
        <w:tab/>
        <w:t>причинения</w:t>
      </w:r>
      <w:r>
        <w:tab/>
      </w:r>
      <w:r>
        <w:rPr>
          <w:spacing w:val="-2"/>
        </w:rPr>
        <w:t>вреда</w:t>
      </w:r>
      <w:r>
        <w:t>физическомуипсихическомуздоровью;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трудовоговоспитания:</w:t>
      </w:r>
    </w:p>
    <w:p w:rsidR="00C37E7E" w:rsidRDefault="003617AD">
      <w:pPr>
        <w:pStyle w:val="a3"/>
        <w:spacing w:line="322" w:lineRule="exact"/>
        <w:ind w:left="848"/>
      </w:pPr>
      <w:r>
        <w:t>готовностьктруду,осознаниеценностимастерства,трудолюбие;</w:t>
      </w:r>
    </w:p>
    <w:p w:rsidR="00C37E7E" w:rsidRDefault="003617AD">
      <w:pPr>
        <w:pStyle w:val="a3"/>
        <w:ind w:right="157" w:firstLine="700"/>
      </w:pPr>
      <w:r>
        <w:t>готовностькактивнойсоциальнонаправленнойдеятельности,способностьинициировать,планироватьисамостоятельновыполнятьтакуюдеятельность;</w:t>
      </w:r>
    </w:p>
    <w:p w:rsidR="00C37E7E" w:rsidRDefault="003617AD">
      <w:pPr>
        <w:pStyle w:val="a3"/>
        <w:ind w:right="146" w:firstLine="700"/>
      </w:pPr>
      <w:r>
        <w:t>интерескразличнымсферампрофессиональнойдеятельности,умениесовершатьосознанныйвыборбудущейпрофессиииреализовыватьсобственныежизненныепланы;мотивациякэффективномутрудуипостоянномупрофессиональномуросту,кучетуобщественныхпотребностейприпредстоящемвыборесферыдеятельности;</w:t>
      </w:r>
    </w:p>
    <w:p w:rsidR="00C37E7E" w:rsidRDefault="003617AD">
      <w:pPr>
        <w:pStyle w:val="a3"/>
        <w:ind w:right="160" w:firstLine="700"/>
      </w:pPr>
      <w:r>
        <w:t>готовность и способность к образованию и самообразованию на протяжениижизни;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экологическоговоспитания:</w:t>
      </w:r>
    </w:p>
    <w:p w:rsidR="00C37E7E" w:rsidRDefault="003617AD">
      <w:pPr>
        <w:pStyle w:val="a3"/>
        <w:ind w:right="143" w:firstLine="700"/>
      </w:pPr>
      <w:r>
        <w:t>сформированностьэкологическойкультуры,пониманиевлияниясоциально-экономических процессов на состояние природной и социальной среды, осознаниеглобальногохарактераэкологическихпроблем;</w:t>
      </w:r>
    </w:p>
    <w:p w:rsidR="00C37E7E" w:rsidRDefault="003617AD">
      <w:pPr>
        <w:pStyle w:val="a3"/>
        <w:ind w:right="161" w:firstLine="700"/>
      </w:pPr>
      <w:r>
        <w:t>планирование и осуществление действий в окружающей среде на основе знанияцелей устойчивогоразвитиячеловечества;</w:t>
      </w:r>
    </w:p>
    <w:p w:rsidR="00C37E7E" w:rsidRDefault="003617AD">
      <w:pPr>
        <w:pStyle w:val="a3"/>
        <w:spacing w:line="321" w:lineRule="exact"/>
        <w:ind w:left="848"/>
      </w:pPr>
      <w:r>
        <w:t>активноенеприятиедействий,приносящихвредокружающейсреде;</w:t>
      </w:r>
    </w:p>
    <w:p w:rsidR="00C37E7E" w:rsidRDefault="003617AD">
      <w:pPr>
        <w:pStyle w:val="a3"/>
        <w:ind w:left="848"/>
      </w:pPr>
      <w:r>
        <w:t>умение   прогнозировать    неблагоприятные    экологические    последствия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предпринимаемыхдействий,предотвращатьих;</w:t>
      </w:r>
    </w:p>
    <w:p w:rsidR="00C37E7E" w:rsidRDefault="003617AD">
      <w:pPr>
        <w:pStyle w:val="a3"/>
        <w:spacing w:line="322" w:lineRule="exact"/>
        <w:ind w:left="848"/>
      </w:pPr>
      <w:r>
        <w:t>расширениеопытадеятельностиэкологическойнаправленности;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00"/>
        </w:tabs>
        <w:spacing w:line="322" w:lineRule="exact"/>
        <w:ind w:left="1199" w:hanging="352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3"/>
        <w:ind w:right="149" w:firstLine="720"/>
      </w:pPr>
      <w:r>
        <w:t>сформированностьмировоззрения,соответствующегосовременномууровнюразвитиянауки,включаясоциальныенауки,иобщественнойпрактики,основанногонадиалогекультур,способствующегоосознаниюсвоегоместавполикультурноммире;</w:t>
      </w:r>
    </w:p>
    <w:p w:rsidR="00C37E7E" w:rsidRDefault="003617AD">
      <w:pPr>
        <w:pStyle w:val="a3"/>
        <w:spacing w:before="3"/>
        <w:ind w:right="154" w:firstLine="720"/>
      </w:pPr>
      <w:r>
        <w:t>совершенствованиеязыковойичитательскойкультурыкаксредствавзаимодействиямеждулюдьмиипознаниямира;языковоеиречевоеразвитиечеловека,включаяпониманиеязыкасоциально-экономическойиполитическойкоммуникации;</w:t>
      </w:r>
    </w:p>
    <w:p w:rsidR="00C37E7E" w:rsidRDefault="003617AD">
      <w:pPr>
        <w:pStyle w:val="a3"/>
        <w:ind w:right="153" w:firstLine="720"/>
      </w:pPr>
      <w:r>
        <w:t>осознание ценности научной деятельности, готовность осуществлять проектнуюиисследовательскуюдеятельностьиндивидуальноивгруппе;мотивациякпознаниюитворчеству,обучениюисамообучениюнапротяжениивсейжизни,интерескизучениюсоциальныхи гуманитарныхдисциплин.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Впроцесседостиженияличностныхрезультатовосвоенияобучающимися программы среднего общего образования (на базовом уровне) у нихсовершенствуетсяэмоциональныйинтеллект,предполагающийсформированность:</w:t>
      </w:r>
    </w:p>
    <w:p w:rsidR="00C37E7E" w:rsidRDefault="003617AD">
      <w:pPr>
        <w:pStyle w:val="a3"/>
        <w:spacing w:line="242" w:lineRule="auto"/>
        <w:ind w:right="164" w:firstLine="720"/>
      </w:pPr>
      <w:r>
        <w:t>самосознания,включающегоспособностьпониматьсвоеэмоциональноесостояние,видетьнаправленияразвитиясобственнойэмоциональнойсферы,бытьувереннымвсебевмежличностномвзаимодействиииприпринятиирешений;</w:t>
      </w:r>
    </w:p>
    <w:p w:rsidR="00C37E7E" w:rsidRDefault="003617AD">
      <w:pPr>
        <w:pStyle w:val="a3"/>
        <w:ind w:right="160" w:firstLine="720"/>
      </w:pPr>
      <w:r>
        <w:t>саморегулирования,включающегосамоконтроль,умениеприниматьответственностьзасвоеповедение, способностьадаптироватьсякэмоциональнымизменениями проявлятьгибкость,бытьоткрытымновому;</w:t>
      </w:r>
    </w:p>
    <w:p w:rsidR="00C37E7E" w:rsidRDefault="003617AD">
      <w:pPr>
        <w:pStyle w:val="a3"/>
        <w:ind w:right="163" w:firstLine="720"/>
      </w:pPr>
      <w:r>
        <w:t>внутренней мотивации, включающей стремление к достижению цели и успеху,оптимизм,инициативность,умениедействовать,исходяизсвоихвозможностей;готовность и способность овладевать новыми социальными практиками, осваиватьтипичныесоциальныероли;</w:t>
      </w:r>
    </w:p>
    <w:p w:rsidR="00C37E7E" w:rsidRDefault="003617AD">
      <w:pPr>
        <w:pStyle w:val="a3"/>
        <w:ind w:right="162" w:firstLine="720"/>
      </w:pPr>
      <w:r>
        <w:t>эмпатии, включающей способность понимать эмоциональное состояние других,учитыватьегоприосуществлениикоммуникации,способностьксочувствиюисопереживанию;</w:t>
      </w:r>
    </w:p>
    <w:p w:rsidR="00C37E7E" w:rsidRDefault="003617AD">
      <w:pPr>
        <w:pStyle w:val="a3"/>
        <w:ind w:right="159" w:firstLine="720"/>
      </w:pPr>
      <w:r>
        <w:t>социальныхнавыков,включающихспособностьвыстраиватьотношениясдругимилюдьми,заботиться,проявлятьинтерес иразрешатьконфликты.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1" w:firstLine="720"/>
        <w:rPr>
          <w:sz w:val="28"/>
        </w:rPr>
      </w:pPr>
      <w:r>
        <w:rPr>
          <w:sz w:val="28"/>
        </w:rPr>
        <w:t>Врезультатеизученияобществознаниянауровнесреднегообщегообразованияу обучающегосябудутсформированыпознавательныеуниверсальныеучебные действия, коммуникативные универсальные учебные действия, 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Уобучающегосябудутсформированыследующиебазовыелогическиедействиякакчастьпознавательныхуниверсальныхучебныхдействий:</w:t>
      </w:r>
    </w:p>
    <w:p w:rsidR="00C37E7E" w:rsidRDefault="003617AD">
      <w:pPr>
        <w:pStyle w:val="a3"/>
        <w:tabs>
          <w:tab w:val="left" w:pos="2982"/>
          <w:tab w:val="left" w:pos="5068"/>
          <w:tab w:val="left" w:pos="5452"/>
          <w:tab w:val="left" w:pos="7667"/>
          <w:tab w:val="left" w:pos="9355"/>
        </w:tabs>
        <w:ind w:right="161" w:firstLine="720"/>
        <w:jc w:val="left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социальную</w:t>
      </w:r>
      <w:r>
        <w:tab/>
      </w:r>
      <w:r>
        <w:rPr>
          <w:spacing w:val="-1"/>
        </w:rPr>
        <w:t>проблему,</w:t>
      </w:r>
      <w:r>
        <w:t>рассматриватьеевсесторонне;</w:t>
      </w:r>
    </w:p>
    <w:p w:rsidR="00C37E7E" w:rsidRDefault="003617AD">
      <w:pPr>
        <w:pStyle w:val="a3"/>
        <w:tabs>
          <w:tab w:val="left" w:pos="2896"/>
          <w:tab w:val="left" w:pos="4958"/>
          <w:tab w:val="left" w:pos="6239"/>
          <w:tab w:val="left" w:pos="6997"/>
          <w:tab w:val="left" w:pos="8550"/>
          <w:tab w:val="left" w:pos="9284"/>
        </w:tabs>
        <w:ind w:right="160" w:firstLine="720"/>
        <w:jc w:val="left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или</w:t>
      </w:r>
      <w:r>
        <w:tab/>
        <w:t>основания</w:t>
      </w:r>
      <w:r>
        <w:tab/>
        <w:t>для</w:t>
      </w:r>
      <w:r>
        <w:tab/>
      </w:r>
      <w:r>
        <w:rPr>
          <w:spacing w:val="-1"/>
        </w:rPr>
        <w:t>сравнения,</w:t>
      </w:r>
      <w:r>
        <w:t>классификациииобобщения социальныхобъектов,явленийипроцессов;</w:t>
      </w:r>
    </w:p>
    <w:p w:rsidR="00C37E7E" w:rsidRDefault="003617AD">
      <w:pPr>
        <w:pStyle w:val="a3"/>
        <w:ind w:firstLine="720"/>
        <w:jc w:val="left"/>
      </w:pPr>
      <w:r>
        <w:t>определятьцелипознавательнойдеятельности,задаватьпараметрыикритерииихдостижения;</w:t>
      </w:r>
    </w:p>
    <w:p w:rsidR="00C37E7E" w:rsidRDefault="003617AD">
      <w:pPr>
        <w:pStyle w:val="a3"/>
        <w:tabs>
          <w:tab w:val="left" w:pos="4292"/>
          <w:tab w:val="left" w:pos="4642"/>
          <w:tab w:val="left" w:pos="6503"/>
        </w:tabs>
        <w:spacing w:line="321" w:lineRule="exact"/>
        <w:ind w:left="868"/>
        <w:jc w:val="left"/>
      </w:pPr>
      <w:r>
        <w:t>выявлятьзакономерности</w:t>
      </w:r>
      <w:r>
        <w:tab/>
        <w:t>и</w:t>
      </w:r>
      <w:r>
        <w:tab/>
        <w:t>противоречия</w:t>
      </w:r>
      <w:r>
        <w:tab/>
        <w:t>врассматриваемыхсоциальных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явленияхипроцессах;</w:t>
      </w:r>
    </w:p>
    <w:p w:rsidR="00C37E7E" w:rsidRDefault="003617AD">
      <w:pPr>
        <w:pStyle w:val="a3"/>
        <w:ind w:right="155" w:firstLine="720"/>
      </w:pPr>
      <w:r>
        <w:t>вноситькоррективывдеятельность(сучетомразныхвидовдеятельности),оцениватьсоответствиерезультатовцелям,оцениватьрискипоследствийдеятельности;</w:t>
      </w:r>
    </w:p>
    <w:p w:rsidR="00C37E7E" w:rsidRDefault="003617AD">
      <w:pPr>
        <w:pStyle w:val="a3"/>
        <w:ind w:right="159" w:firstLine="720"/>
      </w:pPr>
      <w:r>
        <w:t>координироватьивыполнятьработувусловияхреального,виртуальногоикомбинированноговзаимодействия;</w:t>
      </w:r>
    </w:p>
    <w:p w:rsidR="00C37E7E" w:rsidRDefault="003617AD">
      <w:pPr>
        <w:pStyle w:val="a3"/>
        <w:spacing w:line="242" w:lineRule="auto"/>
        <w:ind w:right="160" w:firstLine="720"/>
      </w:pPr>
      <w:r>
        <w:t>развивать креативное мышление при решении жизненных проблем, в том числеучебно-познавательных.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7" w:firstLine="720"/>
        <w:rPr>
          <w:sz w:val="28"/>
        </w:rPr>
      </w:pPr>
      <w:r>
        <w:rPr>
          <w:sz w:val="28"/>
        </w:rPr>
        <w:t>Уобучающегосябудутсформированыследующиебазовыеисследовательскиедействиякакчастьпознавательныхуниверсальныхучебныхдействий:</w:t>
      </w:r>
    </w:p>
    <w:p w:rsidR="00C37E7E" w:rsidRDefault="003617AD">
      <w:pPr>
        <w:pStyle w:val="a3"/>
        <w:ind w:right="158" w:firstLine="720"/>
      </w:pPr>
      <w:r>
        <w:t>развивать навыки учебно-исследовательской и проектной деятельности, навыкиразрешенияпроблем;</w:t>
      </w:r>
    </w:p>
    <w:p w:rsidR="00C37E7E" w:rsidRDefault="003617AD">
      <w:pPr>
        <w:pStyle w:val="a3"/>
        <w:ind w:right="157" w:firstLine="720"/>
      </w:pPr>
      <w:r>
        <w:t>проявлятьспособностьиготовностьксамостоятельномупоискуметодоврешенияпрактическихзадач,применениюразличныхметодовсоциальногопознания;</w:t>
      </w:r>
    </w:p>
    <w:p w:rsidR="00C37E7E" w:rsidRDefault="003617AD">
      <w:pPr>
        <w:pStyle w:val="a3"/>
        <w:ind w:right="159" w:firstLine="720"/>
      </w:pPr>
      <w:r>
        <w:t>осуществлять деятельность по получению нового знания, его интерпретации,преобразованию и применению в различных учебных ситуациях, в том числе присоздании учебныхисоциальныхпроектов;</w:t>
      </w:r>
    </w:p>
    <w:p w:rsidR="00C37E7E" w:rsidRDefault="003617AD">
      <w:pPr>
        <w:pStyle w:val="a3"/>
        <w:ind w:right="162" w:firstLine="720"/>
      </w:pPr>
      <w:r>
        <w:t>формироватьнаучныйтипмышления,применятьнаучнуютерминологию,ключевыепонятияи методысоциальныхнаук;</w:t>
      </w:r>
    </w:p>
    <w:p w:rsidR="00C37E7E" w:rsidRDefault="003617AD">
      <w:pPr>
        <w:pStyle w:val="a3"/>
        <w:ind w:right="165" w:firstLine="720"/>
      </w:pPr>
      <w:r>
        <w:t>ставить и формулировать собственные задачи в образовательной деятельности ижизненныхситуациях;</w:t>
      </w:r>
    </w:p>
    <w:p w:rsidR="00C37E7E" w:rsidRDefault="003617AD">
      <w:pPr>
        <w:pStyle w:val="a3"/>
        <w:ind w:right="150" w:firstLine="720"/>
      </w:pPr>
      <w:r>
        <w:t>выявлятьпричинно-следственныесвязисоциальныхявленийипроцессовиактуализировать познавательную задачу, выдвигать гипотезу ее решения, находитьаргументы для доказательства своих утверждений, задавать параметры и критериирешения;</w:t>
      </w:r>
    </w:p>
    <w:p w:rsidR="00C37E7E" w:rsidRDefault="003617AD">
      <w:pPr>
        <w:pStyle w:val="a3"/>
        <w:ind w:right="158" w:firstLine="720"/>
      </w:pPr>
      <w:r>
        <w:t>анализироватьрезультаты,полученныевходерешениязадачи,критическиоцениватьихдостоверность,прогнозироватьизменение вновыхусловиях;</w:t>
      </w:r>
    </w:p>
    <w:p w:rsidR="00C37E7E" w:rsidRDefault="003617AD">
      <w:pPr>
        <w:pStyle w:val="a3"/>
        <w:ind w:right="164" w:firstLine="720"/>
      </w:pPr>
      <w:r>
        <w:t>даватьоценкуновымситуациям,возникающимвпроцессепознаниясоциальныхобъектов,всоциальныхотношениях;оцениватьприобретенныйопыт;</w:t>
      </w:r>
    </w:p>
    <w:p w:rsidR="00C37E7E" w:rsidRDefault="003617AD">
      <w:pPr>
        <w:pStyle w:val="a3"/>
        <w:ind w:right="150" w:firstLine="720"/>
      </w:pPr>
      <w:r>
        <w:t>уметь переносить знания об общественных объектах, явлениях и процессах впознавательнуюи практическуюобласти жизнедеятельности;</w:t>
      </w:r>
    </w:p>
    <w:p w:rsidR="00C37E7E" w:rsidRDefault="003617AD">
      <w:pPr>
        <w:pStyle w:val="a3"/>
        <w:spacing w:line="321" w:lineRule="exact"/>
        <w:ind w:left="868"/>
      </w:pPr>
      <w:r>
        <w:t>уметьинтегрироватьзнанияизразныхпредметныхобластей;</w:t>
      </w:r>
    </w:p>
    <w:p w:rsidR="00C37E7E" w:rsidRDefault="003617AD">
      <w:pPr>
        <w:pStyle w:val="a3"/>
        <w:ind w:left="868" w:right="1477"/>
      </w:pPr>
      <w:r>
        <w:t>выдвигатьновыеидеи,предлагатьоригинальныеподходыирешения;ставитьпроблемыизадачи,допускающиеальтернативныерешения.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синформациейкакчастьпознавательных универсальныхучебныхдействий:</w:t>
      </w:r>
    </w:p>
    <w:p w:rsidR="00C37E7E" w:rsidRDefault="003617AD">
      <w:pPr>
        <w:pStyle w:val="a3"/>
        <w:ind w:right="152" w:firstLine="720"/>
      </w:pPr>
      <w:r>
        <w:t>владеть навыками получения социальной информации из источников разныхтипов, самостоятельно осуществлять поиск, анализ, систематизацию и интерпретациюинформации различныхвидови формпредставления;</w:t>
      </w:r>
    </w:p>
    <w:p w:rsidR="00C37E7E" w:rsidRDefault="003617AD">
      <w:pPr>
        <w:pStyle w:val="a3"/>
        <w:ind w:right="164" w:firstLine="720"/>
      </w:pPr>
      <w:r>
        <w:t>создавать тексты в различных форматах с учетом назначения информации ицелевойаудитории, выбирая оптимальнуюформупредставленияивизуализации;</w:t>
      </w:r>
    </w:p>
    <w:p w:rsidR="00C37E7E" w:rsidRDefault="003617AD">
      <w:pPr>
        <w:pStyle w:val="a3"/>
        <w:ind w:right="151" w:firstLine="720"/>
      </w:pPr>
      <w:r>
        <w:t>оценивать достоверность, легитимность информации различных видов и формпредставления(в томчислеполученнойизинтернет-источников),еесоответствиеправовымиморально-этическимнормам;</w:t>
      </w:r>
    </w:p>
    <w:p w:rsidR="00C37E7E" w:rsidRDefault="003617AD">
      <w:pPr>
        <w:pStyle w:val="a3"/>
        <w:spacing w:line="321" w:lineRule="exact"/>
        <w:ind w:left="868"/>
      </w:pPr>
      <w:r>
        <w:t>использоватьсредстваинформационныхикоммуникационныхтехнологийв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решении когнитивных, коммуникативных и организационных задач с соблюдениемтребованийэргономики,техникибезопасности,гигиены,ресурсосбережения,правовыхи этическихнорм,норминформационнойбезопасности;</w:t>
      </w:r>
    </w:p>
    <w:p w:rsidR="00C37E7E" w:rsidRDefault="003617AD">
      <w:pPr>
        <w:pStyle w:val="a3"/>
        <w:ind w:firstLine="720"/>
        <w:jc w:val="left"/>
      </w:pPr>
      <w:r>
        <w:t>владетьнавыкамираспознаванияизащитыинформации,информационнойбезопасности личности.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25"/>
        </w:tabs>
        <w:ind w:right="160" w:firstLine="720"/>
        <w:rPr>
          <w:sz w:val="28"/>
        </w:rPr>
      </w:pPr>
      <w:r>
        <w:rPr>
          <w:sz w:val="28"/>
        </w:rPr>
        <w:t>Уобучающегосябудутсформированыследующиеуменияобщениякак частькоммуникативныхуниверсальныхучебныхдействий:</w:t>
      </w:r>
    </w:p>
    <w:p w:rsidR="00C37E7E" w:rsidRDefault="003617AD">
      <w:pPr>
        <w:pStyle w:val="a3"/>
        <w:spacing w:before="2"/>
        <w:ind w:firstLine="720"/>
        <w:jc w:val="left"/>
      </w:pPr>
      <w:r>
        <w:t>осуществлятькоммуникациивовсехсферахжизни;распознаватьневербальныесредстваобщения,понимать;</w:t>
      </w:r>
    </w:p>
    <w:p w:rsidR="00C37E7E" w:rsidRDefault="003617AD">
      <w:pPr>
        <w:pStyle w:val="a3"/>
        <w:ind w:right="150" w:firstLine="720"/>
        <w:jc w:val="left"/>
      </w:pPr>
      <w:r>
        <w:t>значение социальных знаков, распознавать предпосылки конфликтных ситуацийи смягчатьконфликты;</w:t>
      </w:r>
    </w:p>
    <w:p w:rsidR="00C37E7E" w:rsidRDefault="003617AD">
      <w:pPr>
        <w:pStyle w:val="a3"/>
        <w:ind w:firstLine="720"/>
        <w:jc w:val="left"/>
      </w:pPr>
      <w:r>
        <w:t>владетьразличнымиспособамиобщенияивзаимодействия;аргументированновести диалог,уметьсмягчатьконфликтныеситуации;</w:t>
      </w:r>
    </w:p>
    <w:p w:rsidR="00C37E7E" w:rsidRDefault="003617AD">
      <w:pPr>
        <w:pStyle w:val="a3"/>
        <w:ind w:firstLine="720"/>
        <w:jc w:val="left"/>
      </w:pPr>
      <w:r>
        <w:t>развернутоилогичноизлагатьсвоюточкузрениясиспользованиемязыковыхсредств.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16"/>
          <w:tab w:val="left" w:pos="2595"/>
          <w:tab w:val="left" w:pos="4719"/>
          <w:tab w:val="left" w:pos="5788"/>
          <w:tab w:val="left" w:pos="7956"/>
          <w:tab w:val="left" w:pos="971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>самоорганизациикакчастирегулятивныхуниверсальныхучебныхдействий: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самостоятельноосуществлятьпознавательнуюдеятельность;</w:t>
      </w:r>
    </w:p>
    <w:p w:rsidR="00C37E7E" w:rsidRDefault="003617AD">
      <w:pPr>
        <w:pStyle w:val="a3"/>
        <w:tabs>
          <w:tab w:val="left" w:pos="2249"/>
          <w:tab w:val="left" w:pos="3811"/>
          <w:tab w:val="left" w:pos="4995"/>
          <w:tab w:val="left" w:pos="5432"/>
          <w:tab w:val="left" w:pos="7566"/>
          <w:tab w:val="left" w:pos="9374"/>
          <w:tab w:val="left" w:pos="10453"/>
        </w:tabs>
        <w:ind w:right="152" w:firstLine="720"/>
        <w:jc w:val="left"/>
      </w:pPr>
      <w:r>
        <w:t>выявлять</w:t>
      </w:r>
      <w:r>
        <w:tab/>
        <w:t>проблемы,</w:t>
      </w:r>
      <w:r>
        <w:tab/>
        <w:t>ставить</w:t>
      </w:r>
      <w:r>
        <w:tab/>
        <w:t>и</w:t>
      </w:r>
      <w:r>
        <w:tab/>
        <w:t>формулировать</w:t>
      </w:r>
      <w:r>
        <w:tab/>
        <w:t>собственные</w:t>
      </w:r>
      <w:r>
        <w:tab/>
        <w:t>задачи</w:t>
      </w:r>
      <w:r>
        <w:tab/>
      </w:r>
      <w:r>
        <w:rPr>
          <w:spacing w:val="-5"/>
        </w:rPr>
        <w:t>в</w:t>
      </w:r>
      <w:r>
        <w:t>образовательной деятельности ивжизненныхситуациях;</w:t>
      </w:r>
    </w:p>
    <w:p w:rsidR="00C37E7E" w:rsidRDefault="003617AD">
      <w:pPr>
        <w:pStyle w:val="a3"/>
        <w:spacing w:before="3"/>
        <w:ind w:firstLine="720"/>
        <w:jc w:val="left"/>
      </w:pPr>
      <w:r>
        <w:t>самостоятельносоставлятьпланрешенияпроблемысучетомимеющихсяресурсов,собственныхвозможностейи предпочтений;</w:t>
      </w:r>
    </w:p>
    <w:p w:rsidR="00C37E7E" w:rsidRDefault="003617AD">
      <w:pPr>
        <w:pStyle w:val="a3"/>
        <w:tabs>
          <w:tab w:val="left" w:pos="1941"/>
          <w:tab w:val="left" w:pos="3083"/>
          <w:tab w:val="left" w:pos="4171"/>
          <w:tab w:val="left" w:pos="5816"/>
          <w:tab w:val="left" w:pos="7814"/>
          <w:tab w:val="left" w:pos="8251"/>
          <w:tab w:val="left" w:pos="10442"/>
        </w:tabs>
        <w:ind w:right="145" w:firstLine="720"/>
        <w:jc w:val="left"/>
      </w:pPr>
      <w:r>
        <w:t>давать</w:t>
      </w:r>
      <w:r>
        <w:tab/>
        <w:t>оценку</w:t>
      </w:r>
      <w:r>
        <w:tab/>
        <w:t>новым</w:t>
      </w:r>
      <w:r>
        <w:tab/>
        <w:t>ситуациям,</w:t>
      </w:r>
      <w:r>
        <w:tab/>
        <w:t>возникающим</w:t>
      </w:r>
      <w:r>
        <w:tab/>
        <w:t>в</w:t>
      </w:r>
      <w:r>
        <w:tab/>
        <w:t>познавательной</w:t>
      </w:r>
      <w:r>
        <w:tab/>
      </w:r>
      <w:r>
        <w:rPr>
          <w:spacing w:val="-4"/>
        </w:rPr>
        <w:t>и</w:t>
      </w:r>
      <w:r>
        <w:t>практической деятельности,в межличностныхотношениях;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расширятьрамкиучебногопредметанаосновеличныхпредпочтений;</w:t>
      </w:r>
    </w:p>
    <w:p w:rsidR="00C37E7E" w:rsidRDefault="003617AD">
      <w:pPr>
        <w:pStyle w:val="a3"/>
        <w:ind w:right="157" w:firstLine="720"/>
      </w:pPr>
      <w:r>
        <w:t>делатьосознанныйвыборстратегийповедения,решенийприналичииальтернатив, аргументировать сделанный выбор, брать ответственность за принятоерешение;</w:t>
      </w:r>
    </w:p>
    <w:p w:rsidR="00C37E7E" w:rsidRDefault="003617AD">
      <w:pPr>
        <w:pStyle w:val="a3"/>
        <w:spacing w:line="321" w:lineRule="exact"/>
        <w:ind w:left="868"/>
      </w:pPr>
      <w:r>
        <w:t>оцениватьприобретенныйопыт;</w:t>
      </w:r>
    </w:p>
    <w:p w:rsidR="00C37E7E" w:rsidRDefault="003617AD">
      <w:pPr>
        <w:pStyle w:val="a3"/>
        <w:ind w:right="157" w:firstLine="720"/>
      </w:pPr>
      <w:r>
        <w:t>способствоватьформированиюипроявлениюширокойэрудициивразныхобластяхзнаний,постоянноповышатьсвойобразовательныйикультурныйуровень.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line="242" w:lineRule="auto"/>
        <w:ind w:right="153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Уобучающегосябудутсформированыследующиеумениясамоконтроля,принятиясебяидругихкакчастирегулятивныхуниверсальныхучебныхдействий:</w:t>
      </w:r>
    </w:p>
    <w:p w:rsidR="00C37E7E" w:rsidRDefault="003617AD">
      <w:pPr>
        <w:pStyle w:val="a3"/>
        <w:ind w:right="162" w:firstLine="700"/>
      </w:pPr>
      <w:r>
        <w:t>давать оценку новым ситуациям, вносить коррективы в деятельность, оцениватьсоответствиерезультатов целям;</w:t>
      </w:r>
    </w:p>
    <w:p w:rsidR="00C37E7E" w:rsidRDefault="003617AD">
      <w:pPr>
        <w:pStyle w:val="a3"/>
        <w:ind w:right="150" w:firstLine="700"/>
      </w:pPr>
      <w:r>
        <w:t>владетьнавыкамипознавательнойрефлексиикакосознаниясовершаемыхдействийимыслительныхпроцессов,ихрезультатовиоснований;использоватьприемырефлексии дляоценки ситуации,выбораверного решения;</w:t>
      </w:r>
    </w:p>
    <w:p w:rsidR="00C37E7E" w:rsidRDefault="003617AD">
      <w:pPr>
        <w:pStyle w:val="a3"/>
        <w:ind w:left="848"/>
        <w:jc w:val="left"/>
      </w:pPr>
      <w:r>
        <w:t>уметь оценивать риски и своевременно принимать решения по их снижению;принимать мотивы и аргументы других при анализе результатов деятельности;приниматьсебя,понимаясвоинедостаткиидостоинства;приниматьмотивыи</w:t>
      </w:r>
    </w:p>
    <w:p w:rsidR="00C37E7E" w:rsidRDefault="003617AD">
      <w:pPr>
        <w:pStyle w:val="a3"/>
        <w:spacing w:line="321" w:lineRule="exact"/>
        <w:jc w:val="left"/>
      </w:pPr>
      <w:r>
        <w:t>аргументыдругихприанализерезультатовдеятельности;</w:t>
      </w:r>
    </w:p>
    <w:p w:rsidR="00C37E7E" w:rsidRDefault="003617AD">
      <w:pPr>
        <w:pStyle w:val="a3"/>
        <w:ind w:firstLine="700"/>
        <w:jc w:val="left"/>
      </w:pPr>
      <w:r>
        <w:t>признаватьсвоеправоиправодругихнаошибки;развиватьспособностьпониматьмирспозициидругогочеловека.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Уобучающегосябудутсформированыследующиеумениясовместной</w:t>
      </w:r>
    </w:p>
    <w:p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:rsidR="00C37E7E" w:rsidRDefault="003617AD">
      <w:pPr>
        <w:pStyle w:val="a3"/>
        <w:ind w:left="848"/>
        <w:jc w:val="left"/>
      </w:pPr>
      <w:r>
        <w:t>понимать и использовать преимущества командной и индивидуальной работы;выбиратьтематикуиметодысовместныхдействийсучетомобщихинтересови</w:t>
      </w:r>
    </w:p>
    <w:p w:rsidR="00C37E7E" w:rsidRDefault="003617AD">
      <w:pPr>
        <w:pStyle w:val="a3"/>
        <w:spacing w:line="321" w:lineRule="exact"/>
        <w:jc w:val="left"/>
      </w:pPr>
      <w:r>
        <w:t>возможностейкаждогочленаколлектива;</w:t>
      </w:r>
    </w:p>
    <w:p w:rsidR="00C37E7E" w:rsidRDefault="003617AD">
      <w:pPr>
        <w:pStyle w:val="a3"/>
        <w:ind w:right="161" w:firstLine="700"/>
      </w:pPr>
      <w:r>
        <w:t>принимать цели совместной деятельности,организовывать и координироватьдействия по ее достижению: составлять план действий, распределять роли с учетоммнений участников,обсуждатьрезультаты совместной работы;</w:t>
      </w:r>
    </w:p>
    <w:p w:rsidR="00C37E7E" w:rsidRDefault="003617AD">
      <w:pPr>
        <w:pStyle w:val="a3"/>
        <w:spacing w:before="3"/>
        <w:ind w:right="163" w:firstLine="700"/>
      </w:pPr>
      <w:r>
        <w:t>оценивать качество своего вклада и вклада каждого участника команды в общийрезультатпоразработаннымкритериям;</w:t>
      </w:r>
    </w:p>
    <w:p w:rsidR="00C37E7E" w:rsidRDefault="003617AD">
      <w:pPr>
        <w:pStyle w:val="a3"/>
        <w:ind w:right="159" w:firstLine="700"/>
      </w:pPr>
      <w:r>
        <w:t>предлагать новые учебные исследовательские и социальные проекты, оцениватьидеис позиции новизны,оригинальности,практической значимости;</w:t>
      </w:r>
    </w:p>
    <w:p w:rsidR="00C37E7E" w:rsidRDefault="003617AD">
      <w:pPr>
        <w:pStyle w:val="a3"/>
        <w:ind w:right="161" w:firstLine="700"/>
      </w:pPr>
      <w:r>
        <w:t>осуществлятьпозитивноестратегическоеповедениевразличныхситуациях,проявлятьтворчество и воображение,бытьинициативным.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800"/>
        </w:tabs>
        <w:ind w:right="152" w:firstLine="700"/>
        <w:rPr>
          <w:sz w:val="28"/>
        </w:rPr>
      </w:pPr>
      <w:r>
        <w:rPr>
          <w:sz w:val="28"/>
        </w:rPr>
        <w:t>Предметныерезультатыосвоенияпрограммы10классапообществознанию(базовыйуровень).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51" w:firstLine="700"/>
        <w:rPr>
          <w:sz w:val="28"/>
        </w:rPr>
      </w:pPr>
      <w:r>
        <w:rPr>
          <w:sz w:val="28"/>
        </w:rPr>
        <w:t>Владетьзнаниямиоб(о)обществекакцелостнойразвивающейсясистемевединствеивзаимодействииосновныхсферисоциальныхинститутов;общественных потребностях и общественных отношениях; социальной динамике и ееформах; особенностях процесса цифровизации и влияния массовых коммуникаций навсесферыжизниобщества;глобальныхпроблемахивызовахсовременности;перспективахразвитиясовременногообщества,тенденцияхразвитияРоссийскойФедерации;человекекаксубъектеобщественныхот-ношенийисознательнойдеятельности;особенностяхсоциализацииличностииееэтапахвсовременныхусловиях; деятельностии ееструктуре;</w:t>
      </w:r>
    </w:p>
    <w:p w:rsidR="00C37E7E" w:rsidRDefault="003617AD">
      <w:pPr>
        <w:pStyle w:val="a3"/>
        <w:ind w:right="155" w:firstLine="720"/>
      </w:pPr>
      <w:r>
        <w:t>сознании, самосознании и социальном поведении; познании мира; истине и еекритериях;формахиметодахмышления;особенностяхпрофессиональнойдеятельностив областинауки;</w:t>
      </w:r>
    </w:p>
    <w:p w:rsidR="00C37E7E" w:rsidRDefault="003617AD">
      <w:pPr>
        <w:pStyle w:val="a3"/>
        <w:ind w:right="159" w:firstLine="720"/>
      </w:pPr>
      <w:r>
        <w:t>об(о)историческомиэтническоммногообразиикультур,связидуховнойиматериальнойкультуры,особенностяхпрофессиональнойдеятельностивобластинауки икультуры;</w:t>
      </w:r>
    </w:p>
    <w:p w:rsidR="00C37E7E" w:rsidRDefault="003617AD">
      <w:pPr>
        <w:pStyle w:val="a3"/>
        <w:ind w:right="150" w:firstLine="720"/>
      </w:pPr>
      <w:r>
        <w:t>об (о) экономике как науке и хозяйстве, роли государства в экономике, в томчисле государственной политике поддержки малого бизнеса и предпринимательства,конкуренциииимпортозамещения,особенностяхрыночныхотношенийвсовременной экономике; роли государственного бюджета в реализации полномочийоргановгосударственнойвласти,механизмахпринятиябюджетныхрешений;особенностяхпрофессиональнойдеятельностивэкономическойифинансовойсфер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48" w:firstLine="72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числеценностичеловеческойжизни,патриотизмаислуженияОтечеству,семьи,созидательноготруда,нормморалиинравственности,прависвободчеловека,гуманизма,милосердия,справедливости,коллективизма,историческогоединстванародовРоссии,преемственностиисториинашейРодины,осознанияценностикультурыРоссииитрадицийнародовРоссии,общественнойстабильностиицелостностигосударстванапримерахразделов«Человеквобществе»,«Духовнаякультура»,«Экономическаяжизнь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2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научныхпонятийииспользоватьпонятийныйаппаратприанализеиоценкесоциальных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явлений, в том числе достижений российской науки и искусства, направлений научно-технологическогоразвитияРоссийскойФедерации,приизложениисобственныхсужденийипостроенииустныхиписьменныхвысказываний,включаяпонятия:общество и его типы, социальный институт, общественный прогресс, деятельность,социальныеинтересы,глобализация,личность,социализация,истина,мышление,духовнаякультура,духовныеценности,народнаякультура,массоваякультура,элитарнаякультура,ценностииидеалы;образование,наука,искусство,религия,мораль, мировоззрение, экономическая система, экономический рост, экономическийцикл, ограниченность ресурсов, общественные блага, валовой внутренний продукт,факторыдолгосрочногоэкономическогороста;механизмыгосударственногорегулирования экономики,между-народноеразделениетруда;</w:t>
      </w:r>
    </w:p>
    <w:p w:rsidR="00C37E7E" w:rsidRDefault="003617AD">
      <w:pPr>
        <w:pStyle w:val="a3"/>
        <w:spacing w:before="1"/>
        <w:ind w:right="161" w:firstLine="700"/>
      </w:pPr>
      <w:r>
        <w:t>определять различные смыслы многозначных понятий, в том числе: общество,личность,свобода,культура,экономика,собственность;</w:t>
      </w:r>
    </w:p>
    <w:p w:rsidR="00C37E7E" w:rsidRDefault="003617AD">
      <w:pPr>
        <w:pStyle w:val="a3"/>
        <w:ind w:right="150" w:firstLine="700"/>
      </w:pPr>
      <w:r>
        <w:t xml:space="preserve">классифицироватьитипологизироватьнаосновепредложенныхкритериевиспользуемыевсоциальныхнаукахпонятияитермины,отражающиеявленияипроцессы социальной действительности, в том числе: виды и формы </w:t>
      </w:r>
      <w:proofErr w:type="spellStart"/>
      <w:r>
        <w:t>деятельности;формы</w:t>
      </w:r>
      <w:proofErr w:type="spellEnd"/>
      <w:r>
        <w:t xml:space="preserve"> познания, культуры; виды знания, науки, религий; виды и уровни образованиявРоссийскойФедерации;видыналоговыхсистем,издержекпроизводства,безработицы,финансовыхуслуг;типыивидырыночныхструктур;факторыпроизводства; источники </w:t>
      </w:r>
      <w:proofErr w:type="spellStart"/>
      <w:r>
        <w:t>финансированияпредприятий</w:t>
      </w:r>
      <w:proofErr w:type="spellEnd"/>
      <w:r>
        <w:t>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3"/>
        <w:ind w:right="140" w:firstLine="700"/>
        <w:rPr>
          <w:sz w:val="28"/>
        </w:rPr>
      </w:pPr>
      <w:r>
        <w:rPr>
          <w:sz w:val="28"/>
        </w:rPr>
        <w:t>Владетьумениямиустанавливать,выявлять,объяснятьиконкретизироватьпримерамипричинно-следственные,функциональные,иерархическиеидругиесвязиподсистемиэлементовобщества;материальнойидуховнойкультуры;уровнейиметодовнаучногопознания;мышленияидеятельности;общественногоииндивидуальногосознания;чувственногоирационального познания; народной, массовой и элитарной культуры; экономическойдеятельности и проблем устойчивого развития; макроэкономических показателей икачестважизни; спросаипредложения;</w:t>
      </w:r>
    </w:p>
    <w:p w:rsidR="00C37E7E" w:rsidRDefault="003617AD">
      <w:pPr>
        <w:pStyle w:val="a3"/>
        <w:ind w:right="152" w:firstLine="700"/>
      </w:pPr>
      <w:r>
        <w:t>характеризоватьпричиныипоследствияпреобразованийвдуховной,экономическойсферахжизнироссийскогообщества;противоречивогохарактераобщественногопрогресса;глобализации;культурногомногообразиясовременногообщества; возрастания роли науки в современном обществе; инфляции, безработицы;функции образования, науки, религии как социальных институтов; морали; искусства;экономическиефункциигосударства;ЦентральногобанкаРоссийскойФедерации;налоговойсистемы Российской Федерации;предпринимательства;</w:t>
      </w:r>
    </w:p>
    <w:p w:rsidR="00C37E7E" w:rsidRDefault="003617AD">
      <w:pPr>
        <w:pStyle w:val="a3"/>
        <w:ind w:right="148" w:firstLine="720"/>
      </w:pPr>
      <w:r>
        <w:t>отражать связи социальных объектов и явлений с помощью различных знаковыхсистем,втомчислевтаблицах,схемах,диаграммах,графиках.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Иметьпредставленияометодахизучениясоциальныхявленийипроцессоввсоциальныхнауках,включаяуниверсальныеметодынауки,атакжеспециальные методы социального познания, в том числе социологические опросы,биографическийметод,социальноепрогнозирование,методмоделированияисравнительно-исторический метод.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20"/>
        <w:rPr>
          <w:sz w:val="28"/>
        </w:rPr>
      </w:pPr>
      <w:r>
        <w:rPr>
          <w:sz w:val="28"/>
        </w:rPr>
        <w:t>Применять знания, полученные при изучении разделов «Человек вобществе»,«Духовнаякультура»,«Экономическаяжизньобщества»,дляанализасоциальнойинформацииомногообразиипутейиформобщественногоразвития,российскомобществе,обугрозахивызовахразвитиявXXIв.,оразвитиидуховн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/>
      </w:pPr>
      <w:r>
        <w:lastRenderedPageBreak/>
        <w:t>культуры,опроблемахисовременныхтенденциях,направленияхимеханизмахэкономическогоразвития,полученнойизисточниковразноготипа,включаяофициальныепубликациинаинтернет-ресурсахгосударственныхорганов,нормативные правовые акты, государственные документы стратегического характера,публикации в СМИ;</w:t>
      </w:r>
    </w:p>
    <w:p w:rsidR="00C37E7E" w:rsidRDefault="003617AD">
      <w:pPr>
        <w:pStyle w:val="a3"/>
        <w:ind w:right="151" w:firstLine="720"/>
      </w:pPr>
      <w:r>
        <w:t>осуществлятьпоисксоциальнойинформации,представленнойвразличныхзнаковых системах, извлекать информацию из неадаптированных источников, вестицеленаправленныйпоискнеобходимыхсведенийдлявосполнениянедостающихзвеньев,делатьобоснованныевыводы,различатьотдельныекомпонентывинформационном сообщении, выделять факты, выводы, оценочные суждения, мненияпри изучении разделов «Человек в обществе», «Духовная культура», «Экономическаяжизньобщества».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2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деятельностьсопоройнаполученныезнанияобобществе,оегодуховнойкультуреиэкономическойжизни,очеловеке,его познавательнойдеятельностиитворческойактивности, представлять ее результаты в виде завершенных проектов, презентаций,творческихработсоциальнойимеждисциплинарнойнаправленности;готовитьустныевыступленияиписьменныеработы(развернутыеответы,сочинения)поизученнымтемам,составлятьсложныйитезисныйпланразвернутыхответов,анализироватьнеадаптированныетексты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spacing w:before="3"/>
        <w:ind w:right="142" w:firstLine="700"/>
        <w:rPr>
          <w:sz w:val="28"/>
        </w:rPr>
      </w:pPr>
      <w:r>
        <w:rPr>
          <w:sz w:val="28"/>
        </w:rPr>
        <w:t>Использоватьобществоведческиезнаниядлявзаимодействияспредставителями других национальностей и культур в целях успешного выполнениятипичныхсоциальныхролей,ориентациивактуальныхобщественныхсобытиях,определения личной гражданской позиции, осознания значимости здорового образажизни,ролинепрерывногообразования;использоватьсредстваинформационно-коммуникационныхтехнологийврешенииразличныхзадачприизученииразделов</w:t>
      </w:r>
    </w:p>
    <w:p w:rsidR="00C37E7E" w:rsidRDefault="003617AD">
      <w:pPr>
        <w:pStyle w:val="a3"/>
        <w:spacing w:line="320" w:lineRule="exact"/>
      </w:pPr>
      <w:r>
        <w:t>«Человеквобществе», «Духовнаякультура», «Экономическаяжизньобщества».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Формулировать,основываясьнасоциальныхценностяхиприобретенных знаниях о человеке в обществе, духовной культуре, об экономическойжизниобщества,собственныесужденияиаргументыпопроблемамвлияниясоциокультурных факторов на формирование личности; противоречивых последствийглобализации;соотношениясвободыинеобходимостивдеятельностичеловека;значениякультурныхценностейинормвжизниобщества,вдуховномразвитииличности; роли государства в экономике; путей достижения экономического роста;взаимосвязи экономической свободы исоциальной ответственности;</w:t>
      </w:r>
    </w:p>
    <w:p w:rsidR="00C37E7E" w:rsidRDefault="003617AD">
      <w:pPr>
        <w:pStyle w:val="a3"/>
        <w:spacing w:before="2"/>
        <w:ind w:right="148" w:firstLine="700"/>
      </w:pPr>
      <w:r>
        <w:t>конкретизировать теоретические положения, в том числе о (об) типах общества;многообразиипутейиформобщественногоразвития;человекекакрезультатебиологической и социокультурной эволюции; многообразии видов деятельности и еемотивации;этапахсоциализации;особенностяхнаучногопознаниявсоциально-гуманитарных науках; духовных ценностях; субкультуре и контркультуре; диалогекультур;категорияхморали;возможностяхсамовоспитания;особенностяхобразованияинаукивсовременномобществе;свободесовести;значенииподдержания межконфессионального мира в Российской Федерации; многообразиифункцийискусства;достиженияхсовременногороссийскогоискусства;использованиимергосударственнойподдержкималогоисреднегопредпринимательствавРоссийскойФедерации;выбореспособоврационального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экономическогоповедениялюдей,особенностяхтрудамолодеживусловияхконкуренции на рынке труда, фактами социальной действительности, модельнымиситуациями,примерами изличногосоциального опыта.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Применятьзнанияофинансахибюджетномрегулированииприпользованиифинансовымиуслугамииинструментами,втомчисленаходить,анализировать и использовать информацию для принятия ответственных решений подостижению финансовых целей и управлению личными финансами при реализацииправиобязанностейпотребителяфинансовыхуслугсучетомосновных способовснижениярискови правил личной финансовой безопасности.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2" w:firstLine="720"/>
        <w:rPr>
          <w:sz w:val="28"/>
        </w:rPr>
      </w:pPr>
      <w:r>
        <w:rPr>
          <w:sz w:val="28"/>
        </w:rPr>
        <w:t>Оцениватьсоциальнуюинформациюпопроблемамразвитиясовременного общества, общественного и индивидуального сознания, потребностей иинтересов личности, научного познания в социально-гуманитарных науках, духовнойкультуры, экономической жизни общества, в том числе поступающую по каналамсетевых коммуникаций, определять степень достоверности информации; соотноситьразличныеоценкисоциальныхявлений,содержащиесявисточникахинформации;давать оценку действиям людей в типичных (модельных) ситуациях с точки зрениясоциальныхнорм.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20"/>
        <w:rPr>
          <w:sz w:val="28"/>
        </w:rPr>
      </w:pPr>
      <w:r>
        <w:rPr>
          <w:sz w:val="28"/>
        </w:rPr>
        <w:t>Самостоятельнооцениватьпрактическиеситуациииприниматьрешения, выявлять с помощью полученных знаний наиболее эффективные способыпротиводействиякоррупции;определятьстратегииразрешениясоциальныхимежличностных конфликтов; оценивать поведение людей и собственное поведение сточкизренияценностей,социальныхнорм,включаянормыморалииправа,экономическойрациональности;осознаватьнеприемлемостьантиобщественногоповедения,опасностьалкоголизмаи наркомании.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Предметныерезультатыосвоенияпрограммы11классапообществознанию(базовыйуровень).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3" w:firstLine="720"/>
        <w:rPr>
          <w:sz w:val="28"/>
        </w:rPr>
      </w:pPr>
      <w:r>
        <w:rPr>
          <w:sz w:val="28"/>
        </w:rPr>
        <w:t>Владетьзнаниямиосоциальнойструктуреобщества,критерияхсоциальнойстратификации;формахифакторахсоциальноймобильностивсовременномобществе,осемьекаксоциальноминституте,возрастанииролисемейных ценностей; направлениях социальной политики в Российской Федерации, втомчислевобластиподдержкисемьи;</w:t>
      </w:r>
    </w:p>
    <w:p w:rsidR="00C37E7E" w:rsidRDefault="003617AD">
      <w:pPr>
        <w:pStyle w:val="a3"/>
        <w:spacing w:line="242" w:lineRule="auto"/>
        <w:ind w:right="158" w:firstLine="700"/>
      </w:pPr>
      <w:r>
        <w:t>оструктуреифункцияхполитическойсистемыобщества,направленияхгосударственнойполитикиРоссийскойФедерации;конституционномстатусеиполномочияхорганов государственной власти;</w:t>
      </w:r>
    </w:p>
    <w:p w:rsidR="00C37E7E" w:rsidRDefault="003617AD">
      <w:pPr>
        <w:pStyle w:val="a3"/>
        <w:ind w:right="160" w:firstLine="700"/>
      </w:pPr>
      <w:r>
        <w:t>о(об)правекаксоциальномрегуляторе,системеправаизаконодательствеРоссийской Федерации, системе прав, свобод и обязанностей человека и гражданина вРоссийскойФедерации,правахребенкаимеханизмахзащитыправвРоссийскойФедерации; правовом регулирования гражданских, семейных, трудовых, налоговых,образовательных,административных,уголовныхправовыхотношений;экологическомзаконодательстве,гражданском,административномиуголовномсудопроизводств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числеценностичеловеческойжизни,патриотизмаислуженияОтечеству,семьи,созидательноготруда,нормморалиинравственности,прависвободчеловека,гуманизма,милосердия,справедливости,коллективизма,историческогоединстванародовРоссии,преемственностиисториинашейРодины,осознанияценност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8"/>
      </w:pPr>
      <w:r>
        <w:lastRenderedPageBreak/>
        <w:t>культурыРоссииитрадицийнародовРоссии,общественнойстабильностиицелостности государства на примерах разделов «Социальная сфера», «Политическаясфера»,«ПравовоерегулированиеобщественныхотношенийвРоссийскойФедерации».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0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научныхпонятийииспользоватьпонятийныйаппаратприанализеиоценкесоциальныхявлений при изложении собственных суждений и построении устных и письменныхвысказываний,включаяпонятия:социальныеобщности,социальныегруппыиотношениямеждуними,социальнаястратификация,социальноенеравенство,социальныйстатус,социальнаяроль,социальнаямобильность,семьяибрак,этническиеобщности,нация,социальныенормы,социальныйконтрольисамоконтроль, социальный конфликт, политическая власть, политический институт,политическиеотношения,политическаясистема,государство,национальнаябезопасность, политическая культура, политическая элита, политическое лидерство,политический процесс, право, источник права, система права, норма права, отрасльправа, институт права, правонарушение, юридическая ответственность, нормативныйправовой акт, закон, подзаконный акт, законодательный процесс, правовой статус,гражданство РоссийскойФедерации,налог;</w:t>
      </w:r>
    </w:p>
    <w:p w:rsidR="00C37E7E" w:rsidRDefault="003617AD">
      <w:pPr>
        <w:pStyle w:val="a3"/>
        <w:ind w:right="165" w:firstLine="700"/>
      </w:pPr>
      <w:r>
        <w:t>определятьразличныесмыслымногозначныхпонятий,втомчисле:власть,социальнаясправедливость,социальныйинститут;</w:t>
      </w:r>
    </w:p>
    <w:p w:rsidR="00C37E7E" w:rsidRDefault="003617AD">
      <w:pPr>
        <w:pStyle w:val="a3"/>
        <w:spacing w:before="4"/>
        <w:ind w:right="149" w:firstLine="700"/>
      </w:pPr>
      <w:r>
        <w:t xml:space="preserve">классифицироватьитипологизироватьнаосновепредложенныхкритериевиспользуемыевсоциальныхнаукахпонятияитермины,отражающиесоциальныеявления и процессы, в том числе: социальные общности и группы; виды социальноймобильности;типысемьи;социальныенормы;социальныеконфликты;формысоциальных девиаций; виды миграционных процессов в современном мире; </w:t>
      </w:r>
      <w:proofErr w:type="spellStart"/>
      <w:r>
        <w:t>формыгосударства</w:t>
      </w:r>
      <w:proofErr w:type="spellEnd"/>
      <w:r>
        <w:t xml:space="preserve">; политические партии; виды политического лидерства, избирательных </w:t>
      </w:r>
      <w:proofErr w:type="spellStart"/>
      <w:r>
        <w:t>ипартийных</w:t>
      </w:r>
      <w:proofErr w:type="spellEnd"/>
      <w:r>
        <w:t xml:space="preserve"> систем, </w:t>
      </w:r>
      <w:proofErr w:type="spellStart"/>
      <w:r>
        <w:t>политическихидеологий</w:t>
      </w:r>
      <w:proofErr w:type="spellEnd"/>
      <w:r>
        <w:t xml:space="preserve">; правовые нормы; отрасли и </w:t>
      </w:r>
      <w:proofErr w:type="spellStart"/>
      <w:r>
        <w:t>институтыправа</w:t>
      </w:r>
      <w:proofErr w:type="spellEnd"/>
      <w:r>
        <w:t xml:space="preserve">; источники права; </w:t>
      </w:r>
      <w:proofErr w:type="spellStart"/>
      <w:r>
        <w:t>нормативныеправовыеакты</w:t>
      </w:r>
      <w:proofErr w:type="spellEnd"/>
      <w:r>
        <w:t xml:space="preserve">; </w:t>
      </w:r>
      <w:proofErr w:type="spellStart"/>
      <w:r>
        <w:t>видыправовых</w:t>
      </w:r>
      <w:proofErr w:type="spellEnd"/>
      <w:r>
        <w:t xml:space="preserve"> </w:t>
      </w:r>
      <w:proofErr w:type="spellStart"/>
      <w:r>
        <w:t>отношений;правонарушения</w:t>
      </w:r>
      <w:proofErr w:type="spellEnd"/>
      <w:r>
        <w:t>; виды юридической ответственности; права и свободы человека игражданинаРоссийскойФедерации;конституционныеобязанностигражданинаРоссийскойФедерации;способызащитыгражданскихправ,правоохранительныеорганы;организационно-правовыеформыюридическихлиц;праваиобязанностиродителей и детей; права и обязанности работников и работодателей; дисциплинарныевзыскания;налогиисборывРоссийскойФедерации;праваиобязанностиналогоплательщиков;видыадминистративныхправонарушенийинаказаний;экологическиеправонарушения;способызащитыправанаблагоприятнуюокружающуюсреду;видыпреступлений;видынаказанийвуголовномправ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5" w:firstLine="700"/>
        <w:rPr>
          <w:sz w:val="28"/>
        </w:rPr>
      </w:pPr>
      <w:r>
        <w:rPr>
          <w:sz w:val="28"/>
        </w:rPr>
        <w:t>Владетьумениямиустанавливать,выявлять,объяснятьпричинно-следственные,функциональные,иерархическиеидругиесвязиприописаниисоциальной структуры, формы государства, политической культуры личности и ееполитического поведения, системы права, нормативно-правовых актов, прав, свобод иобязанностей;</w:t>
      </w:r>
    </w:p>
    <w:p w:rsidR="00C37E7E" w:rsidRDefault="003617AD">
      <w:pPr>
        <w:pStyle w:val="a3"/>
        <w:ind w:right="147" w:firstLine="700"/>
      </w:pPr>
      <w:r>
        <w:t>приводитьпримерывзаимосвязисоциальной,политическойидругихсфержизни общества; права и морали; государства и права; действия правовых регуляторови развитияобщественныхпроцессов;</w:t>
      </w:r>
    </w:p>
    <w:p w:rsidR="00C37E7E" w:rsidRDefault="003617AD">
      <w:pPr>
        <w:pStyle w:val="a3"/>
        <w:spacing w:line="321" w:lineRule="exact"/>
        <w:ind w:left="848"/>
      </w:pPr>
      <w:r>
        <w:t>характеризоватьпричины  и  последствия  преобразований  в  социальной,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политическойсферах,вправовомрегулированииобщественныхотношенийвРоссийскойФедерации;возрастаниясоциальноймобильности;сохранениясоциальногонеравенства;социальныхконфликтов;отклоняющегося(девиантного)поведения; правонарушения и юридической ответственности за него; абсентеизма;коррупции;</w:t>
      </w:r>
    </w:p>
    <w:p w:rsidR="00C37E7E" w:rsidRDefault="003617AD">
      <w:pPr>
        <w:pStyle w:val="a3"/>
        <w:ind w:right="159" w:firstLine="700"/>
      </w:pPr>
      <w:r>
        <w:t>характеризоватьфункциисемьи,социальныхнорм,включаянормыправа;социального контроля; государства, субъектов и органов государственной власти вРоссийскойФедерации;политическихпартий;средствмассовойинформациивполитической жизни общества; правоохранительныхорганов;</w:t>
      </w:r>
    </w:p>
    <w:p w:rsidR="00C37E7E" w:rsidRDefault="003617AD">
      <w:pPr>
        <w:pStyle w:val="a3"/>
        <w:spacing w:before="2"/>
        <w:ind w:right="158" w:firstLine="700"/>
      </w:pPr>
      <w:r>
        <w:t>отражать связи социальных объектов и явлений с помощью различных знаковыхсистем,втомчислевтаблицах,схемах,диаграммах,графиках.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Иметь представления о методах изучения социальной, политическойсферы жизни общества, включая универсальные методы науки, а также специальныеметоды социального познания, в том числе социологические опросы, биографический,сравнительно-правовойметод,политическоепрогнозирование.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Применять знания, полученные при изучении разделов «Социальнаясфера», «Политическая сфера», «Правовое регулирование общественных отношений вРоссийскойФедерации»,дляанализасоциальнойинформацииосоциальномиполитическомразвитиироссийскогообщества,направленияхгосударственнойполитикивРоссийскойФедерации,правовомрегулированииобщественныхпроцессов в Российской Федерации, полученной из источников разного типа, включаяофициальныепубликациинаинтернет-ресурсахгосударственныхорганов,нормативные правовые акты, государственные документы стратегического характера,публикации в СМИ;</w:t>
      </w:r>
    </w:p>
    <w:p w:rsidR="00C37E7E" w:rsidRDefault="003617AD">
      <w:pPr>
        <w:pStyle w:val="a3"/>
        <w:ind w:right="151" w:firstLine="700"/>
      </w:pPr>
      <w:r>
        <w:t>осуществлять поиск политической и правовой информации, представленной вразличныхзнаковыхсистемах,извлекатьинформациюизнеадаптированныхисточников, вести целенаправленный поиск необходимых сведений для восполнениянедостающихзвеньев,делатьобоснованныевыводы,различатьотдельныекомпонентывинформационномсообщении,выделятьфакты,выводы,оценочныесуждения,мненияприизученииразделов«Социальнаясфера»,«Политическаясфера»,«ПравовоерегулированиеобщественныхотношенийвРоссийской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ind w:right="146" w:firstLine="70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 сопоройнаполученныезнанияоструктуреобщества,социальныхотношениях,политическойсфере,правовомрегулированииизаконодательствеРоссийскойФедерации, представлять ее результаты в виде завершенных проектов, презентаций,творческихработсоциальнойимеждисциплинарнойнаправленности;готовитьустныевыступленияиписьменныеработы(развернутыеответы,сочи-нения)поизученнымтемам,составлятьсложныйитезисныйпланразвернутыхответов,анализироватьнеадаптированныетексты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00"/>
        <w:rPr>
          <w:sz w:val="28"/>
        </w:rPr>
      </w:pPr>
      <w:r>
        <w:rPr>
          <w:sz w:val="28"/>
        </w:rPr>
        <w:t>Использовать политические и правовыезнания для взаимодействияс представителями других национальностей и культур в целях успешного выполнениятипичныхсоциальныхролей,ориентациивактуальныхобщественныхсобытиях,определенияличнойгражданскойпозиции;осознанияролинепрерывногообразования;использоватьсредстваинформационно-коммуникационныхтехнологийврешениираз-личныхзадачприизученииразделов«Социальнаясфера»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/>
      </w:pPr>
      <w:r>
        <w:lastRenderedPageBreak/>
        <w:t>«Политическаясфера»,«ПравовоерегулированиеобщественныхотношенийвРоссийской 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Формулировать на основе социальных ценностей и при-обретенныхзнаний о структуре общества и социальных взаимодействиях, политической сфере изаконодательствеРоссийскойФедерациисобственныесужденияиаргументыпопроблемам социальной мобильности, ее форм и каналов в современном российскомобществе; миграционных процессов; тенденций развития семьи; участия субъектовполитики в политическом процессе; опасности коррупции и необходимости борьбы сней;соотношенияправисвободчеловекасобязанностямииправовойответственностью;</w:t>
      </w:r>
    </w:p>
    <w:p w:rsidR="00C37E7E" w:rsidRDefault="003617AD">
      <w:pPr>
        <w:pStyle w:val="a3"/>
        <w:spacing w:before="2"/>
        <w:ind w:right="153" w:firstLine="700"/>
      </w:pPr>
      <w:r>
        <w:t>использовать ключевые понятия, теоретические положения, в том числе о (об)социальнойструктурероссийскогообщества;ролисемьивжизниличностиивразвитииобщества;особенностяхполитическойвласти,структуреполитическойсистемы;ролиИнтернетавсовременнойполитическойкоммуникации;необходимостиподдержаниязаконностииправопорядка;юридическойответственности за совершение правонарушений; механизмах защиты прав человека;особенностяхтрудовыхправоотношенийнесовершеннолетнихработников;особенностяхуголовнойответственностинесовершеннолетнихдляобъясненияявлений социальнойдействительности;</w:t>
      </w:r>
    </w:p>
    <w:p w:rsidR="00C37E7E" w:rsidRDefault="003617AD">
      <w:pPr>
        <w:pStyle w:val="a3"/>
        <w:ind w:right="145" w:firstLine="700"/>
      </w:pPr>
      <w:r>
        <w:t xml:space="preserve">конкретизировать теоретические положения о (об) конституционных принципахнациональной политики в Российской Федерации; социальных конфликтах, включаяэтносоциальные,ипутяхихразрешения;государственнойподдержкесоциальнонезащищенных слоев общества и мерах социальной поддержки семьи в </w:t>
      </w:r>
      <w:proofErr w:type="spellStart"/>
      <w:r>
        <w:t>РоссийскойФедерации</w:t>
      </w:r>
      <w:proofErr w:type="spellEnd"/>
      <w:r>
        <w:t>; федеративном устройстве и политической системе Российской Федерациинасовременномэтапе;государственномсуверенитете;избирательнойсистемевРоссийскойФедерации;государственнойслужбеистатусегосударственногослужащего;основахконституционного,строяРоссийскойФедерации;субъектахгражданских правоотношений; юридической ответственности и ее видах; правовомрегулированииоказанияобразовательныхуслуг;порядкеприеманаработу,заключенияирасторжениятрудовогодоговора,втомчисленесовершеннолетнихграждан;защитетрудовыхправработников;порядкеиусловияхзаключенияирасторжения брака; правах и обязанностях налогоплательщика; принципах уголовногоправа,уголовногопроцесса,гражданскогопроцессафактамисоциальнойдействительности,модельнымиситуациями,примерамиизличногосоциальногоопыт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1" w:firstLine="700"/>
        <w:rPr>
          <w:sz w:val="28"/>
        </w:rPr>
      </w:pPr>
      <w:r>
        <w:rPr>
          <w:sz w:val="28"/>
        </w:rPr>
        <w:t>Применять знание о правах и обязанностях потребителя финансовыхуслуг,зафиксированныхвзаконодательствеРоссийскойФедерации;находить,анализироватьииспользоватьинформацию,предоставленнуюгосударственнымиорганами, в том числе в цифровой среде, в целях управления личными финансами иобеспеченияличной финансовойбезопасности.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00"/>
        <w:rPr>
          <w:sz w:val="28"/>
        </w:rPr>
      </w:pPr>
      <w:r>
        <w:rPr>
          <w:sz w:val="28"/>
        </w:rPr>
        <w:t>Оцениватьсоциальнуюинформациюпопроблемамсоциальныхотношений, политической жизни общества,правового регулирования,в том числепоступающую по каналам сетевых коммуникаций, определять степень достоверностиинформации;соотноситьразличныеоценкисоциальноговзаимодействия,политическихсобытий,правовыхотношений,содержащиесявисточникахинформации;даватьоценкудействиямлюдейвтипичных(модельных)ситуацияхс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точкизрениясоциальныхнорм,втомчисленормморалииправа.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20"/>
        <w:rPr>
          <w:sz w:val="28"/>
        </w:rPr>
      </w:pPr>
      <w:r>
        <w:rPr>
          <w:sz w:val="28"/>
        </w:rPr>
        <w:t>Самостоятельнооцениватьиприниматьрешения,выявлятьспомощьюполученныхзнанийнаиболееэффективныеспособыпротиводействиякоррупции;определятьстратегииразрешениясоциальныхимежличностныхконфликтов; оценивать поведение людей и собственное поведение с точки зрениясоциальныхнорм,включаянормыморалииправа,ценностей;осознаватьнеприемлемостьантиобщественногоповедения,опасностьалкоголизмаинаркомании.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spacing w:before="3"/>
        <w:ind w:left="147" w:right="159" w:firstLine="720"/>
        <w:jc w:val="both"/>
        <w:rPr>
          <w:sz w:val="28"/>
        </w:rPr>
      </w:pPr>
      <w:r>
        <w:rPr>
          <w:sz w:val="28"/>
        </w:rPr>
        <w:t>Федеральнаярабочаяпрограммапоучебномупредмету«География»(базовыйуровень).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41"/>
        </w:tabs>
        <w:ind w:right="143" w:firstLine="720"/>
        <w:rPr>
          <w:sz w:val="28"/>
        </w:rPr>
      </w:pPr>
      <w:r>
        <w:rPr>
          <w:sz w:val="28"/>
        </w:rPr>
        <w:t>Федеральнаярабочаяпрограммапоучебномупредмету«География»(предметнаяобласть«Общественно-научныепредметы»)(далеесоответственно-программа по географии, география) включает пояснительную записку, содержаниеобучения,планируемые результатыосвоения программы погеографии.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1" w:lineRule="exact"/>
        <w:ind w:left="2212" w:hanging="1345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6" w:firstLine="720"/>
        <w:rPr>
          <w:sz w:val="28"/>
        </w:rPr>
      </w:pPr>
      <w:r>
        <w:rPr>
          <w:sz w:val="28"/>
        </w:rPr>
        <w:t>Программа по географии составлена на основе требований к результатамосвоения ООП СОО, представленных в ФГОС СОО, а также на основе характеристикипланируемыхрезультатовдуховно-нравственногоразвития,воспитанияисоциализации обучающихся, представленной в федеральной программе воспитания иподлежитнепосредственномуприменениюприреализацииобязательнойчастиобразовательной программы основногообщего образования.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spacing w:before="2"/>
        <w:ind w:right="161" w:firstLine="720"/>
        <w:rPr>
          <w:sz w:val="28"/>
        </w:rPr>
      </w:pPr>
      <w:r>
        <w:rPr>
          <w:sz w:val="28"/>
        </w:rPr>
        <w:t>Программа по географии отражает основные требования ФГОС СОО кличностным, метапредметным и предметным результатам освоения образовательныхпрограмм.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55" w:firstLine="720"/>
        <w:rPr>
          <w:sz w:val="28"/>
        </w:rPr>
      </w:pPr>
      <w:r>
        <w:rPr>
          <w:sz w:val="28"/>
        </w:rPr>
        <w:t xml:space="preserve">Программапогеографиидаётпредставлениеоцеляхобучения,воспитания и развития обучающихся средствами учебного предмета, устанавливаетобязательное предметное содержание, предусматривает распределение его по классами структурирование его по разделам и темам курса, даёт распределение учебных часовпотематическимразделамкурсаипоследовательностьихизучениясучётоммежпредметных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связей, логики учебного процесса, возрастныхособенностейобучающихся;определяетвозможностипредметадляреализациитребованийкрезультатамосвоенияпрограммыосновногообщегообразования,требований к результатам обучения географии, а также основных видов деятельностиобучающихся.</w:t>
      </w:r>
    </w:p>
    <w:p w:rsidR="00C37E7E" w:rsidRDefault="003617AD">
      <w:pPr>
        <w:pStyle w:val="a3"/>
        <w:spacing w:before="1"/>
        <w:ind w:right="148" w:firstLine="700"/>
      </w:pPr>
      <w:r>
        <w:t>Присохранениинацеленностипрограммыпогеографиинаформированиебазовыхтеоретическихзнанийособоевниманиеуделеноформированиюумений:анализа,синтеза,обобщения,интерпретациигеографическойинформации,использованиюгеоинформационных системиглобальных информационныхсетей,навыков самостоятельной познавательной деятельности с использованием различныхисточников. Программа по географии даёт возможность дальнейшего формирования уобучающихся функциональной грамотности — способности использовать получаемыезнаниядлярешенияжизненныхпроблемвразличныхсферахчеловеческойдеятельности,общенияи социальныхотношений.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ind w:right="159" w:firstLine="700"/>
        <w:rPr>
          <w:sz w:val="28"/>
        </w:rPr>
      </w:pPr>
      <w:r>
        <w:rPr>
          <w:sz w:val="28"/>
        </w:rPr>
        <w:t>География-этоодинизучебныхпредметов,способныхуспешновыполнитьзадачуинтеграциисодержанияобразованиявобластиестественныхиобщественныхнаук.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line="321" w:lineRule="exact"/>
        <w:ind w:left="1751" w:hanging="904"/>
        <w:rPr>
          <w:sz w:val="28"/>
        </w:rPr>
      </w:pPr>
      <w:r>
        <w:rPr>
          <w:sz w:val="28"/>
        </w:rPr>
        <w:t>Воснову  содержания  географии  положено  изучение  единого  и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 xml:space="preserve">одновременномногополярногомира,глобализациимировогоразвития,фокусирования на формировании у обучающихся целостного представления о ролиРоссиивсовременноммире.Факторами,определяющимисодержательнуючасть,явилисьинтегративность,междисциплинарность,практикоориентированность,экологизацияигуманизациягеографии,чтопозволилоболеечёткопредставитьгеографическиереалиипроисходящихвсовременноммирегеополитических,межнациональныхимежгосударственных,социокультурных,социально-экономических,геоэкологическихсобытий </w:t>
      </w:r>
      <w:proofErr w:type="spellStart"/>
      <w:r>
        <w:t>ипроцессов</w:t>
      </w:r>
      <w:proofErr w:type="spellEnd"/>
      <w:r>
        <w:t>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before="2"/>
        <w:ind w:right="598" w:firstLine="700"/>
        <w:rPr>
          <w:sz w:val="28"/>
        </w:rPr>
      </w:pPr>
      <w:r>
        <w:rPr>
          <w:sz w:val="28"/>
        </w:rPr>
        <w:t>Изучение географии направлено на достижение следующих целей:воспитаниечувствапатриотизма,взаимопониманиясдругиминародами,уважениякультуры разных стран и регионов мира, ценностных ориентаций личностипосредством ознакомления с важнейшими проблемами современности, с рольюРоссии как составнойчасти мирового сообщества;</w:t>
      </w:r>
    </w:p>
    <w:p w:rsidR="00C37E7E" w:rsidRDefault="003617AD">
      <w:pPr>
        <w:pStyle w:val="a3"/>
        <w:ind w:right="159" w:firstLine="720"/>
      </w:pPr>
      <w:r>
        <w:t>воспитаниеэкологическойкультурынаосновеприобретениязнанийовзаимосвязиприроды,населенияихозяйстванаглобальном,региональномилокальномуровняхиформированиеценностногоотношениякпроблемамвзаимодействиячеловекаи общества;</w:t>
      </w:r>
    </w:p>
    <w:p w:rsidR="00C37E7E" w:rsidRDefault="003617AD">
      <w:pPr>
        <w:pStyle w:val="a3"/>
        <w:ind w:right="163" w:firstLine="720"/>
      </w:pPr>
      <w:r>
        <w:t>формированиесистемыгеографическихзнанийкаккомпонентанаучнойкартинымира,завершение формированияосновгеографическойкультуры;</w:t>
      </w:r>
    </w:p>
    <w:p w:rsidR="00C37E7E" w:rsidRDefault="003617AD">
      <w:pPr>
        <w:pStyle w:val="a3"/>
        <w:spacing w:line="242" w:lineRule="auto"/>
        <w:ind w:right="155" w:firstLine="720"/>
      </w:pPr>
      <w:r>
        <w:t>развитиепознавательныхинтересов,навыковсамопознания,интеллектуальныхи творческих способностей в процессе овладения комплексом географических знанийиумений,направленныхна использованиеихвреальнойдействительности;</w:t>
      </w:r>
    </w:p>
    <w:p w:rsidR="00C37E7E" w:rsidRDefault="003617AD">
      <w:pPr>
        <w:pStyle w:val="a3"/>
        <w:ind w:right="155" w:firstLine="720"/>
      </w:pPr>
      <w:r>
        <w:t>приобретение опыта разнообразной деятельности, направленной на достижениецелей устойчивогоразвития.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66"/>
        </w:tabs>
        <w:ind w:right="145" w:firstLine="720"/>
        <w:rPr>
          <w:sz w:val="28"/>
        </w:rPr>
      </w:pPr>
      <w:r>
        <w:rPr>
          <w:sz w:val="28"/>
        </w:rPr>
        <w:t>Впрограммепогеографиинауровнесреднегообщегообразованиясоблюдаетсяпреемственностьспрограммойпогеографиинауровнеосновногообщегообразования,втомчислевформированииосновныхвидовучебнойдеятельности обучающихся.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5" w:firstLine="720"/>
        <w:rPr>
          <w:sz w:val="28"/>
        </w:rPr>
      </w:pPr>
      <w:r>
        <w:rPr>
          <w:sz w:val="28"/>
        </w:rPr>
        <w:t>Общеечислочасов,рекомендованныхдляизучениягеографии,-68часов:поодномучасув неделюв 10и 11классах.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2" w:lineRule="exact"/>
        <w:ind w:left="2212" w:hanging="1345"/>
        <w:rPr>
          <w:sz w:val="28"/>
        </w:rPr>
      </w:pPr>
      <w:r>
        <w:rPr>
          <w:sz w:val="28"/>
        </w:rPr>
        <w:t>Содержаниеобучениягеографиив10классе.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2" w:lineRule="exact"/>
        <w:ind w:left="1775" w:hanging="908"/>
        <w:rPr>
          <w:sz w:val="28"/>
        </w:rPr>
      </w:pPr>
      <w:r>
        <w:rPr>
          <w:sz w:val="28"/>
        </w:rPr>
        <w:t>Географиякакнаука.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73"/>
        </w:tabs>
        <w:ind w:right="149" w:firstLine="720"/>
        <w:rPr>
          <w:sz w:val="28"/>
        </w:rPr>
      </w:pPr>
      <w:r>
        <w:rPr>
          <w:sz w:val="28"/>
        </w:rPr>
        <w:t>Традиционныеиновыеметодывгеографии.Географическиепрогнозы. Традиционные и новые методы исследований в географических науках, ихиспользованиевразныхсферахчеловеческойдеятельности.Современныенаправления географических исследований. Источники географической информации,ГИС.Географическиепрогнозы какрезультатгеографическихисследований.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82"/>
        </w:tabs>
        <w:ind w:right="158" w:firstLine="720"/>
        <w:rPr>
          <w:sz w:val="28"/>
        </w:rPr>
      </w:pPr>
      <w:r>
        <w:rPr>
          <w:sz w:val="28"/>
        </w:rPr>
        <w:t>Географическаякультура.Элементыгеографическойкультуры:географическаякартинамира,географическоемышление,языкгеографии.Ихзначимостьдляпредставителейразных профессий.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1" w:lineRule="exact"/>
        <w:ind w:left="1775" w:hanging="908"/>
        <w:rPr>
          <w:sz w:val="28"/>
        </w:rPr>
      </w:pPr>
      <w:r>
        <w:rPr>
          <w:sz w:val="28"/>
        </w:rPr>
        <w:t>Природопользованиеигеоэкология.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spacing w:line="322" w:lineRule="exact"/>
        <w:ind w:left="1967" w:hanging="1120"/>
        <w:rPr>
          <w:sz w:val="28"/>
        </w:rPr>
      </w:pPr>
      <w:r>
        <w:rPr>
          <w:sz w:val="28"/>
        </w:rPr>
        <w:t>Географическаясреда.Географическаясредакакгеосистема;</w:t>
      </w:r>
    </w:p>
    <w:p w:rsidR="00C37E7E" w:rsidRDefault="003617AD">
      <w:pPr>
        <w:pStyle w:val="a3"/>
        <w:ind w:right="160"/>
      </w:pPr>
      <w:r>
        <w:t>факторы,еёформирующиеиизменяющие.Адаптациячеловекакразличнымприроднымусловиямтерриторий,еёизменениевовремени.Географическаяиокружающаясреда.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321" w:lineRule="exact"/>
        <w:ind w:left="1962" w:hanging="1115"/>
        <w:rPr>
          <w:sz w:val="28"/>
        </w:rPr>
      </w:pPr>
      <w:r>
        <w:rPr>
          <w:sz w:val="28"/>
        </w:rPr>
        <w:t>Естественныйиантропогенныйландшафты.Проблемасохранения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ландшафтногоикультурногоразнообразиянаЗемле.</w:t>
      </w:r>
    </w:p>
    <w:p w:rsidR="00C37E7E" w:rsidRDefault="003617AD">
      <w:pPr>
        <w:pStyle w:val="a3"/>
        <w:ind w:right="164" w:firstLine="700"/>
      </w:pPr>
      <w:r>
        <w:t>Практическаяработа«Классификацияландшафтовсиспользованиемисточниковгеографическойинформации».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ind w:right="154" w:firstLine="700"/>
        <w:rPr>
          <w:sz w:val="28"/>
        </w:rPr>
      </w:pPr>
      <w:r>
        <w:rPr>
          <w:sz w:val="28"/>
        </w:rPr>
        <w:t>Проблемы взаимодействия человека и природы. Опасные природныеявления, климатические изменения, повышение уровня Мирового океана, загрязнениеокружающейсреды.«Климатическиебеженцы».Стратегияустойчивогоразвития.Целиустойчивогоразвитияирольгеографических науквих достижении.Особоохраняемые природные территории как один из объектов целей устойчивого развития.Объекты Всемирного природного и культурного наследия.</w:t>
      </w:r>
    </w:p>
    <w:p w:rsidR="00C37E7E" w:rsidRDefault="003617AD">
      <w:pPr>
        <w:pStyle w:val="a3"/>
        <w:spacing w:before="2"/>
        <w:ind w:right="148" w:firstLine="700"/>
      </w:pPr>
      <w:r>
        <w:t>Практическаяработа«Определениецелейизадачучебногоисследования,связанного с опасными природными явлениями и (или) глобальными изменениямиклимата и (или) загрязнением Мирового океана, выбор формы фиксации результатовнаблюдения(исследования).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7" w:firstLine="700"/>
        <w:rPr>
          <w:sz w:val="28"/>
        </w:rPr>
      </w:pPr>
      <w:r>
        <w:rPr>
          <w:sz w:val="28"/>
        </w:rPr>
        <w:t xml:space="preserve">Природные ресурсы и их виды. Особенности размещения природныхресурсов мира. Природно-ресурсный капитал регионов, крупных стран, в том числеРоссии.Ресурсообеспеченность.Истощениеприродныхресурсов.Обеспеченностьстранстратегическимиресурсами:нефтью,газом,ураном,руднымиидругимиполезными ископаемыми. Земельные ресурсы. Обеспеченность человечества преснойводой. </w:t>
      </w:r>
      <w:proofErr w:type="spellStart"/>
      <w:r>
        <w:rPr>
          <w:sz w:val="28"/>
        </w:rPr>
        <w:t>Гидроэнергоресурсы</w:t>
      </w:r>
      <w:proofErr w:type="spellEnd"/>
      <w:r>
        <w:rPr>
          <w:sz w:val="28"/>
        </w:rPr>
        <w:t xml:space="preserve"> Земли, перспективы их использования. География лесныхресурсов, лесной фонд мира. Обезлесение — его причины и распространение. Рольприродных ресурсов Мирового океана (энергетических, биологических, минеральных)в жизни человечества и перспективы их использования. Агроклиматические ресурсы.Рекреационныересурсы.</w:t>
      </w:r>
    </w:p>
    <w:p w:rsidR="00C37E7E" w:rsidRDefault="003617AD">
      <w:pPr>
        <w:pStyle w:val="a3"/>
        <w:spacing w:before="1"/>
        <w:ind w:right="156" w:firstLine="700"/>
      </w:pPr>
      <w:r>
        <w:t>Практические работы: «Оценка природно-ресурсного капитала одной из стран(повыбору)поисточникамгеографическойинформации»,«Определениересурсообеспеченностистранотдельнымивидамиприродныхресурсов».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Современнаяполитическаякарта.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Политическая география и геополитика. Политическая карта мира иизменения,нанейпроисходящие.Новаямногополярнаямодельполитическогомироустройства,очагигеополитическихконфликтов.Политико-географическоеположение.СпецификаРоссиикакевразийскогоиприарктическогогосударств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Классификацииитипологиястранмира.Основныетипыстран:критерииихвыделения.Формыправлениягосударстваигосударственногоустройства.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2"/>
        </w:tabs>
        <w:spacing w:line="316" w:lineRule="exact"/>
        <w:ind w:left="1741" w:hanging="894"/>
        <w:rPr>
          <w:sz w:val="28"/>
        </w:rPr>
      </w:pPr>
      <w:r>
        <w:rPr>
          <w:sz w:val="28"/>
        </w:rPr>
        <w:t>Населениемира.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7" w:firstLine="700"/>
        <w:rPr>
          <w:sz w:val="28"/>
        </w:rPr>
      </w:pPr>
      <w:r>
        <w:rPr>
          <w:sz w:val="28"/>
        </w:rPr>
        <w:t>Численностьивоспроизводствонаселения.Численностьнаселениямира и динамика её изменения. Воспроизводство населения, его типы и особенности встранах с различным уровнем социально-экономического развития (демографическийвзрыв, демографический кризис, старение населения). Демографическая политика и еёнаправлениявстранахразличныхтиповвоспроизводстванаселения.Теориядемографического перехода.</w:t>
      </w:r>
    </w:p>
    <w:p w:rsidR="00C37E7E" w:rsidRDefault="003617AD">
      <w:pPr>
        <w:pStyle w:val="a3"/>
        <w:ind w:right="159" w:firstLine="700"/>
      </w:pPr>
      <w:r>
        <w:t>Практическиеработы:«Определениеисравнениетемповростанаселениякрупныхпочисленностинаселениястран,регионовмира(формафиксациирезультатованализаповыборуобучающихся)»,«Объяснениеособенностидемографическойполитикивстранахсразличнымтипомвоспроизводстванаселения»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59"/>
        <w:ind w:right="148" w:firstLine="700"/>
        <w:rPr>
          <w:sz w:val="28"/>
        </w:rPr>
      </w:pPr>
      <w:r>
        <w:rPr>
          <w:sz w:val="28"/>
        </w:rPr>
        <w:lastRenderedPageBreak/>
        <w:t>Состав и структура населения. Возрастной и половой состав населениямира.Структуразанятостинаселениявстранах сразличнымуровнемсоциально-экономического развития. Этнический состав населения. Крупные народы, языковыесемьиигруппы,особенностиихразмещения.Религиозныйсоставнаселения.Мировые и национальные религии, главные районы распространения. Население мираи глобализация. География культуры в системе географических наук. Современныецивилизации,географическиерубежицивилизацииЗападаицивилизацииВостока.</w:t>
      </w:r>
    </w:p>
    <w:p w:rsidR="00C37E7E" w:rsidRDefault="003617AD">
      <w:pPr>
        <w:pStyle w:val="a3"/>
        <w:spacing w:before="2"/>
        <w:ind w:right="150" w:firstLine="700"/>
      </w:pPr>
      <w:r>
        <w:t>Практические работы: «Сравнение половой и возрастной структуры в странахразличныхтиповвоспроизводстванаселениянаосновеанализаполовозрастныхпирамид», «Прогнозирование изменений возрастной структуры отдельных стран наоснове анализаразличныхисточниковгеографической информации».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49" w:firstLine="700"/>
        <w:rPr>
          <w:sz w:val="28"/>
        </w:rPr>
      </w:pPr>
      <w:r>
        <w:rPr>
          <w:sz w:val="28"/>
        </w:rPr>
        <w:t>Размещениенаселения.Географическиеособенностиразмещениянаселения и факторы, его определяющие. Плотность населения, ареалы высокой инизкойплотностинаселения.Миграциинаселения:причины,основныетипыинаправления.Расселениенаселения:типыиформы.Понятиеобурбанизации,еёособенностивстранахразличныхсоциально-экономическихтипов.Городскиеагломерации имегалополисымира.</w:t>
      </w:r>
    </w:p>
    <w:p w:rsidR="00C37E7E" w:rsidRDefault="003617AD">
      <w:pPr>
        <w:pStyle w:val="a3"/>
        <w:ind w:right="147" w:firstLine="700"/>
      </w:pPr>
      <w:r>
        <w:t>Практическаяработа«Сравнениеиобъяснениеразличийвсоотношениигородскогоисельскогонаселенияразныхрегионовмиранаосновеанализастатистическихданных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2"/>
        <w:ind w:right="160" w:firstLine="700"/>
        <w:rPr>
          <w:sz w:val="28"/>
        </w:rPr>
      </w:pPr>
      <w:r>
        <w:rPr>
          <w:sz w:val="28"/>
        </w:rPr>
        <w:t>Качествожизнинаселения.Качествожизнинаселениякаксовокупность экономических, социальных, культурных, экологических условий жизнилюдей.Показатели,характеризующиекачествожизнинаселения.Индексчеловеческогоразвитиякакинтегральныйпоказательсравнениякачестважизнинаселенияразличныхстран ирегионов мира.</w:t>
      </w:r>
    </w:p>
    <w:p w:rsidR="00C37E7E" w:rsidRDefault="003617AD">
      <w:pPr>
        <w:pStyle w:val="a3"/>
        <w:ind w:right="160" w:firstLine="700"/>
      </w:pPr>
      <w:r>
        <w:t>Практическаяработа«Объяснениеразличийвпоказателяхкачестважизнинаселениявотдельныхрегионахистранахмиранаосновеанализаисточниковгеографическойинформации»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Мировоехозяйство.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4" w:firstLine="700"/>
        <w:rPr>
          <w:sz w:val="28"/>
        </w:rPr>
      </w:pPr>
      <w:r>
        <w:rPr>
          <w:sz w:val="28"/>
        </w:rPr>
        <w:t>Составиструктурамировогохозяйства.Международноегеографическоеразделениетруда.Мировоехозяйство:состав.Основныеэтапыразвития мирового хозяйства. Факторы размещения производства и их влияние насовременноеразвитиемировогохозяйства.Отраслевая,территориальнаяифункциональнаяструктурамировогохозяйства.Международноегеографическоеразделение труда. Отрасли международной специализации. Условия формированиямеждународнойспециализациистранирольгеографическихфактороввеёформировании.Аграрные,индустриальныеипостиндустриальныестраны.РольиместоРоссии вмеждународномгеографическом разделении труда.</w:t>
      </w:r>
    </w:p>
    <w:p w:rsidR="00C37E7E" w:rsidRDefault="003617AD">
      <w:pPr>
        <w:pStyle w:val="a3"/>
        <w:spacing w:before="1"/>
        <w:ind w:right="166" w:firstLine="700"/>
      </w:pPr>
      <w:r>
        <w:t>Практическаяработа«Сравнениеструктурыэкономикиаграрных,индустриальныхипостиндустриальных стран».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56" w:firstLine="700"/>
        <w:rPr>
          <w:sz w:val="28"/>
        </w:rPr>
      </w:pPr>
      <w:r>
        <w:rPr>
          <w:sz w:val="28"/>
        </w:rPr>
        <w:t>Международнаяэкономическаяинтеграцияиглобализациямировойэкономики. Международная экономическая интеграция. Крупнейшие международныеотраслевые и региональные экономические союзы. Глобализация мировой экономикииеёвлияниенахозяйствостранразныхсоциально-экономическихтипов.Транснациональныекорпорации(ТНК) иихрольвглобализациимировойэкономики.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615"/>
          <w:tab w:val="left" w:pos="2616"/>
        </w:tabs>
        <w:spacing w:line="321" w:lineRule="exact"/>
        <w:ind w:left="2615" w:hanging="1768"/>
        <w:rPr>
          <w:sz w:val="28"/>
        </w:rPr>
      </w:pPr>
      <w:r>
        <w:rPr>
          <w:sz w:val="28"/>
        </w:rPr>
        <w:t>Географияглавныхотраслеймировогохозяйства.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 w:firstLine="700"/>
      </w:pPr>
      <w:r>
        <w:lastRenderedPageBreak/>
        <w:t>Промышленностьмира.Географическиеособенностиразмещенияосновныхвидов сырьевых и топливных ресурсов. Страны-лидеры по запасам и добыче нефти,природного газаиугля.</w:t>
      </w:r>
    </w:p>
    <w:p w:rsidR="00C37E7E" w:rsidRDefault="003617AD">
      <w:pPr>
        <w:pStyle w:val="a3"/>
        <w:spacing w:line="321" w:lineRule="exact"/>
        <w:ind w:left="848"/>
      </w:pPr>
      <w:r>
        <w:t>Топливно-энергетический    комплекс    мира:   основные    этапы    развития,</w:t>
      </w:r>
    </w:p>
    <w:p w:rsidR="00C37E7E" w:rsidRDefault="003617AD">
      <w:pPr>
        <w:pStyle w:val="a3"/>
        <w:ind w:right="153"/>
      </w:pPr>
      <w:r>
        <w:t>«энергопереход».Географияотраслейтопливнойпромышленности.Крупнейшиестраны-производители,экспортёрыиимпортёрынефти,природногогазаиугля.Организациястран-экспортёровнефти.Современныетенденцииразвитияотрасли,изменяющие  её  географию,  «сланцевая  революция»,  «водородная»  энергетика,</w:t>
      </w:r>
    </w:p>
    <w:p w:rsidR="00C37E7E" w:rsidRDefault="003617AD">
      <w:pPr>
        <w:pStyle w:val="a3"/>
        <w:spacing w:before="3"/>
        <w:ind w:right="151"/>
      </w:pPr>
      <w:r>
        <w:t>«зелёная энергетика». Мировая электроэнергетика. Структура мирового производстваэлектроэнергиииеёгеографическиеособенности.Быстрыйростпроизводстваэлектроэнергии    с    использованием    ВИЭ.     Страны-лидеры    по    развитию</w:t>
      </w:r>
    </w:p>
    <w:p w:rsidR="00C37E7E" w:rsidRDefault="003617AD">
      <w:pPr>
        <w:pStyle w:val="a3"/>
        <w:ind w:right="154"/>
      </w:pPr>
      <w:r>
        <w:t>«возобновляемой»энергетики.Воздействиенаокружающуюсредутопливнойпромышленности и различных типов электростанций, включая ВИЭ. Роль России каккрупнейшего поставщика топливно-энергетических и сырьевых ресурсов в мировойэкономике.</w:t>
      </w:r>
    </w:p>
    <w:p w:rsidR="00C37E7E" w:rsidRDefault="003617AD">
      <w:pPr>
        <w:pStyle w:val="a3"/>
        <w:ind w:right="148" w:firstLine="700"/>
      </w:pPr>
      <w:r>
        <w:t>Металлургиямира.Географическиеособенностисырьевойбазычёрнойицветной металлургии. Ведущие страны-производители и экспортёры стали, меди иалюминия.Современныетенденцииразвитияотрасли.Влияниеметаллургиинаокружающую среду. Место России в мировом производстве и экспорте цветных ичёрныхметаллов.</w:t>
      </w:r>
    </w:p>
    <w:p w:rsidR="00C37E7E" w:rsidRDefault="003617AD">
      <w:pPr>
        <w:pStyle w:val="a3"/>
        <w:spacing w:before="2"/>
        <w:ind w:right="147" w:firstLine="700"/>
      </w:pPr>
      <w:r>
        <w:t>Машиностроительныйкомплексмира.Ведущиестраны-производителииэкспортёрыпродукцииавтомобилестроения,авиастроенияимикроэлектроники.</w:t>
      </w:r>
    </w:p>
    <w:p w:rsidR="00C37E7E" w:rsidRDefault="003617AD">
      <w:pPr>
        <w:pStyle w:val="a3"/>
        <w:ind w:right="153" w:firstLine="700"/>
      </w:pPr>
      <w:r>
        <w:t>Химическая промышленность и лесопромышленный комплекс мира. Ведущиестраны-производителииэкспортёрыминеральныхудобренийипродукциихимииорганическогосинтеза.Ведущиестраны-производителиделовойдревесиныипродукции целлюлозно-бумажной промышленности. Влияние химической и леснойпромышленности наокружающуюсреду.</w:t>
      </w:r>
    </w:p>
    <w:p w:rsidR="00C37E7E" w:rsidRDefault="003617AD">
      <w:pPr>
        <w:pStyle w:val="a3"/>
        <w:ind w:right="162" w:firstLine="700"/>
      </w:pPr>
      <w:r>
        <w:t>Практическаяработа.«Представлениеввидедиаграммданныходинамикеизменения объёмови структуры производстваэлектроэнергиивмире».</w:t>
      </w:r>
    </w:p>
    <w:p w:rsidR="00C37E7E" w:rsidRDefault="003617AD">
      <w:pPr>
        <w:pStyle w:val="a3"/>
        <w:ind w:right="157" w:firstLine="700"/>
      </w:pPr>
      <w:r>
        <w:t>Сельскоехозяйствомира.Географическиеразличиявобеспеченностиземельнымиресурсами.Земельныйфондмира,егоструктура.Современныетенденцииразвитияотрасли.Органическоесельскоехозяйство.Растениеводство.География производства основных продовольственных культур. Ведущие экспортёрыиимпортёры.РольРоссиикакодногоизглавныхэкспортёровзерновыхкультур.</w:t>
      </w:r>
    </w:p>
    <w:p w:rsidR="00C37E7E" w:rsidRDefault="003617AD">
      <w:pPr>
        <w:pStyle w:val="a3"/>
        <w:spacing w:before="1"/>
        <w:ind w:right="155" w:firstLine="700"/>
      </w:pPr>
      <w:r>
        <w:t>Животноводство.Ведущиеэкспортёрыиимпортёрыпродукцииживотноводства.Рыболовствоиаквакультура:географические особенности.</w:t>
      </w:r>
    </w:p>
    <w:p w:rsidR="00C37E7E" w:rsidRDefault="003617AD">
      <w:pPr>
        <w:pStyle w:val="a3"/>
        <w:spacing w:line="321" w:lineRule="exact"/>
        <w:ind w:left="848"/>
      </w:pPr>
      <w:r>
        <w:t>Влияниесельскогохозяйстваиотдельныхегоотраслейнаокружающуюсреду.</w:t>
      </w:r>
    </w:p>
    <w:p w:rsidR="00C37E7E" w:rsidRDefault="003617AD">
      <w:pPr>
        <w:pStyle w:val="a3"/>
        <w:ind w:right="155" w:firstLine="700"/>
      </w:pPr>
      <w:r>
        <w:t>Практическая работа «Определение направления грузопотоков продовольствиянаосновеанализастатистическихматериаловисозданиекарты«Основныеэкспортёры иимпортёры продовольствия».</w:t>
      </w:r>
    </w:p>
    <w:p w:rsidR="00C37E7E" w:rsidRDefault="003617AD">
      <w:pPr>
        <w:pStyle w:val="a3"/>
        <w:ind w:right="163" w:firstLine="700"/>
      </w:pPr>
      <w:r>
        <w:t>Сферауслуг.Мировойтранспорт.Основныемеждународныемагистралиитранспортныеузлы.МироваясистемаНИОКР.Международныеэкономическиеотношения: основные формы и факторы, влияющие на их развитие. Мировая торговляи туризм.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ind w:left="848" w:right="3751" w:firstLine="0"/>
        <w:rPr>
          <w:sz w:val="28"/>
        </w:rPr>
      </w:pPr>
      <w:r>
        <w:rPr>
          <w:sz w:val="28"/>
        </w:rPr>
        <w:t>Содержание обучения географии в 11 классе.23.10.1.Регионы истраны.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spacing w:before="59" w:line="322" w:lineRule="exact"/>
        <w:ind w:hanging="1125"/>
        <w:rPr>
          <w:sz w:val="28"/>
        </w:rPr>
      </w:pPr>
      <w:r>
        <w:rPr>
          <w:sz w:val="28"/>
        </w:rPr>
        <w:lastRenderedPageBreak/>
        <w:t>Регионымира.ЗарубежнаяЕвропа.</w:t>
      </w:r>
    </w:p>
    <w:p w:rsidR="00C37E7E" w:rsidRDefault="003617AD">
      <w:pPr>
        <w:pStyle w:val="a3"/>
        <w:ind w:right="165" w:firstLine="700"/>
      </w:pPr>
      <w:r>
        <w:t>Многообразиеподходовк выделениюрегионовмира.Регионымира:зарубежнаяЕвропа,зарубежнаяАзия,Америка,Африка,АвстралияиОкеания.</w:t>
      </w:r>
    </w:p>
    <w:p w:rsidR="00C37E7E" w:rsidRDefault="003617AD">
      <w:pPr>
        <w:pStyle w:val="a3"/>
        <w:ind w:right="150" w:firstLine="700"/>
      </w:pPr>
      <w:r>
        <w:t>ЗарубежнаяЕвропа: состав (субрегионы: ЗападнаяЕвропа,СевернаяЕвропа,Южная Европа, Восточная Европа), общая экономико-географическая характеристика.Общие черты и особенности природно-ресурсного капитала, населения и хозяйствастран субрегионов.Геополитическиепроблемы региона.</w:t>
      </w:r>
    </w:p>
    <w:p w:rsidR="00C37E7E" w:rsidRDefault="003617AD">
      <w:pPr>
        <w:pStyle w:val="a3"/>
        <w:spacing w:before="3"/>
        <w:ind w:right="152" w:firstLine="700"/>
      </w:pPr>
      <w:r>
        <w:t>Практическаяработа«Сравнениепоуровнюсоциально-экономическогоразвитиястранразличныхсубрегионовзарубежнойЕвропысиспользованиемисточниковгеографической информации (по выбору учителя)».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ind w:left="147" w:right="146" w:firstLine="700"/>
        <w:rPr>
          <w:sz w:val="28"/>
        </w:rPr>
      </w:pPr>
      <w:r>
        <w:rPr>
          <w:sz w:val="28"/>
        </w:rPr>
        <w:t>ЗарубежнаяАзия:состав(субрегионы:Юго-ЗападнаяАзия,ЦентральнаяАзия,ВосточнаяАзия,ЮжнаяАзия,Юго-ВосточнаяАзия),общаяэкономико-географическая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положения,природно-ресурсногокапитала,населения,хозяйствастранзарубежнойАзии,современныепроблемы(напримереИндии,Китая,Японии).</w:t>
      </w:r>
    </w:p>
    <w:p w:rsidR="00C37E7E" w:rsidRDefault="003617AD">
      <w:pPr>
        <w:pStyle w:val="a3"/>
        <w:ind w:right="149" w:firstLine="700"/>
      </w:pPr>
      <w:r>
        <w:t>Практическаяработа«Сравнениемеждународнойпромышленнойисельскохозяйственной специализации Китая и Индии на основании анализа данных обэкспортеосновныхвидов продукции».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1970"/>
        </w:tabs>
        <w:ind w:left="147" w:right="148" w:firstLine="700"/>
        <w:rPr>
          <w:sz w:val="28"/>
        </w:rPr>
      </w:pPr>
      <w:r>
        <w:rPr>
          <w:sz w:val="28"/>
        </w:rPr>
        <w:t>Америка: состав (субрегионы: США и Канада, Латинская Америка),общая экономико-географическая характеристика. Особенности природноресурсногокапитала,населенияихозяйствасубрегионов.Особенностиэкономико-географическогоположенияприродно-ресурсногокапитала,населения,хозяйствастранАмерики,современныепроблемы(напримереСША,Канады,Мексики,Бразилии).</w:t>
      </w:r>
    </w:p>
    <w:p w:rsidR="00C37E7E" w:rsidRDefault="003617AD">
      <w:pPr>
        <w:pStyle w:val="a3"/>
        <w:ind w:right="164" w:firstLine="700"/>
      </w:pPr>
      <w:r>
        <w:t>Практическаяработа«Объяснениеособенностейтерриториальнойструктурыхозяйства Канадыи Бразилии на основеанализагеографическихкарт».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 xml:space="preserve">Африка: состав (субрегионы: Северная Африка, Западная Африка,ЦентральнаяАфрика,ВосточнаяАфрика,ЮжнаяАфрика).Общаяэкономико-географическаяхарактеристика.Особенностиприродно-ресурсногокапитала,населения и хозяйства субрегионов. Экономические и социальные проблемы </w:t>
      </w:r>
      <w:proofErr w:type="spellStart"/>
      <w:r>
        <w:rPr>
          <w:sz w:val="28"/>
        </w:rPr>
        <w:t>региона.Особенности</w:t>
      </w:r>
      <w:proofErr w:type="spellEnd"/>
      <w:r>
        <w:rPr>
          <w:sz w:val="28"/>
        </w:rPr>
        <w:t xml:space="preserve"> экономико-географического положения, </w:t>
      </w:r>
      <w:proofErr w:type="spellStart"/>
      <w:r>
        <w:rPr>
          <w:sz w:val="28"/>
        </w:rPr>
        <w:t>природноресурсного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капитала,населения,хозяйствастран</w:t>
      </w:r>
      <w:proofErr w:type="spellEnd"/>
      <w:r>
        <w:rPr>
          <w:sz w:val="28"/>
        </w:rPr>
        <w:t xml:space="preserve"> Африки (</w:t>
      </w:r>
      <w:proofErr w:type="spellStart"/>
      <w:r>
        <w:rPr>
          <w:sz w:val="28"/>
        </w:rPr>
        <w:t>ЮАР,Египет,Алжир</w:t>
      </w:r>
      <w:proofErr w:type="spellEnd"/>
      <w:r>
        <w:rPr>
          <w:sz w:val="28"/>
        </w:rPr>
        <w:t>).</w:t>
      </w:r>
    </w:p>
    <w:p w:rsidR="00C37E7E" w:rsidRDefault="003617AD">
      <w:pPr>
        <w:pStyle w:val="a3"/>
        <w:spacing w:before="2"/>
        <w:ind w:right="149" w:firstLine="700"/>
      </w:pPr>
      <w:r>
        <w:t>Практическаяработа«СравнениенаосновеанализастатистическихданныхролисельскогохозяйствавэкономикеАлжираи Эфиопии».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>АвстралияиОкеания.АвстралияиОкеания:особенностигеографическогоположения.АвстралийскийСоюз:главныефакторыразмещениянаселения и развития хозяйства. Экономико-географическое положение, природно-ресурсныйкапитал.Отраслимеждународнойспециализации.Географическаяитоварная структура экспорта. Океания: особенности природных ресурсов, населения ихозяйства.Местовмеждународном географическом разделении труда.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55" w:firstLine="700"/>
        <w:rPr>
          <w:sz w:val="28"/>
        </w:rPr>
      </w:pPr>
      <w:r>
        <w:rPr>
          <w:sz w:val="28"/>
        </w:rPr>
        <w:t>Россиянагеополитической,геоэкономическойигеодемографическойкартемира.ОсобенностиинтеграцииРоссиивмировоесообщество.ГеографическиеаспектырешениявнешнеэкономическихивнешнеполитическихзадачразвитияРоссии.</w:t>
      </w:r>
    </w:p>
    <w:p w:rsidR="00C37E7E" w:rsidRDefault="003617AD">
      <w:pPr>
        <w:pStyle w:val="a3"/>
        <w:spacing w:line="320" w:lineRule="exact"/>
        <w:ind w:left="848"/>
      </w:pPr>
      <w:r>
        <w:t>Практическаяработа«Изменениенаправлениямеждународныхэкономических</w:t>
      </w:r>
    </w:p>
    <w:p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связейРоссиивновыхэкономическихусловиях».</w:t>
      </w:r>
    </w:p>
    <w:p w:rsidR="00C37E7E" w:rsidRDefault="003617AD">
      <w:pPr>
        <w:pStyle w:val="a3"/>
        <w:spacing w:line="322" w:lineRule="exact"/>
        <w:ind w:left="848"/>
      </w:pPr>
      <w:r>
        <w:t>23.10.2.     Глобальныепроблемычеловечества.</w:t>
      </w:r>
    </w:p>
    <w:p w:rsidR="00C37E7E" w:rsidRDefault="003617AD">
      <w:pPr>
        <w:pStyle w:val="a3"/>
        <w:ind w:right="157" w:firstLine="700"/>
      </w:pPr>
      <w:r>
        <w:t>Группыглобальныхпроблем:геополитические,экологические,демографические.</w:t>
      </w:r>
    </w:p>
    <w:p w:rsidR="00C37E7E" w:rsidRDefault="003617AD">
      <w:pPr>
        <w:pStyle w:val="a3"/>
        <w:ind w:right="158" w:firstLine="700"/>
      </w:pPr>
      <w:r>
        <w:t>Геополитические проблемы: проблема сохранения мира на планете и причиныростаглобальнойирегиональнойнестабильности.Проблемаразрывавуровнесоциально-экономического развития между развитыми и развивающимися странами ипричинаеёвозникновения.</w:t>
      </w:r>
    </w:p>
    <w:p w:rsidR="00C37E7E" w:rsidRDefault="003617AD">
      <w:pPr>
        <w:pStyle w:val="a3"/>
        <w:spacing w:before="3"/>
        <w:ind w:right="148" w:firstLine="700"/>
      </w:pPr>
      <w:r>
        <w:t>Геоэкология—фокусглобальныхпроблемчеловечества.Глобальныеэкологические проблемы как проблемы, связанные с усилением воздействия человеканаприродуивлияниемприродынажизньчеловекаиегохозяйственнуюдеятельность. Проблема глобальных климатических изменений, проблема стихийныхприродныхбедствий,глобальныесырьеваяиэнергетическаяпроблемы,проблемадефицитаводных ресурсов иухудшенияих качества,проблемыопустыниванияидеградацииземельипочв,проблемасохранениябиоразнообразия.ПроблемазагрязненияМирового океанаи освоенияего ресурсов.</w:t>
      </w:r>
    </w:p>
    <w:p w:rsidR="00C37E7E" w:rsidRDefault="003617AD">
      <w:pPr>
        <w:pStyle w:val="a3"/>
        <w:tabs>
          <w:tab w:val="left" w:pos="8195"/>
        </w:tabs>
        <w:ind w:right="401" w:firstLine="700"/>
        <w:jc w:val="left"/>
      </w:pPr>
      <w:r>
        <w:t>Глобальныепроблемынародонаселения:</w:t>
      </w:r>
      <w:r>
        <w:tab/>
      </w:r>
      <w:r>
        <w:rPr>
          <w:w w:val="95"/>
        </w:rPr>
        <w:t>демографическая,</w:t>
      </w:r>
      <w:r>
        <w:t>продовольственная,роста городов,здоровьяи долголетия человека.</w:t>
      </w:r>
    </w:p>
    <w:p w:rsidR="00C37E7E" w:rsidRDefault="003617AD">
      <w:pPr>
        <w:pStyle w:val="a3"/>
        <w:ind w:firstLine="700"/>
        <w:jc w:val="left"/>
      </w:pPr>
      <w:r>
        <w:t>Взаимосвязьглобальныхгеополитических,экологическихпроблемипроблемнародонаселения.</w:t>
      </w:r>
    </w:p>
    <w:p w:rsidR="00C37E7E" w:rsidRDefault="003617AD">
      <w:pPr>
        <w:pStyle w:val="a3"/>
        <w:spacing w:before="1"/>
        <w:ind w:right="160" w:firstLine="700"/>
      </w:pPr>
      <w:r>
        <w:t>Возможныепутирешенияглобальныхпроблем.Необходимостьпереоценкичеловечеством и отдельными странами некоторых ранее устоявшихся экономических,политических, идеологических и культурных ориентиров. Участие России в решенииглобальныхпроблем.</w:t>
      </w:r>
    </w:p>
    <w:p w:rsidR="00C37E7E" w:rsidRDefault="003617AD">
      <w:pPr>
        <w:pStyle w:val="a3"/>
        <w:ind w:right="158" w:firstLine="700"/>
      </w:pPr>
      <w:r>
        <w:t>Практическая работа. «Выявление примеров взаимосвязи глобальных проблемчеловечества на основе анализа различных источников географической информации иучастияРоссиив ихрешении».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spacing w:line="321" w:lineRule="exact"/>
        <w:ind w:left="1549" w:hanging="702"/>
        <w:rPr>
          <w:sz w:val="28"/>
        </w:rPr>
      </w:pPr>
      <w:r>
        <w:rPr>
          <w:sz w:val="28"/>
        </w:rPr>
        <w:t>Планируемыерезультатыосвоениягеографии.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ind w:right="152" w:firstLine="700"/>
        <w:rPr>
          <w:sz w:val="28"/>
        </w:rPr>
      </w:pPr>
      <w:r>
        <w:rPr>
          <w:sz w:val="28"/>
        </w:rPr>
        <w:t>Личностныерезультатыосвоениягеографиидолжныотражатьготовностьиспособностьобучающихсяруководствоватьсясформированнойвнутреннейпозициейличности,системойценностныхориентаций,позитивныхвнутреннихубеждений,соответствующихтрадиционнымценностямроссийскогообщества,расширениежизненногоопытаиопытадеятельностивпроцессереализацииосновныхнаправленийвоспитательнойдеятельности,втомчислевчасти: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00"/>
        </w:tabs>
        <w:spacing w:before="2" w:line="322" w:lineRule="exact"/>
        <w:ind w:hanging="352"/>
        <w:rPr>
          <w:sz w:val="28"/>
        </w:rPr>
      </w:pPr>
      <w:r>
        <w:rPr>
          <w:sz w:val="28"/>
        </w:rPr>
        <w:t>гражданскоговоспитания:</w:t>
      </w:r>
    </w:p>
    <w:p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25"/>
        </w:tabs>
        <w:ind w:right="162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t>ответственногочленароссийского общества;</w:t>
      </w:r>
    </w:p>
    <w:p w:rsidR="00C37E7E" w:rsidRDefault="003617AD">
      <w:pPr>
        <w:pStyle w:val="a3"/>
        <w:ind w:firstLine="700"/>
        <w:jc w:val="left"/>
      </w:pPr>
      <w:r>
        <w:t>осознаниесвоихконституционныхправиобязанностей,уважениезаконаиправопорядка;</w:t>
      </w:r>
    </w:p>
    <w:p w:rsidR="00C37E7E" w:rsidRDefault="003617AD">
      <w:pPr>
        <w:pStyle w:val="a3"/>
        <w:ind w:firstLine="700"/>
        <w:jc w:val="left"/>
      </w:pPr>
      <w:r>
        <w:t>принятиетрадиционныхнациональных,общечеловеческихгуманистическихидемократическихценностей;</w:t>
      </w:r>
    </w:p>
    <w:p w:rsidR="00C37E7E" w:rsidRDefault="003617AD">
      <w:pPr>
        <w:pStyle w:val="a3"/>
        <w:ind w:firstLine="700"/>
        <w:jc w:val="left"/>
      </w:pPr>
      <w:r>
        <w:t>готовностьпротивостоятьидеологииэкстремизма,национализма,ксенофобии,дискриминациипосоциальным, религиозным, расовым,национальнымпризнакам;</w:t>
      </w:r>
    </w:p>
    <w:p w:rsidR="00C37E7E" w:rsidRDefault="003617AD">
      <w:pPr>
        <w:pStyle w:val="a3"/>
        <w:ind w:firstLine="700"/>
        <w:jc w:val="left"/>
      </w:pPr>
      <w:r>
        <w:t>готовностьвестисовместнуюдеятельностьвинтересахгражданскогообщества,участвоватьвсамоуправлениившколеи детско-юношескихорганизациях;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умениевзаимодействоватьссоциальнымиинститутамивсоответствиисих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функциямииназначением;</w:t>
      </w:r>
    </w:p>
    <w:p w:rsidR="00C37E7E" w:rsidRDefault="003617AD">
      <w:pPr>
        <w:pStyle w:val="a3"/>
        <w:spacing w:line="322" w:lineRule="exact"/>
        <w:ind w:left="848"/>
      </w:pPr>
      <w:r>
        <w:t>готовностькгуманитарнойиволонтёрскойдеятельности;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29"/>
        </w:tabs>
        <w:spacing w:line="322" w:lineRule="exact"/>
        <w:ind w:left="1228" w:hanging="381"/>
        <w:rPr>
          <w:sz w:val="28"/>
        </w:rPr>
      </w:pPr>
      <w:r>
        <w:rPr>
          <w:sz w:val="28"/>
        </w:rPr>
        <w:t>патриотическоговоспитания:</w:t>
      </w:r>
    </w:p>
    <w:p w:rsidR="00C37E7E" w:rsidRDefault="003617AD">
      <w:pPr>
        <w:pStyle w:val="a3"/>
        <w:ind w:right="162" w:firstLine="700"/>
      </w:pPr>
      <w:r>
        <w:t>сформированностьроссийскойгражданскойидентичности,патриотизма,уважения к своему народу, чувства ответственности перед Родиной, гордости за свойкрай, свою Родину, свой язык и культуру, прошлое и настоящее многонациональногонародаРоссии;</w:t>
      </w:r>
    </w:p>
    <w:p w:rsidR="00C37E7E" w:rsidRDefault="003617AD">
      <w:pPr>
        <w:pStyle w:val="a3"/>
        <w:spacing w:before="3"/>
        <w:ind w:right="157" w:firstLine="720"/>
      </w:pPr>
      <w:r>
        <w:t>ценностноеотношениекгосударственнымсимволам,историческомуиприродному наследию, памятникам, традициям народов России, достижениям Россиивнауке,искусстве,спорте,технологиях,труде;</w:t>
      </w:r>
    </w:p>
    <w:p w:rsidR="00C37E7E" w:rsidRDefault="003617AD">
      <w:pPr>
        <w:pStyle w:val="a3"/>
        <w:ind w:right="164" w:firstLine="720"/>
      </w:pPr>
      <w:r>
        <w:t>идейнаяубеждённость,готовностькслужениюизащитеОтечества,ответственностьзаегосудьбу;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423"/>
        <w:rPr>
          <w:sz w:val="28"/>
        </w:rPr>
      </w:pPr>
      <w:r>
        <w:rPr>
          <w:sz w:val="28"/>
        </w:rPr>
        <w:t>духовно-нравственноговоспитания:</w:t>
      </w:r>
    </w:p>
    <w:p w:rsidR="00C37E7E" w:rsidRDefault="003617AD">
      <w:pPr>
        <w:pStyle w:val="a3"/>
        <w:ind w:left="868" w:right="1817"/>
      </w:pPr>
      <w:r>
        <w:t>осознание духовных ценностей российского народа;сформированностьнравственногосознания,этическогоповедения;</w:t>
      </w:r>
    </w:p>
    <w:p w:rsidR="00C37E7E" w:rsidRDefault="003617AD">
      <w:pPr>
        <w:pStyle w:val="a3"/>
        <w:ind w:right="165" w:firstLine="720"/>
      </w:pPr>
      <w:r>
        <w:t>способностьоцениватьситуациюиприниматьосознанныерешения,ориентируясьнаморально-нравственныенормы иценности;</w:t>
      </w:r>
    </w:p>
    <w:p w:rsidR="00C37E7E" w:rsidRDefault="003617AD">
      <w:pPr>
        <w:pStyle w:val="a3"/>
        <w:ind w:right="164" w:firstLine="720"/>
      </w:pPr>
      <w:r>
        <w:t>осознаниеличноговкладавпостроениеустойчивогобудущегонаосновеформирования элементовгеографической иэкологической культуры;</w:t>
      </w:r>
    </w:p>
    <w:p w:rsidR="00C37E7E" w:rsidRDefault="003617AD">
      <w:pPr>
        <w:pStyle w:val="a3"/>
        <w:spacing w:line="242" w:lineRule="auto"/>
        <w:ind w:right="156" w:firstLine="720"/>
      </w:pPr>
      <w:r>
        <w:t>ответственноеотношениексвоимродителям,созданиюсемьинаосновеосознанногопринятияценностейсемейнойжизнивсоответствиистрадицияминародовРоссии;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16" w:lineRule="exact"/>
        <w:ind w:left="1290" w:hanging="423"/>
        <w:rPr>
          <w:sz w:val="28"/>
        </w:rPr>
      </w:pPr>
      <w:r>
        <w:rPr>
          <w:sz w:val="28"/>
        </w:rPr>
        <w:t>эстетическоговоспитания:</w:t>
      </w:r>
    </w:p>
    <w:p w:rsidR="00C37E7E" w:rsidRDefault="003617AD">
      <w:pPr>
        <w:pStyle w:val="a3"/>
        <w:ind w:right="143" w:firstLine="720"/>
      </w:pPr>
      <w:r>
        <w:t>эстетическоеотношениекмиру,включаяэстетикуприродныхиисторико-культурных объектов родногокрая,своейстраны,быта,научногоитехническоготворчества,спорта,труда,общественныхотношений;</w:t>
      </w:r>
    </w:p>
    <w:p w:rsidR="00C37E7E" w:rsidRDefault="003617AD">
      <w:pPr>
        <w:pStyle w:val="a3"/>
        <w:ind w:right="164" w:firstLine="720"/>
      </w:pPr>
      <w:r>
        <w:t>способность воспринимать различные виды искусства, традиции и творчествосвоегоидругихнародов,ощущатьэмоциональное воздействие искусства;</w:t>
      </w:r>
    </w:p>
    <w:p w:rsidR="00C37E7E" w:rsidRDefault="003617AD">
      <w:pPr>
        <w:pStyle w:val="a3"/>
        <w:ind w:right="163" w:firstLine="720"/>
      </w:pPr>
      <w:r>
        <w:t>убеждённостьвзначимостидляличностииобществаотечественногоимировогоискусства,этническихкультурныхтрадицийинародноготворчества;</w:t>
      </w:r>
    </w:p>
    <w:p w:rsidR="00C37E7E" w:rsidRDefault="003617AD">
      <w:pPr>
        <w:pStyle w:val="a3"/>
        <w:ind w:right="161" w:firstLine="720"/>
      </w:pPr>
      <w:r>
        <w:t>готовность к самовыражению в разных видах искусства, стремление проявлятькачестватворческойличности;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86"/>
        </w:tabs>
        <w:spacing w:line="321" w:lineRule="exact"/>
        <w:ind w:left="1285" w:hanging="418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3"/>
        <w:spacing w:before="1"/>
        <w:ind w:right="161" w:firstLine="720"/>
      </w:pPr>
      <w:r>
        <w:t>сформированностьмировоззрения,соответствующегосовременномууровнюразвитиягеографическихнаукиобщественнойпрактики,основанногонадиалогекультур,способствующегоосознаниюсвоегоместа вполикультурном мире;</w:t>
      </w:r>
    </w:p>
    <w:p w:rsidR="00C37E7E" w:rsidRDefault="003617AD">
      <w:pPr>
        <w:pStyle w:val="a3"/>
        <w:ind w:right="147" w:firstLine="720"/>
      </w:pPr>
      <w:r>
        <w:t>совершенствованиеязыковойичитательскойкультурыкаксредствавзаимодействиямеждулюдьмиипознаниямирадляпримененияразличныхисточниковгеографическойинформацииврешенииучебныхи(или)практико-ориентированныхзадач;</w:t>
      </w:r>
    </w:p>
    <w:p w:rsidR="00C37E7E" w:rsidRDefault="003617AD">
      <w:pPr>
        <w:pStyle w:val="a3"/>
        <w:ind w:right="148" w:firstLine="720"/>
      </w:pPr>
      <w:r>
        <w:t>осознание ценности научной деятельности, готовность осуществлять проектнуюиисследовательскуюдеятельностьвгеографическихнаукахиндивидуальноивгруппе.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ind w:left="147" w:right="161" w:firstLine="720"/>
        <w:rPr>
          <w:sz w:val="28"/>
        </w:rPr>
      </w:pPr>
      <w:r>
        <w:rPr>
          <w:sz w:val="28"/>
        </w:rPr>
        <w:t>физическоговоспитания,формированиякультурыздоровьяиэмоционального благополучия:</w:t>
      </w:r>
    </w:p>
    <w:p w:rsidR="00C37E7E" w:rsidRDefault="003617AD">
      <w:pPr>
        <w:pStyle w:val="a3"/>
        <w:spacing w:line="321" w:lineRule="exact"/>
        <w:ind w:left="868"/>
      </w:pPr>
      <w:r>
        <w:t>сформированностьздорового  и  безопасного  образа  жизни,  в  том  числе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безопасногоповедениявприроднойсреде,ответственногоотношенияксвоемуздоровью;</w:t>
      </w:r>
    </w:p>
    <w:p w:rsidR="00C37E7E" w:rsidRDefault="003617AD">
      <w:pPr>
        <w:pStyle w:val="a3"/>
        <w:ind w:right="148" w:firstLine="720"/>
      </w:pPr>
      <w:r>
        <w:t>потребностьвфизическомсовершенствовании,занятияхспортивно-оздоровительной деятельностью;</w:t>
      </w:r>
    </w:p>
    <w:p w:rsidR="00C37E7E" w:rsidRDefault="003617AD">
      <w:pPr>
        <w:pStyle w:val="a3"/>
        <w:ind w:right="163" w:firstLine="720"/>
      </w:pPr>
      <w:r>
        <w:t>активноенеприятиевредныхпривычекииныхформпричинениявредафизическомуипсихическомуздоровью;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1" w:lineRule="exact"/>
        <w:ind w:left="1257" w:hanging="389"/>
        <w:rPr>
          <w:sz w:val="28"/>
        </w:rPr>
      </w:pPr>
      <w:r>
        <w:rPr>
          <w:sz w:val="28"/>
        </w:rPr>
        <w:t>трудовоговоспитания:</w:t>
      </w:r>
    </w:p>
    <w:p w:rsidR="00C37E7E" w:rsidRDefault="003617AD">
      <w:pPr>
        <w:pStyle w:val="a3"/>
        <w:spacing w:before="3" w:line="322" w:lineRule="exact"/>
        <w:ind w:left="868"/>
      </w:pPr>
      <w:r>
        <w:t>готовностьктруду,осознаниеценности мастерства,трудолюбие;</w:t>
      </w:r>
    </w:p>
    <w:p w:rsidR="00C37E7E" w:rsidRDefault="003617AD">
      <w:pPr>
        <w:pStyle w:val="a3"/>
        <w:ind w:right="157" w:firstLine="720"/>
      </w:pPr>
      <w:r>
        <w:t>готовность.кактивнойдеятельноститехнологическойисоциальнойнаправленности,способностьинициировать,планироватьисамостоятельновыполнятьтакую деятельность;</w:t>
      </w:r>
    </w:p>
    <w:p w:rsidR="00C37E7E" w:rsidRDefault="003617AD">
      <w:pPr>
        <w:pStyle w:val="a3"/>
        <w:ind w:right="150" w:firstLine="720"/>
      </w:pPr>
      <w:r>
        <w:t>интерескразличнымсферампрофессиональнойдеятельностивобластигеографических наук,умениесовершать осознанныйвыборбудущейпрофессиииреализовыватьсобственныежизненныепланы;</w:t>
      </w:r>
    </w:p>
    <w:p w:rsidR="00C37E7E" w:rsidRDefault="003617AD">
      <w:pPr>
        <w:pStyle w:val="a3"/>
        <w:ind w:right="164" w:firstLine="720"/>
      </w:pPr>
      <w:r>
        <w:t>готовность и способность к образованию и самообразованию на протяжениивсей жизни;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2" w:lineRule="exact"/>
        <w:ind w:left="1257" w:hanging="389"/>
        <w:rPr>
          <w:sz w:val="28"/>
        </w:rPr>
      </w:pPr>
      <w:r>
        <w:rPr>
          <w:sz w:val="28"/>
        </w:rPr>
        <w:t>экологическоговоспитания:</w:t>
      </w:r>
    </w:p>
    <w:p w:rsidR="00C37E7E" w:rsidRDefault="003617AD">
      <w:pPr>
        <w:pStyle w:val="a3"/>
        <w:ind w:right="148" w:firstLine="720"/>
      </w:pPr>
      <w:r>
        <w:t>сформированностьэкологическойкультуры,пониманиевлияниясоциально-экономических процессов на состояние природной и социальной среды, осознаниеглобальногохарактераэкологическихпроблемигеографическихособенностейихпроявления;</w:t>
      </w:r>
    </w:p>
    <w:p w:rsidR="00C37E7E" w:rsidRDefault="003617AD">
      <w:pPr>
        <w:pStyle w:val="a3"/>
        <w:spacing w:before="2"/>
        <w:ind w:right="158" w:firstLine="720"/>
      </w:pPr>
      <w:r>
        <w:t>планирование и осуществление действий в окружающей среде на основе знанияцелей устойчивогоразвитиячеловечества;</w:t>
      </w:r>
    </w:p>
    <w:p w:rsidR="00C37E7E" w:rsidRDefault="00CF1C7B">
      <w:pPr>
        <w:pStyle w:val="a3"/>
        <w:spacing w:before="9" w:line="322" w:lineRule="exact"/>
        <w:ind w:left="868"/>
      </w:pPr>
      <w:r>
        <w:rPr>
          <w:noProof/>
        </w:rPr>
        <w:pict>
          <v:group id="Group 14" o:spid="_x0000_s1043" style="position:absolute;left:0;text-align:left;margin-left:49.45pt;margin-top:.3pt;width:526.1pt;height:370.9pt;z-index:-23020032;mso-position-horizontal-relative:page" coordorigin="989,6" coordsize="10522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">
            <v:shape id="AutoShape 17" o:spid="_x0000_s1046" style="position:absolute;left:989;top:6;width:10512;height:10;visibility:visible" coordsize="105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" adj="0,,0" path="m10,l,,,10r10,l10,xm10512,l10,r,10l10512,10r,-10xe" fillcolor="black" stroked="f">
              <v:stroke joinstyle="round"/>
              <v:formulas/>
              <v:path arrowok="t" o:connecttype="custom" o:connectlocs="10,6;0,6;0,16;10,16;10,6;10512,6;10,6;10,16;10512,16;10512,6" o:connectangles="0,0,0,0,0,0,0,0,0,0"/>
            </v:shape>
            <v:line id="Line 16" o:spid="_x0000_s1045" style="position:absolute;visibility:visible" from="11506,6" to="11506,7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<v:shape id="AutoShape 15" o:spid="_x0000_s1044" style="position:absolute;left:989;top:16;width:10;height:7409;visibility:visible" coordsize="10,74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" adj="0,,0" path="m10,6760r-10,l,7087r,321l10,7408r,-321l10,6760xm10,5795r-10,l,6117r,322l,6760r10,l10,6439r,-322l10,5795xm10,5152r-10,l,5473r,322l10,5795r,-322l10,5152xm10,2900r-10,l,3222r,321l,3865r,322l,4509r,321l,5152r10,l10,4830r,-321l10,4187r,-322l10,3543r,-321l10,2900xm10,2252r-10,l,2574r,326l10,2900r,-326l10,2252xm10,965l,965r,322l,1608r,322l,2252r10,l10,1930r,-322l10,1287r,-322xm10,322l,322,,643,,965r10,l10,643r,-321xm10,l,,,322r10,l10,xe" fillcolor="black" stroked="f">
              <v:stroke joinstyle="round"/>
              <v:formulas/>
              <v:path arrowok="t" o:connecttype="custom" o:connectlocs="0,6776;0,7424;10,7103;10,5811;0,6133;0,6455;10,6776;10,6133;10,5811;0,5168;0,5811;10,5489;10,2916;0,3238;0,3881;0,4203;0,4846;10,5168;10,4525;10,3881;10,3559;10,2916;0,2268;0,2916;10,2590;10,981;0,1303;0,1946;10,2268;10,1624;10,981;0,338;0,659;10,981;10,659;10,16;0,338;10,16" o:connectangles="0,0,0,0,0,0,0,0,0,0,0,0,0,0,0,0,0,0,0,0,0,0,0,0,0,0,0,0,0,0,0,0,0,0,0,0,0,0"/>
            </v:shape>
            <w10:wrap anchorx="page"/>
          </v:group>
        </w:pict>
      </w:r>
      <w:r w:rsidR="003617AD">
        <w:t>активноенеприятиедействий,приносящихвредокружающейсреде;</w:t>
      </w:r>
    </w:p>
    <w:p w:rsidR="00C37E7E" w:rsidRDefault="003617AD">
      <w:pPr>
        <w:pStyle w:val="a3"/>
        <w:ind w:right="158" w:firstLine="720"/>
      </w:pPr>
      <w:r>
        <w:t>умениепрогнозировать,втомчисленаосновеприменениягеографическихзнаний,неблагоприятныеэкологическиепоследствияпредпринимаемыхдействий,предотвращатьих;</w:t>
      </w:r>
    </w:p>
    <w:p w:rsidR="00C37E7E" w:rsidRDefault="003617AD">
      <w:pPr>
        <w:pStyle w:val="a3"/>
        <w:spacing w:line="321" w:lineRule="exact"/>
        <w:ind w:left="868"/>
      </w:pPr>
      <w:r>
        <w:t>расширениеопытадеятельностиэкологическойнаправленности.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800"/>
        </w:tabs>
        <w:ind w:right="158" w:firstLine="720"/>
        <w:rPr>
          <w:sz w:val="28"/>
        </w:rPr>
      </w:pPr>
      <w:r>
        <w:rPr>
          <w:sz w:val="28"/>
        </w:rPr>
        <w:t>Врезультатеизучениягеографиинауровнесреднегообщегообразованияу обучающегосябудутсформированыпознавательныеуниверсальныеучебные действия, коммуникативные универсальные учебные действия, 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3"/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логическиедействия как частьпознавательных универсальныхучебныхдействий:</w:t>
      </w:r>
    </w:p>
    <w:p w:rsidR="00C37E7E" w:rsidRDefault="003617AD">
      <w:pPr>
        <w:pStyle w:val="a3"/>
        <w:ind w:right="159" w:firstLine="720"/>
      </w:pPr>
      <w:r>
        <w:t>самостоятельноформулироватьиактуализироватьпроблемы,которыемогутбытьрешенысиспользованиемгеографическихзнаний,рассматриватьихвсесторонне;</w:t>
      </w:r>
    </w:p>
    <w:p w:rsidR="00C37E7E" w:rsidRDefault="003617AD">
      <w:pPr>
        <w:pStyle w:val="a3"/>
        <w:ind w:right="160" w:firstLine="720"/>
      </w:pPr>
      <w:r>
        <w:t>устанавливатьсущественныйпризнакилиоснованиядлясравнения,классификациигеографическихобъектов,процессовиявленийиобобщения;</w:t>
      </w:r>
    </w:p>
    <w:p w:rsidR="00C37E7E" w:rsidRDefault="003617AD">
      <w:pPr>
        <w:pStyle w:val="a3"/>
        <w:ind w:left="868" w:right="166"/>
      </w:pPr>
      <w:r>
        <w:t>определять цели деятельности, задавать параметры и критерии их достижения;разрабатыватьпланрешениягеографическойзадачисучётоманализа</w:t>
      </w:r>
    </w:p>
    <w:p w:rsidR="00C37E7E" w:rsidRDefault="003617AD">
      <w:pPr>
        <w:pStyle w:val="a3"/>
        <w:spacing w:line="322" w:lineRule="exact"/>
      </w:pPr>
      <w:r>
        <w:t>имеющихсяматериальныхинематериальныхресурсов;</w:t>
      </w:r>
    </w:p>
    <w:p w:rsidR="00C37E7E" w:rsidRDefault="003617AD">
      <w:pPr>
        <w:pStyle w:val="a3"/>
        <w:ind w:right="155" w:firstLine="720"/>
      </w:pPr>
      <w:r>
        <w:t>выявлять закономерности и противоречия в рассматриваемых явлениях с учётомпредложенной географическойзадачи;</w:t>
      </w:r>
    </w:p>
    <w:p w:rsidR="00C37E7E" w:rsidRDefault="003617AD">
      <w:pPr>
        <w:pStyle w:val="a3"/>
        <w:spacing w:line="242" w:lineRule="auto"/>
        <w:ind w:left="868" w:right="161"/>
      </w:pPr>
      <w:r>
        <w:t>вносить коррективы в деятельность, оценивать соответствие результатов целям;координироватьивыполнятьработуприрешениигеографическихзадачв</w:t>
      </w:r>
    </w:p>
    <w:p w:rsidR="00C37E7E" w:rsidRDefault="00C37E7E">
      <w:pPr>
        <w:spacing w:line="242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CF1C7B">
      <w:pPr>
        <w:pStyle w:val="a3"/>
        <w:spacing w:before="59" w:line="322" w:lineRule="exact"/>
      </w:pPr>
      <w:r>
        <w:rPr>
          <w:noProof/>
        </w:rPr>
        <w:lastRenderedPageBreak/>
        <w:pict>
          <v:shape id="AutoShape 13" o:spid="_x0000_s1042" style="position:absolute;left:0;text-align:left;margin-left:49.45pt;margin-top:3.3pt;width:526.1pt;height:97.25pt;z-index:-23019520;visibility:visible;mso-position-horizontal-relative:page" coordsize="10522,1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" adj="0,,0" path="m10,1287r-10,l,1609r,326l,1945r10,l10,1935r,-326l10,1287xm10,l,,,322,,643,,965r,321l10,1286r,-321l10,643r,-321l10,xm10521,1287r-9,l10512,1609r,326l10,1935r,10l10512,1945r9,l10521,1935r,-326l10521,1287xm10521,r-9,l10512,322r,321l10512,965r,321l10521,1286r,-321l10521,643r,-321l10521,xe" fillcolor="black" stroked="f">
            <v:stroke joinstyle="round"/>
            <v:formulas/>
            <v:path arrowok="t" o:connecttype="custom" o:connectlocs="6350,859155;0,859155;0,1063625;0,1270635;0,1276985;6350,1276985;6350,1270635;6350,1063625;6350,859155;6350,41910;0,41910;0,246380;0,450215;0,654685;0,858520;6350,858520;6350,654685;6350,450215;6350,246380;6350,41910;6680835,859155;6675120,859155;6675120,1063625;6675120,1270635;6350,1270635;6350,1276985;6675120,1276985;6675120,1276985;6680835,1276985;6680835,1270635;6680835,1063625;6680835,859155;6680835,41910;6675120,41910;6675120,246380;6675120,450215;6675120,654685;6675120,858520;6680835,858520;6680835,654685;6680835,450215;6680835,246380;6680835,41910" o:connectangles="0,0,0,0,0,0,0,0,0,0,0,0,0,0,0,0,0,0,0,0,0,0,0,0,0,0,0,0,0,0,0,0,0,0,0,0,0,0,0,0,0,0,0"/>
            <w10:wrap anchorx="page"/>
          </v:shape>
        </w:pict>
      </w:r>
      <w:r w:rsidR="003617AD">
        <w:t>условияхреального,виртуальногоикомбинированноговзаимодействия;</w:t>
      </w:r>
    </w:p>
    <w:p w:rsidR="00C37E7E" w:rsidRDefault="003617AD">
      <w:pPr>
        <w:pStyle w:val="a3"/>
        <w:ind w:right="158" w:firstLine="720"/>
      </w:pPr>
      <w:r>
        <w:t>креативно мыслить при поиске путей решения жизненных проблем, имеющихгеографическиеаспекты.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1"/>
        </w:tabs>
        <w:ind w:right="146" w:firstLine="720"/>
        <w:rPr>
          <w:sz w:val="28"/>
        </w:rPr>
      </w:pPr>
      <w:r>
        <w:rPr>
          <w:sz w:val="28"/>
        </w:rPr>
        <w:t>Уобучающегосябудутсформированыследующиебазовыеисследовательскиедействиякакчастьпознавательныхуниверсальныхучебныхдействий:</w:t>
      </w:r>
    </w:p>
    <w:p w:rsidR="00C37E7E" w:rsidRDefault="003617AD">
      <w:pPr>
        <w:pStyle w:val="a3"/>
        <w:spacing w:before="13"/>
        <w:ind w:right="151" w:firstLine="720"/>
      </w:pPr>
      <w:r>
        <w:t xml:space="preserve">владетьнавыкамиучебно-исследовательскойипроектнойдеятельности,навыкамиразрешенияпроблем,способностьюиготовностьюксамостоятельномупоиску методов решения практических географических задач, применению различныхметодовпознанияприродных,социально-экономическихигеоэкологическихобъектов,процессов </w:t>
      </w:r>
      <w:proofErr w:type="spellStart"/>
      <w:r>
        <w:t>иявлений</w:t>
      </w:r>
      <w:proofErr w:type="spellEnd"/>
      <w:r>
        <w:t>;</w:t>
      </w:r>
    </w:p>
    <w:p w:rsidR="00C37E7E" w:rsidRDefault="003617AD">
      <w:pPr>
        <w:pStyle w:val="a3"/>
        <w:ind w:right="157" w:firstLine="720"/>
      </w:pPr>
      <w:r>
        <w:t>владеть видами деятельности по получению нового географического знания, егоинтерпретации,преобразованиюиприменениювразличныхучебныхситуациях,втомчислеприсоздании учебныхи социальныхпроектов;</w:t>
      </w:r>
    </w:p>
    <w:p w:rsidR="00C37E7E" w:rsidRDefault="003617AD">
      <w:pPr>
        <w:pStyle w:val="a3"/>
        <w:ind w:left="868" w:right="158"/>
      </w:pPr>
      <w:r>
        <w:t>владеть научной терминологией, ключевыми понятиями и методами;формулироватьсобственныезадачивобразовательнойдеятельностии</w:t>
      </w:r>
    </w:p>
    <w:p w:rsidR="00C37E7E" w:rsidRDefault="003617AD">
      <w:pPr>
        <w:pStyle w:val="a3"/>
        <w:spacing w:line="322" w:lineRule="exact"/>
      </w:pPr>
      <w:r>
        <w:t>жизненныхситуациях;</w:t>
      </w:r>
    </w:p>
    <w:p w:rsidR="00C37E7E" w:rsidRDefault="003617AD">
      <w:pPr>
        <w:pStyle w:val="a3"/>
        <w:spacing w:line="242" w:lineRule="auto"/>
        <w:ind w:right="148" w:firstLine="720"/>
      </w:pPr>
      <w:r>
        <w:t>выявлять причинно-следственныесвязииактуализировать задачу,выдвигатьгипотезу еёрешения,находить аргументыдлядоказательствасвоихутверждений,задаватьпараметрыикритерии решения;</w:t>
      </w:r>
    </w:p>
    <w:p w:rsidR="00C37E7E" w:rsidRDefault="003617AD">
      <w:pPr>
        <w:pStyle w:val="a3"/>
        <w:ind w:right="163" w:firstLine="720"/>
      </w:pPr>
      <w:r>
        <w:t>анализироватьполученныевходерешениязадачирезультаты,критическиоцениватьихдостоверность,прогнозироватьизменение вновыхусловиях;</w:t>
      </w:r>
    </w:p>
    <w:p w:rsidR="00C37E7E" w:rsidRDefault="003617AD">
      <w:pPr>
        <w:pStyle w:val="a3"/>
        <w:spacing w:line="321" w:lineRule="exact"/>
        <w:ind w:left="868"/>
      </w:pPr>
      <w:r>
        <w:t>даватьоценкуновымситуациям,оцениватьприобретённыйопыт;</w:t>
      </w:r>
    </w:p>
    <w:p w:rsidR="00C37E7E" w:rsidRDefault="003617AD">
      <w:pPr>
        <w:pStyle w:val="a3"/>
        <w:ind w:right="159" w:firstLine="720"/>
      </w:pPr>
      <w:r>
        <w:t>уметьпереноситьзнаниявпознавательнуюипрактическуюобластижизнедеятельности;</w:t>
      </w:r>
    </w:p>
    <w:p w:rsidR="00C37E7E" w:rsidRDefault="003617AD">
      <w:pPr>
        <w:pStyle w:val="a3"/>
        <w:spacing w:line="321" w:lineRule="exact"/>
        <w:ind w:left="868"/>
      </w:pPr>
      <w:r>
        <w:t>уметьинтегрироватьзнанияизразныхпредметныхобластей;</w:t>
      </w:r>
    </w:p>
    <w:p w:rsidR="00C37E7E" w:rsidRDefault="003617AD">
      <w:pPr>
        <w:pStyle w:val="a3"/>
        <w:ind w:right="148" w:firstLine="720"/>
      </w:pPr>
      <w:r>
        <w:t>выдвигать новые идеи, предлагать оригинальные подходы и решения, ставитьпроблемы и задачи,допускающиеальтернативныерешения.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Уобучающегосябудутсформированыследующиеуменияработатьсинформациейкакчастьпознавательных универсальныхучебныхдействий:</w:t>
      </w:r>
    </w:p>
    <w:p w:rsidR="00C37E7E" w:rsidRDefault="003617AD">
      <w:pPr>
        <w:pStyle w:val="a3"/>
        <w:ind w:right="151" w:firstLine="720"/>
      </w:pPr>
      <w:r>
        <w:t>выбирать и использовать различныеисточники географической информации,необходимыедляизученияпроблем,которыемогутбытьрешенысредствамигеографии, и поиска путей их решения, для анализа, систематизации и интерпретацииинформации различныхвидови формпредставления;</w:t>
      </w:r>
    </w:p>
    <w:p w:rsidR="00C37E7E" w:rsidRDefault="003617AD">
      <w:pPr>
        <w:pStyle w:val="a3"/>
        <w:ind w:right="159" w:firstLine="720"/>
      </w:pPr>
      <w:r>
        <w:t>выбиратьоптимальнуюформупредставленияивизуализацииинформациисучётом еёназначения(тексты,картосхемы,диаграммыидругие);</w:t>
      </w:r>
    </w:p>
    <w:p w:rsidR="00C37E7E" w:rsidRDefault="003617AD">
      <w:pPr>
        <w:pStyle w:val="a3"/>
        <w:spacing w:line="321" w:lineRule="exact"/>
        <w:ind w:left="868"/>
      </w:pPr>
      <w:r>
        <w:t>оцениватьдостоверностьинформации;</w:t>
      </w:r>
    </w:p>
    <w:p w:rsidR="00C37E7E" w:rsidRDefault="003617AD">
      <w:pPr>
        <w:pStyle w:val="a3"/>
        <w:ind w:right="149" w:firstLine="720"/>
      </w:pPr>
      <w:r>
        <w:t>использовать средства информационных и коммуникационных технологий (втом числе и ГИС) при решении когнитивных, коммуникативных и организационныхзадач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C37E7E" w:rsidRDefault="003617AD">
      <w:pPr>
        <w:pStyle w:val="a3"/>
        <w:ind w:right="161" w:firstLine="720"/>
      </w:pPr>
      <w:r>
        <w:t>владетьнавыкамираспознаванияизащитыинформации,информационнойбезопасности личности.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11"/>
        </w:tabs>
        <w:spacing w:line="242" w:lineRule="auto"/>
        <w:ind w:right="161" w:firstLine="720"/>
        <w:rPr>
          <w:sz w:val="28"/>
        </w:rPr>
      </w:pPr>
      <w:r>
        <w:rPr>
          <w:sz w:val="28"/>
        </w:rPr>
        <w:t>Уобучающегосябудутсформированыследующиеуменияобщениякак частькоммуникативныхуниверсальныхучебныхдействий:</w:t>
      </w:r>
    </w:p>
    <w:p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left="868" w:right="1150"/>
      </w:pPr>
      <w:r>
        <w:lastRenderedPageBreak/>
        <w:t>владеть различными способами общения и взаимодействия;аргументированновестидиалог,уметьсмягчатьконфликтныеситуации;</w:t>
      </w:r>
    </w:p>
    <w:p w:rsidR="00C37E7E" w:rsidRDefault="003617AD">
      <w:pPr>
        <w:pStyle w:val="a3"/>
        <w:ind w:right="160" w:firstLine="720"/>
      </w:pPr>
      <w:r>
        <w:t>сопоставлять свои суждения по географическим вопросам с суждениями другихучастников диалога, обнаруживать различие и сходство позиций, задавать вопросы посуществуобсуждаемойтемы;</w:t>
      </w:r>
    </w:p>
    <w:p w:rsidR="00C37E7E" w:rsidRDefault="003617AD">
      <w:pPr>
        <w:pStyle w:val="a3"/>
        <w:ind w:right="147" w:firstLine="720"/>
      </w:pPr>
      <w:r>
        <w:t>развёрнуто и логично излагать свою точку зрения по географическим аспектамразличныхвопросов сиспользованиемязыковыхсредств.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2"/>
        <w:ind w:right="163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Уобучающегосябудутсформированыследующиеумениясамоорганизациикакчастирегулятивныхуниверсальныхучебныхдействий:</w:t>
      </w:r>
    </w:p>
    <w:p w:rsidR="00C37E7E" w:rsidRDefault="003617AD">
      <w:pPr>
        <w:pStyle w:val="a3"/>
        <w:ind w:right="162" w:firstLine="720"/>
      </w:pPr>
      <w:r>
        <w:t>самостоятельноосуществлятьпознавательнуюдеятельность,выявлятьпроблемы,ставитьиформулироватьсобственныезадачивобразовательнойдеятельности ижизненныхситуациях;</w:t>
      </w:r>
    </w:p>
    <w:p w:rsidR="00C37E7E" w:rsidRDefault="003617AD">
      <w:pPr>
        <w:pStyle w:val="a3"/>
        <w:ind w:right="161" w:firstLine="720"/>
      </w:pPr>
      <w:r>
        <w:t>самостоятельносоставлятьпланрешенияпроблемысучётомимеющихсяресурсов,собственныхвозможностейи предпочтений;</w:t>
      </w:r>
    </w:p>
    <w:p w:rsidR="00C37E7E" w:rsidRDefault="003617AD">
      <w:pPr>
        <w:pStyle w:val="a3"/>
        <w:spacing w:line="321" w:lineRule="exact"/>
        <w:ind w:left="868"/>
      </w:pPr>
      <w:r>
        <w:t>даватьоценкуновымситуациям;</w:t>
      </w:r>
    </w:p>
    <w:p w:rsidR="00C37E7E" w:rsidRDefault="003617AD">
      <w:pPr>
        <w:pStyle w:val="a3"/>
        <w:spacing w:line="322" w:lineRule="exact"/>
        <w:ind w:left="868"/>
      </w:pPr>
      <w:r>
        <w:t>расширятьрамкиучебногопредметанаосновеличныхпредпочтений;</w:t>
      </w:r>
    </w:p>
    <w:p w:rsidR="00C37E7E" w:rsidRDefault="003617AD">
      <w:pPr>
        <w:pStyle w:val="a3"/>
        <w:ind w:right="165" w:firstLine="720"/>
      </w:pPr>
      <w:r>
        <w:t>делатьосознанныйвыбор,аргументироватьего,братьответственностьзарешение;</w:t>
      </w:r>
    </w:p>
    <w:p w:rsidR="00C37E7E" w:rsidRDefault="003617AD">
      <w:pPr>
        <w:pStyle w:val="a3"/>
        <w:spacing w:line="321" w:lineRule="exact"/>
        <w:ind w:left="868"/>
      </w:pPr>
      <w:r>
        <w:t>оцениватьприобретённыйопыт;</w:t>
      </w:r>
    </w:p>
    <w:p w:rsidR="00C37E7E" w:rsidRDefault="003617AD">
      <w:pPr>
        <w:pStyle w:val="a3"/>
        <w:spacing w:line="242" w:lineRule="auto"/>
        <w:ind w:right="157" w:firstLine="720"/>
      </w:pPr>
      <w:r>
        <w:t>способствоватьформированиюипроявлениюширокойэрудициивразныхобластяхзнаний,постоянноповышатьсвойобразовательныйикультурныйуровень.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58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Уобучающегосябудутсформированыследующиеумениясамоконтроля,эмоциональногоинтеллекта,принятиясебяидругихкакчастирегулятивных универсальныхучебныхдействий:</w:t>
      </w:r>
    </w:p>
    <w:p w:rsidR="00C37E7E" w:rsidRDefault="003617AD">
      <w:pPr>
        <w:pStyle w:val="a3"/>
        <w:ind w:left="868" w:right="159"/>
      </w:pPr>
      <w:r>
        <w:t>давать оценку новым ситуациям, оценивать соответствие результатов целям;владетьнавыкамипознавательнойрефлексиикакосознаниясовершаемых</w:t>
      </w:r>
    </w:p>
    <w:p w:rsidR="00C37E7E" w:rsidRDefault="003617AD">
      <w:pPr>
        <w:pStyle w:val="a3"/>
        <w:ind w:left="868" w:right="1361" w:hanging="721"/>
      </w:pPr>
      <w:r>
        <w:t>действийимыслительныхпроцессов,ихрезультатов иоснований;оцениватьрискиисвоевременноприниматьрешенияпоихснижению;</w:t>
      </w:r>
    </w:p>
    <w:p w:rsidR="00C37E7E" w:rsidRDefault="003617AD">
      <w:pPr>
        <w:pStyle w:val="a3"/>
        <w:ind w:left="868"/>
        <w:jc w:val="left"/>
      </w:pPr>
      <w:r>
        <w:t>использоватьприёмырефлексиидляоценкиситуации,выбораверногорешения;принимать мотивы и аргументы других при анализе результатов деятельности;способностьпониматьсвоёэмоциональноесостояние,видетьнаправления</w:t>
      </w:r>
    </w:p>
    <w:p w:rsidR="00C37E7E" w:rsidRDefault="003617AD">
      <w:pPr>
        <w:pStyle w:val="a3"/>
        <w:ind w:left="868" w:right="2207" w:hanging="721"/>
        <w:jc w:val="left"/>
      </w:pPr>
      <w:r>
        <w:t>развития собственной эмоциональной сферы, быть уверенным в себе;приниматьответственность;</w:t>
      </w:r>
    </w:p>
    <w:p w:rsidR="00C37E7E" w:rsidRDefault="003617AD">
      <w:pPr>
        <w:pStyle w:val="a3"/>
        <w:ind w:right="163" w:firstLine="720"/>
      </w:pPr>
      <w:r>
        <w:t>приниматьсебя,понимаясвоинедостаткиисвоёповедение,способностьадаптироваться к эмоциональным изменениям и проявлять гибкость, быть открытымновому;</w:t>
      </w:r>
    </w:p>
    <w:p w:rsidR="00C37E7E" w:rsidRDefault="003617AD">
      <w:pPr>
        <w:pStyle w:val="a3"/>
        <w:spacing w:line="321" w:lineRule="exact"/>
        <w:ind w:left="868"/>
      </w:pPr>
      <w:r>
        <w:t>стремитьсякдостижениюцелии успеху;</w:t>
      </w:r>
    </w:p>
    <w:p w:rsidR="00C37E7E" w:rsidRDefault="003617AD">
      <w:pPr>
        <w:pStyle w:val="a3"/>
        <w:spacing w:line="322" w:lineRule="exact"/>
        <w:ind w:left="868"/>
      </w:pPr>
      <w:r>
        <w:t>уметьдействовать,исходяизсвоихвозможностей;</w:t>
      </w:r>
    </w:p>
    <w:p w:rsidR="00C37E7E" w:rsidRDefault="003617AD">
      <w:pPr>
        <w:pStyle w:val="a3"/>
        <w:ind w:right="162" w:firstLine="720"/>
      </w:pPr>
      <w:r>
        <w:t>понимать эмоциональное состояние других, учитывать его при осуществлениикоммуникации,способностьк сочувствиюи сопереживанию;</w:t>
      </w:r>
    </w:p>
    <w:p w:rsidR="00C37E7E" w:rsidRDefault="003617AD">
      <w:pPr>
        <w:pStyle w:val="a3"/>
        <w:ind w:right="164" w:firstLine="720"/>
      </w:pPr>
      <w:r>
        <w:t>выстраивать отношения с другими людьми, заботиться, проявлять интерес иразрешатьконфликты;</w:t>
      </w:r>
    </w:p>
    <w:p w:rsidR="00C37E7E" w:rsidRDefault="003617AD">
      <w:pPr>
        <w:pStyle w:val="a3"/>
        <w:ind w:left="868"/>
        <w:jc w:val="left"/>
      </w:pPr>
      <w:r>
        <w:t>приниматьмотивыиаргументыдругихприанализерезультатовдеятельности;признаватьсвоёправо иправо другихнаошибки;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развиватьспособностьпониматьмирспозициидругогочеловека.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21"/>
        </w:tabs>
        <w:ind w:left="2020" w:hanging="1153"/>
        <w:rPr>
          <w:sz w:val="28"/>
        </w:rPr>
      </w:pPr>
      <w:r>
        <w:rPr>
          <w:sz w:val="28"/>
        </w:rPr>
        <w:t>Уобучающегосябудутсформированыследующиеумениясовместной</w:t>
      </w:r>
    </w:p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:rsidR="00C37E7E" w:rsidRDefault="003617AD">
      <w:pPr>
        <w:pStyle w:val="a3"/>
        <w:spacing w:line="322" w:lineRule="exact"/>
        <w:ind w:left="868"/>
      </w:pPr>
      <w:r>
        <w:t>использоватьпреимуществакоманднойииндивидуальнойработы;</w:t>
      </w:r>
    </w:p>
    <w:p w:rsidR="00C37E7E" w:rsidRDefault="003617AD">
      <w:pPr>
        <w:pStyle w:val="a3"/>
        <w:ind w:right="165" w:firstLine="720"/>
      </w:pPr>
      <w:r>
        <w:t>выбирать тематику и методы совместных действий с учётом общих интересов ивозможностей каждогочленаколлектива;</w:t>
      </w:r>
    </w:p>
    <w:p w:rsidR="00C37E7E" w:rsidRDefault="003617AD">
      <w:pPr>
        <w:pStyle w:val="a3"/>
        <w:ind w:right="161" w:firstLine="720"/>
      </w:pPr>
      <w:r>
        <w:t>принимать цели совместной деятельности, организовывать икоординироватьдействия по её достижению: составлять план действий, распределять роли с учётоммнений участников,обсуждатьрезультаты совместной работы;</w:t>
      </w:r>
    </w:p>
    <w:p w:rsidR="00C37E7E" w:rsidRDefault="003617AD">
      <w:pPr>
        <w:pStyle w:val="a3"/>
        <w:spacing w:before="3"/>
        <w:ind w:right="162" w:firstLine="720"/>
      </w:pPr>
      <w:r>
        <w:t>оцениватькачествосвоеговкладаикаждогоучастникакомандывобщийрезультатпоразработаннымкритериям;</w:t>
      </w:r>
    </w:p>
    <w:p w:rsidR="00C37E7E" w:rsidRDefault="003617AD">
      <w:pPr>
        <w:pStyle w:val="a3"/>
        <w:ind w:right="156" w:firstLine="720"/>
      </w:pPr>
      <w:r>
        <w:t>предлагать новые проекты, оценивать идеи с позиции новизны, оригинальности,практической значимости.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Предметныерезультатыосвоенияпрограммыпогеографиинабазовомуровнек концу10классадолжныотражать: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7" w:firstLine="720"/>
        <w:rPr>
          <w:sz w:val="28"/>
        </w:rPr>
      </w:pPr>
      <w:r>
        <w:rPr>
          <w:sz w:val="28"/>
        </w:rPr>
        <w:t>пониманиеролииместасовременнойгеографическойнаукивсистеменаучныхдисциплин,еёучастииврешенииважнейшихпроблемчеловечества:приводить примеры проявления глобальных проблем, в решении которых принимаетучастиесовременнаягеографическаянаука,нарегиональномуровне,вразныхстранах,в томчислев России;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6" w:firstLine="720"/>
        <w:rPr>
          <w:sz w:val="28"/>
        </w:rPr>
      </w:pPr>
      <w:r>
        <w:rPr>
          <w:sz w:val="28"/>
        </w:rPr>
        <w:t>освоениеиприменениезнанийоразмещенииосновныхгеографическихобъектовитерриториальнойорганизацииприродыиобщества:выбиратьииспользовать источники географической информации для определения положения ивзаиморасположенияобъектовв пространстве;</w:t>
      </w:r>
    </w:p>
    <w:p w:rsidR="00C37E7E" w:rsidRDefault="003617AD">
      <w:pPr>
        <w:pStyle w:val="a3"/>
        <w:spacing w:before="1"/>
        <w:ind w:right="157" w:firstLine="720"/>
      </w:pPr>
      <w:r>
        <w:t>описыватьположениеивзаиморасположениеизученныхгеографическихобъектоввпространстве,новуюмногополярнуюмодельполитическогомироустройства,ареалыраспространенияосновныхрелигий;</w:t>
      </w:r>
    </w:p>
    <w:p w:rsidR="00C37E7E" w:rsidRDefault="003617AD">
      <w:pPr>
        <w:pStyle w:val="a3"/>
        <w:ind w:right="150" w:firstLine="720"/>
      </w:pPr>
      <w:r>
        <w:t>приводитьпримерынаиболеекрупныхстранпочисленностинаселенияиплощади территории, стран, имеющих различное географическое положение, стран сразличными формами правления и государственного устройства, стран- лидеров попроизводствуосновныхвидовпромышленнойисельскохозяйственнойпродукции,основныхмеждународныхмагистралейитранспортныхузлов,стран-лидеровпозапасамминеральных,лесных,земельных,водныхресурсов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20"/>
        <w:rPr>
          <w:sz w:val="28"/>
        </w:rPr>
      </w:pPr>
      <w:r>
        <w:rPr>
          <w:sz w:val="28"/>
        </w:rPr>
        <w:t>сформированностьсистемыкомплексныхсоциальноориентированныхгеографическихзнанийозакономерностяхразвитияприроды,размещениянаселенияихозяйства:различатьгеографическиепроцессыиявления:урбанизацию,субурбанизацию, ложную урбанизацию, эмиграцию, иммиграцию, демографическийвзрывидемографическийкризисираспознаватьихпроявлениявповседневнойжизни;</w:t>
      </w:r>
    </w:p>
    <w:p w:rsidR="00C37E7E" w:rsidRDefault="003617AD">
      <w:pPr>
        <w:pStyle w:val="a3"/>
        <w:ind w:right="151" w:firstLine="700"/>
      </w:pPr>
      <w:r>
        <w:t xml:space="preserve">использоватьзнанияобосновныхгеографическихзакономерностяхдляопределения и сравнения свойств изученных географических объектов, процессов </w:t>
      </w:r>
      <w:proofErr w:type="spellStart"/>
      <w:r>
        <w:t>иявдений,втомчисле</w:t>
      </w:r>
      <w:proofErr w:type="spellEnd"/>
      <w:r>
        <w:t>: дляопределенияисравненияпоказателейуровняразвитиямировогохозяйства(объёмыВВП,промышленного,сельскохозяйственногопроизводстваидругие)иважнейшихотраслейхозяйствавотдельныхстранах,сравнения показателей, характеризующих демографическую ситуацию, урбанизацию,миграции и качество жизни населения мира и отдельных стран, с использованиемисточников географической информации, сравнения структуры экономики аграрных,индустриальныхипостиндустриальныхстран,регионовистранпообеспеченности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минеральными,водными,земельнымиилеснымиресурсамисиспользованиемисточников географическойинформации,дляклассификациикрупнейших стран,втомчислепоособенностямгеографическогоположения,формеправленияигосударственногоустройства,уровнюсоциально-экономическогоразвития,типамвоспроизводстванаселения,занимаемымимипозициямотносительноРоссии,дляклассификацииландшафтовсиспользованиемисточниковгеографическойинформации;</w:t>
      </w:r>
    </w:p>
    <w:p w:rsidR="00C37E7E" w:rsidRDefault="003617AD">
      <w:pPr>
        <w:pStyle w:val="a3"/>
        <w:spacing w:before="2"/>
        <w:ind w:right="145" w:firstLine="700"/>
      </w:pPr>
      <w:r>
        <w:t>устанавливатьвзаимосвязимеждусоциально-экономическимиигеоэкологическимипроцессамииявлениями;междуприроднымиусловиямииразмещениемнаселения,втомчислемеждуглобальнымизменениемклиматаиизменением уровня Мирового океана, хозяйственной деятельностью и возможнымиизменениямивразмещениинаселения,междуразвитиемнаукиитехнологииивозможностямичеловекапрогнозироватьопасныеприродныеявленияипротивостоятьим;</w:t>
      </w:r>
    </w:p>
    <w:p w:rsidR="00C37E7E" w:rsidRDefault="003617AD">
      <w:pPr>
        <w:pStyle w:val="a3"/>
        <w:ind w:right="153" w:firstLine="700"/>
      </w:pPr>
      <w:r>
        <w:t>устанавливатьвзаимосвязимеждузначениямипоказателейрождаемости,смертности, средней ожидаемой продолжительности жизни и возрастной структуройнаселения, развитием отраслей мирового хозяйства и особенностями их влияния наокружающуюсреду;</w:t>
      </w:r>
    </w:p>
    <w:p w:rsidR="00C37E7E" w:rsidRDefault="003617AD">
      <w:pPr>
        <w:pStyle w:val="a3"/>
        <w:ind w:right="163" w:firstLine="700"/>
      </w:pPr>
      <w:r>
        <w:t>формулироватьи(или)обосновыватьвыводынаосновеиспользованиягеографическихзнаний;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5" w:firstLine="700"/>
        <w:rPr>
          <w:sz w:val="28"/>
        </w:rPr>
      </w:pPr>
      <w:r>
        <w:rPr>
          <w:sz w:val="28"/>
        </w:rPr>
        <w:t xml:space="preserve">владение,географическойтерминологиейисистемойбазовыхгеографических понятий: применять социально-экономические понятия: политическаякарта,государство,политико-географическоеположение,монархия,республика,унитарноегосударство,федеративноегосударство,воспроизводствонаселения,демографическийвзрыв,демографическийкризис,демографическийпереход,старение населения, состав населения, структура населения, экономически </w:t>
      </w:r>
      <w:proofErr w:type="spellStart"/>
      <w:r>
        <w:rPr>
          <w:sz w:val="28"/>
        </w:rPr>
        <w:t>активноенаселение</w:t>
      </w:r>
      <w:proofErr w:type="spellEnd"/>
      <w:r>
        <w:rPr>
          <w:sz w:val="28"/>
        </w:rPr>
        <w:t>, индекс человеческого развития (ИЧР), народ, этнос, плотность населения,миграциинаселения,«климатическиебеженцы»,расселениенаселения,демографическаяполитика,субурбанизация,ложнаяурбанизация,мегалополисы,развитыеиразвивающиеся,новыеиндустриальные,нефтедобывающиестраны,ресурсообеспеченность,мировоехозяйство,международнаяэкономическаяинтеграция,международнаяхозяйственнаяспециализация,международноегеографическое разделение труда, отраслевая и территориальная структура мировогохозяйства,транснациональныекорпорации(ТНК),«сланцеваяреволюция»,</w:t>
      </w:r>
    </w:p>
    <w:p w:rsidR="00C37E7E" w:rsidRDefault="003617AD">
      <w:pPr>
        <w:pStyle w:val="a3"/>
        <w:ind w:right="158"/>
      </w:pPr>
      <w:r>
        <w:t>«водороднаяэнергетика»,«зелёнаяэнергетика»,органическоесельскоехозяйство,глобализациямировойэкономикиидеглобализация,«энергопереход»,международныеэкономическиеотношения,устойчивоеразвитиедлярешенияучебныхи(или)практико-ориентированных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5" w:firstLine="739"/>
        <w:rPr>
          <w:sz w:val="28"/>
        </w:rPr>
      </w:pPr>
      <w:r>
        <w:rPr>
          <w:sz w:val="28"/>
        </w:rPr>
        <w:t>сформированностьуменийпроводитьнаблюдениязаотдельнымигеографическими объектами, процессами и явлениями, их изменениями в результатевоздействияприродныхиантропогенныхфакторов:определятьцелиизадачипроведениянаблюдения(исследования);выбиратьформуфиксациирезультатовнаблюдения(исследования)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39"/>
        <w:rPr>
          <w:sz w:val="28"/>
        </w:rPr>
      </w:pPr>
      <w:r>
        <w:rPr>
          <w:sz w:val="28"/>
        </w:rPr>
        <w:t>сформированность умений находить ииспользовать различные источникигеографической информации для получения новых знаний о природных и социально-экономическихпроцессахиявлениях,выявлениязакономерностейитенденцийих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9"/>
      </w:pPr>
      <w:r>
        <w:lastRenderedPageBreak/>
        <w:t>развития,прогнозирования:выбиратьииспользоватьисточникигеографическойинформации(картографические,статистические,текстовые,видео-ифотоизображения,геоинформационныесистемы,адекватныерешаемымзадачам;</w:t>
      </w:r>
    </w:p>
    <w:p w:rsidR="00C37E7E" w:rsidRDefault="003617AD">
      <w:pPr>
        <w:pStyle w:val="a3"/>
        <w:ind w:right="152" w:firstLine="739"/>
      </w:pPr>
      <w:r>
        <w:t>сопоставлятьианализироватьгеографическиекартыразличнойтематикиидругиеисточникигеографическойинформациидлявыявлениязакономерностейсоциально-экономических,природныхиэкологическихпроцессовиявлений;</w:t>
      </w:r>
    </w:p>
    <w:p w:rsidR="00C37E7E" w:rsidRDefault="003617AD">
      <w:pPr>
        <w:pStyle w:val="a3"/>
        <w:ind w:right="157" w:firstLine="739"/>
      </w:pPr>
      <w:r>
        <w:t>определять и сравнивать по географическим картам различного содержания идругимисточникамгеографическойинформациикачественныеиколичественныепоказатели,характеризующиеизученныегеографическиеобъекты,процессыиявления;</w:t>
      </w:r>
    </w:p>
    <w:p w:rsidR="00C37E7E" w:rsidRDefault="003617AD">
      <w:pPr>
        <w:pStyle w:val="a3"/>
        <w:spacing w:before="2"/>
        <w:ind w:right="152" w:firstLine="739"/>
      </w:pPr>
      <w:r>
        <w:t>прогнозироватьизменениясоставаиструктурынаселения,втомчислевозрастнойструктурынаселенияотдельныхстрансиспользованиемисточниковгеографической информации;</w:t>
      </w:r>
    </w:p>
    <w:p w:rsidR="00C37E7E" w:rsidRDefault="003617AD">
      <w:pPr>
        <w:pStyle w:val="a3"/>
        <w:ind w:right="157" w:firstLine="739"/>
      </w:pPr>
      <w:r>
        <w:t>определятьинаходитьвкомплексеисточниковнедостовернуюипротиворечивуюгеографическуюинформациюдлярешенияучебныхи(или)практико-ориентированныхзадач;</w:t>
      </w:r>
    </w:p>
    <w:p w:rsidR="00C37E7E" w:rsidRDefault="003617AD">
      <w:pPr>
        <w:pStyle w:val="a3"/>
        <w:ind w:right="151" w:firstLine="739"/>
      </w:pPr>
      <w:r>
        <w:t>самостоятельно находить, отбирать и применять различные методы познаниядлярешенияпрактико-ориентированныхзадач;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0" w:firstLine="739"/>
        <w:rPr>
          <w:sz w:val="28"/>
        </w:rPr>
      </w:pPr>
      <w:r>
        <w:rPr>
          <w:sz w:val="28"/>
        </w:rPr>
        <w:t>владение умениями географического анализа и интерпретации информацииизразличныхисточников:находить,отбирать,систематизироватьинформацию,необходимуюдляизучениягеографическихобъектовиявлений,отдельныхтерриториймираиРоссии,ихобеспеченностиприроднымиичеловеческимиресурсами,хозяйственногопотенциала,экологическихпроблем;</w:t>
      </w:r>
    </w:p>
    <w:p w:rsidR="00C37E7E" w:rsidRDefault="003617AD">
      <w:pPr>
        <w:pStyle w:val="a3"/>
        <w:spacing w:before="1"/>
        <w:ind w:right="160" w:firstLine="739"/>
      </w:pPr>
      <w:r>
        <w:t>представлять в различных формах (графики, таблицы, схемы, диаграммы, картыи другие) географическую информацию о населении мира и России, отраслевой итерриториальнойструктуремировогохозяйства,географическихособенностяхразвитияотдельныхотраслей;</w:t>
      </w:r>
    </w:p>
    <w:p w:rsidR="00C37E7E" w:rsidRDefault="003617AD">
      <w:pPr>
        <w:pStyle w:val="a3"/>
        <w:ind w:right="162" w:firstLine="739"/>
      </w:pPr>
      <w:r>
        <w:t>формулироватьвыводыизаключениянаосновеанализаиинтерпретацииинформации изразличныхисточников;</w:t>
      </w:r>
    </w:p>
    <w:p w:rsidR="00C37E7E" w:rsidRDefault="003617AD">
      <w:pPr>
        <w:pStyle w:val="a3"/>
        <w:ind w:right="166" w:firstLine="739"/>
      </w:pPr>
      <w:r>
        <w:t>критическиоцениватьиинтерпретироватьинформацию,получаемуюизразличныхисточников;</w:t>
      </w:r>
    </w:p>
    <w:p w:rsidR="00C37E7E" w:rsidRDefault="003617AD">
      <w:pPr>
        <w:pStyle w:val="a3"/>
        <w:ind w:right="165" w:firstLine="739"/>
      </w:pPr>
      <w:r>
        <w:t>использовать различные источники географической информации для решенияучебныхи(или)практико-ориентированныхзадач;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3" w:firstLine="739"/>
        <w:rPr>
          <w:sz w:val="28"/>
        </w:rPr>
      </w:pPr>
      <w:r>
        <w:rPr>
          <w:sz w:val="28"/>
        </w:rPr>
        <w:t xml:space="preserve">сформированность умений применять географические знания для </w:t>
      </w:r>
      <w:proofErr w:type="spellStart"/>
      <w:r>
        <w:rPr>
          <w:sz w:val="28"/>
        </w:rPr>
        <w:t>объясненияизученных</w:t>
      </w:r>
      <w:proofErr w:type="spellEnd"/>
      <w:r>
        <w:rPr>
          <w:sz w:val="28"/>
        </w:rPr>
        <w:t xml:space="preserve"> социально-экономических и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z w:val="28"/>
        </w:rPr>
        <w:t xml:space="preserve"> процессов и явлений, в томчисле:объяснятьособенностидемографическойполитикивстранахсразличнымтипом воспроизводства населения, направления международных миграций, различия вуровняхурбанизации,вуровнеикачествежизнинаселения,влияниеприродно-ресурсного капитала на формированиеотраслевой структурыхозяйства отдельныхстран;</w:t>
      </w:r>
    </w:p>
    <w:p w:rsidR="00C37E7E" w:rsidRDefault="003617AD">
      <w:pPr>
        <w:pStyle w:val="a3"/>
        <w:ind w:right="150" w:firstLine="739"/>
      </w:pPr>
      <w:r>
        <w:t>использовать географические знания о мировом хозяйстве и населении мира, обособенностяхвзаимодействияприродыиобществадлярешенияучебныхи(или)практико-ориентированныхзадач;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9" w:firstLine="739"/>
        <w:rPr>
          <w:sz w:val="28"/>
        </w:rPr>
      </w:pPr>
      <w:r>
        <w:rPr>
          <w:sz w:val="28"/>
        </w:rPr>
        <w:t>сформированностьуменийприменятьгеографическиезнаниядляоценкиразнообразныхявленийипроцессов:</w:t>
      </w:r>
    </w:p>
    <w:p w:rsidR="00C37E7E" w:rsidRDefault="003617AD">
      <w:pPr>
        <w:pStyle w:val="a3"/>
        <w:spacing w:line="321" w:lineRule="exact"/>
        <w:ind w:left="887"/>
      </w:pPr>
      <w:r>
        <w:t>оцениватьгеографическиефакторы,определяющиесущностьидинамику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proofErr w:type="spellStart"/>
      <w:r>
        <w:lastRenderedPageBreak/>
        <w:t>важнейшихсоциально-экономическихигеоэкологическихпроцессов</w:t>
      </w:r>
      <w:proofErr w:type="spellEnd"/>
      <w:r>
        <w:t>;</w:t>
      </w:r>
    </w:p>
    <w:p w:rsidR="00C37E7E" w:rsidRDefault="003617AD">
      <w:pPr>
        <w:pStyle w:val="a3"/>
        <w:ind w:right="152" w:firstLine="739"/>
      </w:pPr>
      <w:r>
        <w:t xml:space="preserve">оценивать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иявления,втомчислеоцениватьприродно-ресурсныйкапиталоднойизстрансиспользованием источников географической информации, влияниеурбанизации наокружающую среду, тенденции развития основных отраслей мирового хозяйства иизменения его отраслевой и территориальной структуры, изменение климата и уровняМировогоокеанадляразличныхтерриторий,изменениесодержанияпарниковыхгазовватмосфереимеры,предпринимаемые дляуменьшения ихвыбросов;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368"/>
        </w:tabs>
        <w:spacing w:before="2"/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иобщества,оприродныхисоциально-экономическихаспектахэкологическихпроблем:описыватьгеографическиеаспектыпроблемвзаимодействияприродыиобщества:различиявособенностяхпроявленияглобальныхизмененийклимата,повышения уровня Мирового океана, в объёмах выбросов парниковых газов в разныхрегионахмира,изменениягеосистемврезультатеприродныхиантропогенныхвоздействийна примере регионовистран мира,на планетарном уровне.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39"/>
        <w:rPr>
          <w:sz w:val="28"/>
        </w:rPr>
      </w:pPr>
      <w:r>
        <w:rPr>
          <w:sz w:val="28"/>
        </w:rPr>
        <w:t>Предметныерезультатыосвоенияпрограммыпогеографиинабазовомуровнек концу11классадолжныотражать: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8"/>
        </w:tabs>
        <w:ind w:right="152" w:firstLine="739"/>
        <w:rPr>
          <w:sz w:val="28"/>
        </w:rPr>
      </w:pPr>
      <w:r>
        <w:rPr>
          <w:sz w:val="28"/>
        </w:rPr>
        <w:t>пониманиеролииместасовременнойгеографическойнаукивсистеменаучныхдисциплин,еёучастииврешенииважнейшихпроблемчеловечества:определятьрольгеографическихнауквдостижениицелейустойчивогоразвития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55" w:firstLine="739"/>
        <w:rPr>
          <w:sz w:val="28"/>
        </w:rPr>
      </w:pPr>
      <w:r>
        <w:rPr>
          <w:sz w:val="28"/>
        </w:rPr>
        <w:t>освоениеиприменениезнанийоразмещенииосновныхгеографическихобъектовитерриториальнойорганизацииприродыиобщества:выбиратьииспользовать источники географической информации для определения положения ивзаиморасположениярегионови странвпространстве;</w:t>
      </w:r>
    </w:p>
    <w:p w:rsidR="00C37E7E" w:rsidRDefault="003617AD">
      <w:pPr>
        <w:pStyle w:val="a3"/>
        <w:ind w:right="155" w:firstLine="739"/>
      </w:pPr>
      <w:r>
        <w:t>описывать положение и взаиморасположение регионов и стран в пространстве,особенностиприродно-ресурсногокапитала,населенияихозяйстварегионовиизученныхстран;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>сформированностьсистемыкомплексныхсоциальноориентированныхгеографическихзнанийозакономерностяхразвитияприроды,размещениянаселенияихозяйства:распознаватьгеографическиеособенностипроявленияпроцессоввоспроизводства, миграции населения и урбанизации в различных регионах мира иизученныхстранах;</w:t>
      </w:r>
    </w:p>
    <w:p w:rsidR="00C37E7E" w:rsidRDefault="003617AD">
      <w:pPr>
        <w:pStyle w:val="a3"/>
        <w:ind w:right="148" w:firstLine="739"/>
      </w:pPr>
      <w:r>
        <w:t>использоватьзнанияобосновныхгеографическихзакономерностяхдляопределения географических факторов международной хозяйственной специализацииизученных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классификациистранотдельныхрегионовмира,втомчислепоособенностямгеографическогоположения,формеправленияигосударственногоустройства,уровнюсоциально-экономическогоразвития,типамвоспроизводстванаселениясиспользованиемисточниковгеографической информации;</w:t>
      </w:r>
    </w:p>
    <w:p w:rsidR="00C37E7E" w:rsidRDefault="003617AD">
      <w:pPr>
        <w:pStyle w:val="a3"/>
        <w:ind w:right="148" w:firstLine="739"/>
      </w:pPr>
      <w:r>
        <w:t xml:space="preserve">устанавливатьвзаимосвязимеждусоциально-экономическимиигеоэкологическимипроцессамииявлениямивизученныхстранах;природнымиусловиями и размещением населения, природными условиями и </w:t>
      </w:r>
      <w:proofErr w:type="spellStart"/>
      <w:r>
        <w:t>природноресурснымкапиталоми</w:t>
      </w:r>
      <w:proofErr w:type="spellEnd"/>
      <w:r>
        <w:t xml:space="preserve"> отраслевой </w:t>
      </w:r>
      <w:proofErr w:type="spellStart"/>
      <w:r>
        <w:t>структуройхозяйстваизученныхстран</w:t>
      </w:r>
      <w:proofErr w:type="spellEnd"/>
      <w:r>
        <w:t>;</w:t>
      </w:r>
    </w:p>
    <w:p w:rsidR="00C37E7E" w:rsidRDefault="003617AD">
      <w:pPr>
        <w:pStyle w:val="a3"/>
        <w:ind w:right="164" w:firstLine="739"/>
      </w:pPr>
      <w:r>
        <w:t>прогнозировать изменения возрастной структуры населения отдельных странзарубежнойЕвропысиспользованием источниковгеографическойинформации;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39"/>
      </w:pPr>
      <w:r>
        <w:lastRenderedPageBreak/>
        <w:t>формулироватьи(или)обосновыватьвыводынаосновеиспользованиягеографическихзнаний;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 xml:space="preserve">владениегеографическойтерминологиейисистемойбазовыхгеографических понятий:применятьизученныесоциально-экономическиепонятия:политическаякарта,государство;политико-географическоеположение,монархия,республика,унитарноегосударство,федеративноегосударство;воспроизводствонаселения,демографическийвзрыв,демографическийкризис,старениенаселения,состав населения,структура населения,экономически активное население,Индексчеловеческогоразвития(ИЧР),народ,этнос,плотностьнаселения,миграциинаселения, расселение населения, демографическая политика, </w:t>
      </w:r>
      <w:proofErr w:type="spellStart"/>
      <w:r>
        <w:rPr>
          <w:sz w:val="28"/>
        </w:rPr>
        <w:t>субурбанизация</w:t>
      </w:r>
      <w:proofErr w:type="spellEnd"/>
      <w:r>
        <w:rPr>
          <w:sz w:val="28"/>
        </w:rPr>
        <w:t xml:space="preserve">, ложнаяурбанизация;мегалополисы,развитыеиразвивающиеся,новыеиндустриальные,нефтедобывающиестраны;ресурсообеспеченность,мировоехозяйство,международнаяэкономическаяинтеграция;международнаяхозяйственнаяспециализация,международноегеографическоеразделениетруда;отраслеваяитерриториальнаяструктурамировогохозяйства,транснациональныекорпорации(ТНК),«сланцеваяреволюция»,водороднаяэнергетика,«зелёнаяэнергетика»,органическоесельскоехозяйство;глобализациямировойэкономикиидеглобализация,«энергопереход»,международныеэкономическиеотношения,устойчивоеразвитиедля </w:t>
      </w:r>
      <w:proofErr w:type="spellStart"/>
      <w:r>
        <w:rPr>
          <w:sz w:val="28"/>
        </w:rPr>
        <w:t>решенияучебныхи</w:t>
      </w:r>
      <w:proofErr w:type="spellEnd"/>
      <w:r>
        <w:rPr>
          <w:sz w:val="28"/>
        </w:rPr>
        <w:t>(или)</w:t>
      </w:r>
      <w:proofErr w:type="spellStart"/>
      <w:r>
        <w:rPr>
          <w:sz w:val="28"/>
        </w:rPr>
        <w:t>практико-ориентированныхзадач</w:t>
      </w:r>
      <w:proofErr w:type="spellEnd"/>
      <w:r>
        <w:rPr>
          <w:sz w:val="28"/>
        </w:rPr>
        <w:t>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1" w:firstLine="739"/>
        <w:rPr>
          <w:sz w:val="28"/>
        </w:rPr>
      </w:pPr>
      <w:r>
        <w:rPr>
          <w:sz w:val="28"/>
        </w:rPr>
        <w:t>сформированностьуменийпроводитьнаблюдениязаотдельнымигеографическими объектами, процессами и явлениями, их изменениями в результатевоздействияприродныхиантропогенныхфакторов:определятьцелиизадачипроведениянаблюдения(исследования);выбиратьформуфиксациирезультатовнаблюдения(исследования);формулироватьобобщенияивыводыпорезультатамнаблюдения(исследования)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48" w:firstLine="739"/>
        <w:rPr>
          <w:sz w:val="28"/>
        </w:rPr>
      </w:pPr>
      <w:r>
        <w:rPr>
          <w:sz w:val="28"/>
        </w:rPr>
        <w:t>сформированностьумений находить ииспользовать различные источникигеографической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развития,прогнозирования:выбиратьииспользоватьисточникигеографическойинформации(картографические,статистические,текстовые,видео-ифотоизображения,геоинформационныесистемы), адекватныерешаемымзадачам;</w:t>
      </w:r>
    </w:p>
    <w:p w:rsidR="00C37E7E" w:rsidRDefault="003617AD">
      <w:pPr>
        <w:pStyle w:val="a3"/>
        <w:ind w:right="149" w:firstLine="739"/>
      </w:pPr>
      <w:r>
        <w:t>сопоставлятьианализироватьгеографическиекартыразличнойтематикиидругиеисточникигеографическойинформациидлявыявлениязакономерностейсоциально-экономических,природныхиэкологическихпроцессовиявленийнатерритории регионов мираиотдельных стран;</w:t>
      </w:r>
    </w:p>
    <w:p w:rsidR="00C37E7E" w:rsidRDefault="003617AD">
      <w:pPr>
        <w:pStyle w:val="a3"/>
        <w:spacing w:before="2"/>
        <w:ind w:right="151" w:firstLine="739"/>
      </w:pPr>
      <w:r>
        <w:t>определятьисравниватьпогеографическимкартамразногосодержанияидругимисточникамгеографическойинформациикачественныеиколичественныепоказатели, характеризующие регионы и страны, а также географические процессы иявления,происходящиевних;географическиефакторымеждународнойхозяйственнойспециализацииотдельныхстрансиспользованиемисточниковгеографической информации;</w:t>
      </w:r>
    </w:p>
    <w:p w:rsidR="00C37E7E" w:rsidRDefault="003617AD">
      <w:pPr>
        <w:pStyle w:val="a3"/>
        <w:ind w:right="148" w:firstLine="739"/>
      </w:pPr>
      <w:r>
        <w:t>определятьинаходитьвкомплексеисточниковнедостовернуюипротиворечивуюгеографическуюинформациюорегионахмираистранахдлярешения учебных и (или) практико-ориентированных задач; самостоятельно находить,отбиратьиприменятьразличныеметодыпознаниядлярешенияпрактико-ориентированныхзадач;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59"/>
        <w:ind w:right="149" w:firstLine="739"/>
        <w:rPr>
          <w:sz w:val="28"/>
        </w:rPr>
      </w:pPr>
      <w:r>
        <w:rPr>
          <w:sz w:val="28"/>
        </w:rPr>
        <w:lastRenderedPageBreak/>
        <w:t>владениеумениями географического анализаи интерпретации информацииизразличныхисточников:находить,отбирать,систематизироватьинформацию,необходимуюдляизучениярегионовмираистран(втомчислеиРоссии),ихобеспеченностиприроднымиичеловеческимиресурсами;дляизученияхозяйственного потенциала стран, глобальных проблем человечества и их проявлениянатерритории(в томчислев России);</w:t>
      </w:r>
    </w:p>
    <w:p w:rsidR="00C37E7E" w:rsidRDefault="003617AD">
      <w:pPr>
        <w:pStyle w:val="a3"/>
        <w:ind w:right="156" w:firstLine="739"/>
      </w:pPr>
      <w:r>
        <w:t>представлять в различных формах (графики, таблицы, схемы, диаграммы, картыи другие) географическую информацию о населении, размещении хозяйства регионовмира и изученных стран; их отраслевой и территориальной структуре их хозяйств,географическихособенностяхразвитияотдельныхотраслей;</w:t>
      </w:r>
    </w:p>
    <w:p w:rsidR="00C37E7E" w:rsidRDefault="003617AD">
      <w:pPr>
        <w:pStyle w:val="a3"/>
        <w:spacing w:before="2"/>
        <w:ind w:firstLine="739"/>
        <w:jc w:val="left"/>
      </w:pPr>
      <w:r>
        <w:t>формулироватьвыводыизаключениянаосновеанализаиинтерпретацииинформации изразличныхисточников;</w:t>
      </w:r>
    </w:p>
    <w:p w:rsidR="00C37E7E" w:rsidRDefault="003617AD">
      <w:pPr>
        <w:pStyle w:val="a3"/>
        <w:tabs>
          <w:tab w:val="left" w:pos="2489"/>
          <w:tab w:val="left" w:pos="3942"/>
          <w:tab w:val="left" w:pos="4331"/>
          <w:tab w:val="left" w:pos="6719"/>
          <w:tab w:val="left" w:pos="8595"/>
          <w:tab w:val="left" w:pos="10311"/>
        </w:tabs>
        <w:ind w:right="166" w:firstLine="739"/>
        <w:jc w:val="left"/>
      </w:pPr>
      <w:r>
        <w:t>критически</w:t>
      </w:r>
      <w:r>
        <w:tab/>
        <w:t>оценивать</w:t>
      </w:r>
      <w:r>
        <w:tab/>
        <w:t>и</w:t>
      </w:r>
      <w:r>
        <w:tab/>
        <w:t>интерпретировать</w:t>
      </w:r>
      <w:r>
        <w:tab/>
        <w:t>информацию,</w:t>
      </w:r>
      <w:r>
        <w:tab/>
        <w:t>получаемую</w:t>
      </w:r>
      <w:r>
        <w:tab/>
      </w:r>
      <w:r>
        <w:rPr>
          <w:spacing w:val="-3"/>
        </w:rPr>
        <w:t>из</w:t>
      </w:r>
      <w:r>
        <w:t>различныхисточников;</w:t>
      </w:r>
    </w:p>
    <w:p w:rsidR="00C37E7E" w:rsidRDefault="003617AD">
      <w:pPr>
        <w:pStyle w:val="a3"/>
        <w:ind w:firstLine="739"/>
        <w:jc w:val="left"/>
      </w:pPr>
      <w:r>
        <w:t>использоватьразличныеисточникигеографическойинформациидлярешенияучебныхи(или)практико-ориентированныхзадач;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2" w:firstLine="739"/>
        <w:rPr>
          <w:sz w:val="28"/>
        </w:rPr>
      </w:pPr>
      <w:r>
        <w:rPr>
          <w:sz w:val="28"/>
        </w:rPr>
        <w:t xml:space="preserve">сформированность умений применять географические знания для объясненияизученныхсоциально-экономическихигеоэкологическихявленийипроцессоввстранахмира:объяснятьгеографическиеособенностистрансразнымуровнемсоциально-экономическогоразвития,втомчислеобъяснятьразличиевсоставе,структуре </w:t>
      </w:r>
      <w:proofErr w:type="spellStart"/>
      <w:r>
        <w:rPr>
          <w:sz w:val="28"/>
        </w:rPr>
        <w:t>иразмещениинаселения,вуровне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икачестве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жизнинаселения</w:t>
      </w:r>
      <w:proofErr w:type="spellEnd"/>
      <w:r>
        <w:rPr>
          <w:sz w:val="28"/>
        </w:rPr>
        <w:t>;</w:t>
      </w:r>
    </w:p>
    <w:p w:rsidR="00C37E7E" w:rsidRDefault="003617AD">
      <w:pPr>
        <w:pStyle w:val="a3"/>
        <w:spacing w:before="1"/>
        <w:ind w:right="154" w:firstLine="739"/>
      </w:pPr>
      <w:r>
        <w:t>объяснять влияние природно-ресурсного капитала на формирование отраслевойструктуры хозяйства отдельных стран; особенности отраслевой и территориальнойструктуры хозяйства изученных стран, особенности международной специализациистран и роль географических факторов в её формировании; особенности проявленияглобальных проблем человечества в различных странах с использованием источниковгеографической информации;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48"/>
        </w:tabs>
        <w:ind w:right="143" w:firstLine="739"/>
        <w:rPr>
          <w:sz w:val="28"/>
        </w:rPr>
      </w:pPr>
      <w:r>
        <w:rPr>
          <w:sz w:val="28"/>
        </w:rPr>
        <w:t xml:space="preserve">сформированностьуменийприменятьгеографическиезнаниядляоценкиразнообразныхявленийипроцессов:оцениватьгеографическиефакторы,определяющиесущностьидинамикуважнейшихсоциально-экономическихигеоэкологическихпроцессов;изученныесоциально-экономическиеигеоэкологическиепроцессыиявления;политико-географическоеположениеизученныхрегионов,страниРоссии;влияниемеждународныхмиграцийнадемографическую и социально-экономическую ситуацию в изученных странах; </w:t>
      </w:r>
      <w:proofErr w:type="spellStart"/>
      <w:r>
        <w:rPr>
          <w:sz w:val="28"/>
        </w:rPr>
        <w:t>рольРоссии</w:t>
      </w:r>
      <w:proofErr w:type="spellEnd"/>
      <w:r>
        <w:rPr>
          <w:sz w:val="28"/>
        </w:rPr>
        <w:t xml:space="preserve"> как крупнейшего поставщика топливно-энергетических и сырьевых ресурсов вмировойэкономике;конкурентныепреимуществаэкономикиРоссии;различныеточки зрения по актуальным экологическим и социально-экономическим </w:t>
      </w:r>
      <w:proofErr w:type="spellStart"/>
      <w:r>
        <w:rPr>
          <w:sz w:val="28"/>
        </w:rPr>
        <w:t>проблемаммира</w:t>
      </w:r>
      <w:proofErr w:type="spellEnd"/>
      <w:r>
        <w:rPr>
          <w:sz w:val="28"/>
        </w:rPr>
        <w:t xml:space="preserve"> и России; изменения направления международных экономических связей </w:t>
      </w:r>
      <w:proofErr w:type="spellStart"/>
      <w:r>
        <w:rPr>
          <w:sz w:val="28"/>
        </w:rPr>
        <w:t>Россиивновыхэкономическихусловиях</w:t>
      </w:r>
      <w:proofErr w:type="spellEnd"/>
      <w:r>
        <w:rPr>
          <w:sz w:val="28"/>
        </w:rPr>
        <w:t>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368"/>
        </w:tabs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иобщества,оприродныхисоциально-экономическихаспектахэкологическихпроблем:описыватьгеографическиеаспектыпроблемвзаимодействияприродыиобщества;</w:t>
      </w:r>
    </w:p>
    <w:p w:rsidR="00C37E7E" w:rsidRDefault="003617AD">
      <w:pPr>
        <w:pStyle w:val="a3"/>
        <w:ind w:right="153" w:firstLine="739"/>
      </w:pPr>
      <w:r>
        <w:t>приводитьпримерывзаимосвязиглобальныхпроблем;возможныхпутейрешенияглобальныхпроблем.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5"/>
        </w:tabs>
        <w:spacing w:line="321" w:lineRule="exact"/>
        <w:ind w:left="1324" w:hanging="438"/>
        <w:jc w:val="both"/>
        <w:rPr>
          <w:sz w:val="28"/>
        </w:rPr>
      </w:pPr>
      <w:r>
        <w:rPr>
          <w:sz w:val="28"/>
        </w:rPr>
        <w:t>Федеральная  рабочая   программа   по   учебному   предмету «Основы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безопасностижизнедеятельности»(базовыйуровень).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1536"/>
        </w:tabs>
        <w:ind w:right="154" w:firstLine="739"/>
        <w:rPr>
          <w:sz w:val="28"/>
        </w:rPr>
      </w:pPr>
      <w:r>
        <w:rPr>
          <w:sz w:val="28"/>
        </w:rPr>
        <w:t>Федеральнаярабочаяпрограммапоучебномупредмету«Основыбезопасностижизнедеятельности»(предметнаяобласть«Физическаякультураиосновы безопасности жизнедеятельности») (далее соответственно - программа ОБЖ,ОБЖ)включаетпояснительнуюзаписку,содержаниеобучения,планируемыерезультаты освоенияпрограммы ОБЖ.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1" w:lineRule="exact"/>
        <w:ind w:left="2193" w:hanging="1346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47"/>
        </w:tabs>
        <w:spacing w:before="4"/>
        <w:ind w:right="161" w:firstLine="700"/>
        <w:rPr>
          <w:sz w:val="28"/>
        </w:rPr>
      </w:pPr>
      <w:r>
        <w:rPr>
          <w:sz w:val="28"/>
        </w:rPr>
        <w:t>ПрограммаОБЖразработананаосноветребованийкрезультатамосвоения программы среднего общего образования, представленных в ФГОС ООО,федеральнойпрограммывоспитания,Концепциипреподаванияучебногопредмета</w:t>
      </w:r>
    </w:p>
    <w:p w:rsidR="00C37E7E" w:rsidRDefault="003617AD">
      <w:pPr>
        <w:pStyle w:val="a3"/>
        <w:ind w:right="154"/>
      </w:pPr>
      <w:r>
        <w:t>«Основыбезопасностижизнедеятельности»ипредусматриваетнепосредственноеприменениеприреализации ООПСОО.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50" w:firstLine="700"/>
        <w:rPr>
          <w:sz w:val="28"/>
        </w:rPr>
      </w:pPr>
      <w:r>
        <w:rPr>
          <w:sz w:val="28"/>
        </w:rPr>
        <w:t>Программа ОБЖ позволит учителю построить освоение содержания влогике последовательного нарастания факторов опасности от опасной ситуации дочрезвычайной ситуации и разумного взаимодействия человека с окружающей средой,учесть преемственность приобретения обучающимися знаний и формирования у нихумений и навыковвобласти безопасности жизнедеятельности.</w:t>
      </w:r>
    </w:p>
    <w:p w:rsidR="00C37E7E" w:rsidRDefault="003617AD">
      <w:pPr>
        <w:pStyle w:val="a3"/>
        <w:ind w:right="148" w:firstLine="700"/>
      </w:pPr>
      <w:r>
        <w:t>ПрограммаОБЖвметодическомпланеобеспечиваетреализациюпрактико-ориентированногоподходавпреподаванииОБЖ,системностьинепрерывностьприобретенияобучающимисязнанийиформированияунихнавыковвобластибезопасностижизнедеятельностиприпереходесуровняосновногообщегообразования; помогает педагогу продолжить освоение содержания материала в логикепоследовательного нарастания факторов опасности: опасная ситуация, экстремальнаяситуация, чрезвычайная ситуация и разумного построения модели индивидуального игрупповогобезопасногоповедениявповседневнойжизнисучётомактуальныхвызововиугрозвприродной,техногенной,социальнойиинформационнойсферах.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399"/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ПрограммаОБЖобеспечивает:</w:t>
      </w:r>
    </w:p>
    <w:p w:rsidR="00C37E7E" w:rsidRDefault="003617AD">
      <w:pPr>
        <w:pStyle w:val="a3"/>
        <w:ind w:right="164" w:firstLine="700"/>
      </w:pPr>
      <w:r>
        <w:t>формирование личности выпускника с высоким уровнем культуры и мотивацииведениябезопасного, здоровогоиэкологическицелесообразногообраза жизни;</w:t>
      </w:r>
    </w:p>
    <w:p w:rsidR="00C37E7E" w:rsidRDefault="003617AD">
      <w:pPr>
        <w:pStyle w:val="a3"/>
        <w:ind w:right="161" w:firstLine="700"/>
      </w:pPr>
      <w:r>
        <w:t>достижениевыпускникамибазовогоуровнякультурыбезопасностижизнедеятельности,соответствующегоинтересамобучающихсяипотребностямобщества вформированииполноценнойличностибезопасного типа;</w:t>
      </w:r>
    </w:p>
    <w:p w:rsidR="00C37E7E" w:rsidRDefault="003617AD">
      <w:pPr>
        <w:pStyle w:val="a3"/>
        <w:spacing w:line="242" w:lineRule="auto"/>
        <w:ind w:right="153" w:firstLine="700"/>
      </w:pPr>
      <w:r>
        <w:t>взаимосвязь личностных, метапредметных и предметных результатов освоенияучебногопредметаОБЖнауровняхосновногообщегоисреднегообщегообразования;</w:t>
      </w:r>
    </w:p>
    <w:p w:rsidR="00C37E7E" w:rsidRDefault="003617AD">
      <w:pPr>
        <w:pStyle w:val="a3"/>
        <w:ind w:right="157" w:firstLine="700"/>
      </w:pPr>
      <w:r>
        <w:t>подготовкувыпускниковкрешениюактуальныхпрактическихзадачбезопасности жизнедеятельности в повседневной 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29"/>
        </w:tabs>
        <w:ind w:right="152" w:firstLine="700"/>
        <w:rPr>
          <w:sz w:val="28"/>
        </w:rPr>
      </w:pPr>
      <w:r>
        <w:rPr>
          <w:sz w:val="28"/>
        </w:rPr>
        <w:t>ВпрограммеОБЖсодержаниеучебногопредметаОБЖструктурнопредставлено двумя вариантами реализации содержания, состоящими из отдельныхмодулей(тематическихлиний),обеспечивающихсистемностьинепрерывностьизученияпредметанауровняхосновногообщегоисреднегообщегообразования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1" w:lineRule="exact"/>
        <w:rPr>
          <w:sz w:val="28"/>
        </w:rPr>
      </w:pPr>
      <w:r>
        <w:rPr>
          <w:sz w:val="28"/>
        </w:rPr>
        <w:t>Вариант1.</w:t>
      </w:r>
    </w:p>
    <w:p w:rsidR="00C37E7E" w:rsidRDefault="003617AD">
      <w:pPr>
        <w:pStyle w:val="a3"/>
        <w:ind w:left="848" w:right="3918"/>
        <w:jc w:val="left"/>
      </w:pPr>
      <w:r>
        <w:t>Модуль№1.Основыкомплекснойбезопасности.Модуль№2.«Основыобороныгосударства».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Модуль№3.Военно-профессиональнаядеятельность.</w:t>
      </w:r>
    </w:p>
    <w:p w:rsidR="00C37E7E" w:rsidRDefault="003617AD">
      <w:pPr>
        <w:pStyle w:val="a3"/>
        <w:tabs>
          <w:tab w:val="left" w:pos="2018"/>
          <w:tab w:val="left" w:pos="2517"/>
          <w:tab w:val="left" w:pos="2963"/>
          <w:tab w:val="left" w:pos="4071"/>
          <w:tab w:val="left" w:pos="5514"/>
          <w:tab w:val="left" w:pos="7130"/>
          <w:tab w:val="left" w:pos="8687"/>
          <w:tab w:val="left" w:pos="9181"/>
          <w:tab w:val="left" w:pos="10429"/>
        </w:tabs>
        <w:ind w:left="848"/>
        <w:jc w:val="left"/>
      </w:pPr>
      <w:r>
        <w:t>Модуль</w:t>
      </w:r>
      <w:r>
        <w:tab/>
        <w:t>№</w:t>
      </w:r>
      <w:r>
        <w:tab/>
        <w:t>4.</w:t>
      </w:r>
      <w:r>
        <w:tab/>
        <w:t>Защита</w:t>
      </w:r>
      <w:r>
        <w:tab/>
        <w:t>населения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опасных</w:t>
      </w:r>
      <w:r>
        <w:tab/>
        <w:t>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чрезвычайныхситуаций.</w:t>
      </w:r>
    </w:p>
    <w:p w:rsidR="00C37E7E" w:rsidRDefault="003617AD">
      <w:pPr>
        <w:pStyle w:val="a3"/>
        <w:ind w:left="848"/>
        <w:jc w:val="left"/>
      </w:pPr>
      <w:r>
        <w:t>Модуль№5.Безопасностьвприроднойсредеиэкологическаябезопасность.Модуль№6.«Основыпротиводействияэкстремизмуитерроризму».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Модуль№7. Основыздоровогообразажизни.</w:t>
      </w:r>
    </w:p>
    <w:p w:rsidR="00C37E7E" w:rsidRDefault="003617AD">
      <w:pPr>
        <w:pStyle w:val="a3"/>
        <w:ind w:left="848" w:right="1044"/>
        <w:jc w:val="left"/>
      </w:pPr>
      <w:r>
        <w:t>Модуль№8.Основымедицинскихзнанийиоказаниепервойпомощи».Модуль№9.Элементы начальной военной подготовки.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Вариант2.</w:t>
      </w:r>
    </w:p>
    <w:p w:rsidR="00C37E7E" w:rsidRDefault="003617AD">
      <w:pPr>
        <w:pStyle w:val="a3"/>
        <w:tabs>
          <w:tab w:val="left" w:pos="1999"/>
          <w:tab w:val="left" w:pos="2478"/>
          <w:tab w:val="left" w:pos="2833"/>
          <w:tab w:val="left" w:pos="4306"/>
          <w:tab w:val="left" w:pos="6118"/>
          <w:tab w:val="left" w:pos="8650"/>
          <w:tab w:val="left" w:pos="8995"/>
        </w:tabs>
        <w:spacing w:before="4"/>
        <w:ind w:right="160" w:firstLine="700"/>
        <w:jc w:val="left"/>
      </w:pPr>
      <w:r>
        <w:t>Модуль</w:t>
      </w:r>
      <w:r>
        <w:tab/>
        <w:t>№</w:t>
      </w:r>
      <w:r>
        <w:tab/>
        <w:t>1</w:t>
      </w:r>
      <w:r>
        <w:tab/>
        <w:t>«Культура</w:t>
      </w:r>
      <w:r>
        <w:tab/>
        <w:t>безопасности</w:t>
      </w:r>
      <w:r>
        <w:tab/>
        <w:t>жизнедеятельности</w:t>
      </w:r>
      <w:r>
        <w:tab/>
        <w:t>в</w:t>
      </w:r>
      <w:r>
        <w:tab/>
      </w:r>
      <w:r>
        <w:rPr>
          <w:spacing w:val="-1"/>
        </w:rPr>
        <w:t>современном</w:t>
      </w:r>
      <w:r>
        <w:t>обществе».</w:t>
      </w:r>
    </w:p>
    <w:p w:rsidR="00C37E7E" w:rsidRDefault="003617AD">
      <w:pPr>
        <w:pStyle w:val="a3"/>
        <w:ind w:left="848" w:right="4603"/>
        <w:jc w:val="left"/>
      </w:pPr>
      <w:r>
        <w:t>Модуль № 2 «Безопасность в быту».Модуль№3«Безопасностьнатранспорте».</w:t>
      </w:r>
    </w:p>
    <w:p w:rsidR="00C37E7E" w:rsidRDefault="003617AD">
      <w:pPr>
        <w:pStyle w:val="a3"/>
        <w:ind w:left="848" w:right="2732"/>
        <w:jc w:val="left"/>
      </w:pPr>
      <w:r>
        <w:t>Модуль№4«Безопасностьвобщественныхместах».Модуль№5«Безопасностьвприроднойсреде».</w:t>
      </w:r>
    </w:p>
    <w:p w:rsidR="00C37E7E" w:rsidRDefault="003617AD">
      <w:pPr>
        <w:pStyle w:val="a3"/>
        <w:ind w:left="848"/>
        <w:jc w:val="left"/>
      </w:pPr>
      <w:r>
        <w:t>Модуль№6«Здоровьеикакегосохранить.Основымедицинскихзнаний».Модуль№ 7 «Безопасностьв социуме».</w:t>
      </w:r>
    </w:p>
    <w:p w:rsidR="00C37E7E" w:rsidRDefault="003617AD">
      <w:pPr>
        <w:pStyle w:val="a3"/>
        <w:ind w:left="848" w:right="1413"/>
        <w:jc w:val="left"/>
      </w:pPr>
      <w:r>
        <w:t>Модуль № 8 «Безопасность в информационном пространстве».Модуль№9«Основыпротиводействияэкстремизмуитерроризму».</w:t>
      </w:r>
    </w:p>
    <w:p w:rsidR="00C37E7E" w:rsidRDefault="003617AD">
      <w:pPr>
        <w:pStyle w:val="a3"/>
        <w:ind w:right="152" w:firstLine="700"/>
      </w:pPr>
      <w:r>
        <w:t>Модуль№10«Взаимодействиеличности,обществаигосударствавобеспечении безопасности жизни и здоровьянаселения».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51" w:firstLine="700"/>
        <w:rPr>
          <w:sz w:val="28"/>
        </w:rPr>
      </w:pPr>
      <w:r>
        <w:rPr>
          <w:sz w:val="28"/>
        </w:rPr>
        <w:t>В целях обеспечения преемственностив изученииучебного предметаОБЖнауровнесреднегообщегообразованияфедеральнаярабочаяпрограммапредполагаетвнедрениеуниверсальнойструктурно-логическойсхемыизученияучебныхмодулей(тематическихлиний)впарадигмебезопаснойжизнедеятельности:</w:t>
      </w:r>
    </w:p>
    <w:p w:rsidR="00C37E7E" w:rsidRDefault="003617AD">
      <w:pPr>
        <w:pStyle w:val="a3"/>
        <w:ind w:right="166"/>
      </w:pPr>
      <w:r>
        <w:t>«предвидеть опасность, по возможности её избегать, при необходимости безопаснодействовать».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47" w:firstLine="700"/>
        <w:rPr>
          <w:sz w:val="28"/>
        </w:rPr>
      </w:pPr>
      <w:r>
        <w:rPr>
          <w:sz w:val="28"/>
        </w:rPr>
        <w:t>Программапредусматриваетвнедрениепрактико-ориентированныхинтерактивныхформорганизацииучебныхзанятийсвозможностьюприменениятренажёрныхсистемивиртуальныхмоделей.Приэтомиспользованиецифровойобразовательной среды на учебных занятиях должно быть разумным: компьютер идистанционныеобразовательныетехнологиинеспособныполностьюзаменитьпедагогаи практическиедействияобучающихся.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48" w:firstLine="700"/>
        <w:rPr>
          <w:sz w:val="28"/>
        </w:rPr>
      </w:pPr>
      <w:r>
        <w:rPr>
          <w:sz w:val="28"/>
        </w:rPr>
        <w:t>В современных условиях с обострением существующих и появлениемновых глобальных и региональных вызовов и угроз безопасности России (резкий роствоеннойнапряжённостинаприграничныхтерриториях;продолжающеесяраспространение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другие)возрастаетприоритетвопросовбезопасности,ихзначениенетолькодлясамогочеловека,нотакжедляобществаигосударства.Приэтомцентральнойпроблемой безопасности жизнедеятельности остаётся сохранение жизни и здоровьякаждогочеловека.Вданныхобстоятельствахогромноезначениеприобретаеткачественноеобразованиеподрастающегопоколенияроссиян,направленноенавоспитание личности безопасного типа,формирование гражданской идентичности,овладениезнаниями,умениями,навыкамиикомпетенциейдляобеспечениябезопасности в повседневнойжизни.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ind w:right="157" w:firstLine="700"/>
        <w:rPr>
          <w:sz w:val="28"/>
        </w:rPr>
      </w:pPr>
      <w:r>
        <w:rPr>
          <w:sz w:val="28"/>
        </w:rPr>
        <w:lastRenderedPageBreak/>
        <w:t>Актуальностьсовершенствованияучебно-методическогообеспеченияобразовательногопроцессапоучебномупредметуОБЖопределяется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системообразующимидокументамивобластибезопасности:СтратегиейнациональнойбезопасностиРоссийскойФедерации</w:t>
      </w:r>
      <w:r>
        <w:rPr>
          <w:vertAlign w:val="superscript"/>
        </w:rPr>
        <w:t>1</w:t>
      </w:r>
      <w:r>
        <w:t>,НациональнымицелямиразвитияРоссийскойФедерациинапериоддо2030года</w:t>
      </w:r>
      <w:r>
        <w:rPr>
          <w:vertAlign w:val="superscript"/>
        </w:rPr>
        <w:t>2</w:t>
      </w:r>
      <w:r>
        <w:t>,Государственнойпрограммой Российской Федерации«Развитиеобразования»</w:t>
      </w:r>
      <w:r>
        <w:rPr>
          <w:vertAlign w:val="superscript"/>
        </w:rPr>
        <w:t>3</w:t>
      </w:r>
      <w:r>
        <w:t>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90"/>
        </w:tabs>
        <w:ind w:right="152" w:firstLine="700"/>
        <w:rPr>
          <w:sz w:val="28"/>
        </w:rPr>
      </w:pPr>
      <w:r>
        <w:rPr>
          <w:sz w:val="28"/>
        </w:rPr>
        <w:t>ОБЖявляетсяоткрытойобучающейсистемой,имеетсвоидидактическиекомпонентывовсехбезисключенияпредметныхобластяхиреализуетсячерезприобретениенеобходимыхзнаний,выработкуизакреплениесистемы взаимосвязанных навыков и умений, формирование компетенций в областибезопасности, поддержанных согласованным изучением других учебных предметов.Научной базой учебного предмета ОБЖ является общая теория безопасности, котораяимеет междисциплинарный характер, основываясь на изучении проблем безопасностив общественных, гуманитарных, технических и естественных науках. Это позволяетформироватьцелостноевидениевсегокомплексапроблембезопасности(отиндивидуальныхдоглобальных),чтопозволитобосноватьоптимальнуюсистемуобеспечения безопасности личности, общества и государства, а также актуализироватьдлявыпускниковпостроениеадекватноймоделииндивидуальногоигрупповогобезопасного поведениявповседневнойжизни.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59" w:firstLine="700"/>
        <w:rPr>
          <w:sz w:val="28"/>
        </w:rPr>
      </w:pPr>
      <w:r>
        <w:rPr>
          <w:sz w:val="28"/>
        </w:rPr>
        <w:t>ВнастоящеевремясучётомновыхвызововиугрозподходыкизучениюОБЖнесколькоскорректированы.Онвходитвпредметнуюобласть</w:t>
      </w:r>
    </w:p>
    <w:p w:rsidR="00C37E7E" w:rsidRDefault="003617AD">
      <w:pPr>
        <w:pStyle w:val="a3"/>
        <w:spacing w:line="242" w:lineRule="auto"/>
        <w:ind w:right="152"/>
      </w:pPr>
      <w:r>
        <w:t>«Физическаякультураиосновыбезопасностижизнедеятельности»,являетсяобязательным дляизучения науровне среднего общегообразования.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96"/>
        </w:tabs>
        <w:ind w:right="160" w:firstLine="700"/>
        <w:rPr>
          <w:sz w:val="28"/>
        </w:rPr>
      </w:pPr>
      <w:r>
        <w:rPr>
          <w:sz w:val="28"/>
        </w:rPr>
        <w:t>Изучение ОБЖ направлено на достижение базового уровня культурыбезопасности жизнедеятельности, что способствует выработке у выпускников уменийраспознаватьугрозы,снижатьрискиразвитияопасныхситуаций,избегатьих,самостоятельноприниматьобоснованныерешениевэкстремальныхусловиях,грамотновестисебяпривозникновениичрезвычайныхситуаций.Такойподходсодействуетвоспитаниюличностибезопасноготипа,закреплениюнавыков,позволяющих обеспечивать благополучие человека, созданию условий устойчивогоразвитияобществаигосударства.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61" w:firstLine="700"/>
        <w:rPr>
          <w:sz w:val="28"/>
        </w:rPr>
      </w:pPr>
      <w:r>
        <w:rPr>
          <w:sz w:val="28"/>
        </w:rPr>
        <w:t>Целью изучения ОБЖ на уровне среднего общего образования являетсяформированиеуобучающихсябазовогоуровнякультурыбезопасностижизнедеятельностивсоответствииссовременнымипотребностямиличности,обществаигосударства,чтопредполагает:</w:t>
      </w:r>
    </w:p>
    <w:p w:rsidR="00C37E7E" w:rsidRDefault="003617AD">
      <w:pPr>
        <w:pStyle w:val="a3"/>
        <w:ind w:right="154" w:firstLine="700"/>
      </w:pPr>
      <w:r>
        <w:t>способностьприменятьпринципыиправилабезопасногоповедениявповседневной жизни на основе понимания необходимости ведения здорового образажизни,причинимеханизмоввозникновенияиразвитияразличныхопасныхичрезвычайныхситуаций, готовностикприменениюнеобходимыхсредствидействиям</w:t>
      </w:r>
    </w:p>
    <w:p w:rsidR="00C37E7E" w:rsidRDefault="00CF1C7B">
      <w:pPr>
        <w:pStyle w:val="a3"/>
        <w:spacing w:before="11"/>
        <w:ind w:left="0"/>
        <w:jc w:val="left"/>
        <w:rPr>
          <w:sz w:val="24"/>
        </w:rPr>
      </w:pPr>
      <w:r w:rsidRPr="00CF1C7B">
        <w:rPr>
          <w:noProof/>
        </w:rPr>
        <w:pict>
          <v:rect id="Rectangle 12" o:spid="_x0000_s1041" style="position:absolute;margin-left:51.4pt;margin-top:16.3pt;width:144.05pt;height:.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Dv/AEAANs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" fillcolor="black" stroked="f">
            <w10:wrap type="topAndBottom" anchorx="page"/>
          </v:rect>
        </w:pict>
      </w:r>
    </w:p>
    <w:p w:rsidR="00C37E7E" w:rsidRDefault="003617AD">
      <w:pPr>
        <w:spacing w:before="83" w:line="242" w:lineRule="auto"/>
        <w:ind w:left="147" w:right="156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Указ Президента Российской Федерации от 2 июля 2021 г. № 400 «О Стратегии национальнойбезопасностиРоссийскойФедерации»(СобраниезаконодательстваРоссийскойФедерации,2021,</w:t>
      </w:r>
    </w:p>
    <w:p w:rsidR="00C37E7E" w:rsidRDefault="003617AD">
      <w:pPr>
        <w:spacing w:line="271" w:lineRule="exact"/>
        <w:ind w:left="147"/>
        <w:jc w:val="both"/>
        <w:rPr>
          <w:sz w:val="24"/>
        </w:rPr>
      </w:pPr>
      <w:r>
        <w:rPr>
          <w:sz w:val="24"/>
        </w:rPr>
        <w:t>№27,ст.5351).</w:t>
      </w:r>
    </w:p>
    <w:p w:rsidR="00C37E7E" w:rsidRDefault="003617AD">
      <w:pPr>
        <w:spacing w:before="3"/>
        <w:ind w:left="147" w:right="154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>УказПрезидентаРоссийскойФедерацииот21июля2020г.№474«Онациональныхцеляхразвития Российской Федерации на период до 2030 года» (Собрание законодательства РоссийскойФедерации,2020,№30,ст.4884).</w:t>
      </w:r>
    </w:p>
    <w:p w:rsidR="00C37E7E" w:rsidRDefault="003617AD">
      <w:pPr>
        <w:ind w:left="147" w:right="149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</w:rPr>
        <w:t xml:space="preserve"> Постановление Правительства Российской Федерации от 26.12.2017 г. № 1642 «Об утверждениигосударственнойпрограммыРоссийскойФедерации«Развитиеобразования»(Собраниезаконодательства РоссийскойФедерации,2018,№1,ст.375).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привозникновениичрезвычайныхситуаций;</w:t>
      </w:r>
    </w:p>
    <w:p w:rsidR="00C37E7E" w:rsidRDefault="003617AD">
      <w:pPr>
        <w:pStyle w:val="a3"/>
        <w:ind w:right="158" w:firstLine="700"/>
      </w:pPr>
      <w:r>
        <w:t>сформированностьактивнойжизненнойпозиции,осознанноепониманиезначимости личного и группового безопасного поведения в интересах благополучия иустойчивого развитияличности,обществаигосударства;</w:t>
      </w:r>
    </w:p>
    <w:p w:rsidR="00C37E7E" w:rsidRDefault="003617AD">
      <w:pPr>
        <w:pStyle w:val="a3"/>
        <w:ind w:right="151" w:firstLine="700"/>
      </w:pPr>
      <w:r>
        <w:t>знание и понимание роли личности, общества и государства в решении задачобеспечениянациональнойбезопасностиизащитынаселенияотопасныхичрезвычайныхситуаций мирногои военного времени.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spacing w:before="3"/>
        <w:ind w:right="151" w:firstLine="700"/>
        <w:rPr>
          <w:sz w:val="28"/>
        </w:rPr>
      </w:pPr>
      <w:r>
        <w:rPr>
          <w:sz w:val="28"/>
        </w:rPr>
        <w:t>ВсегонаизучениеОБЖнауровнесреднегообщегообразованиярекомендуетсяотводить68часовв10—11классах.Приэтомпорядокосвоенияпрограммыопределяетсяобразовательнойорганизацией,котораявправесамостоятельноопределятьпоследовательностьтематическихлинийОБЖиколичествочасовдляихосвоения.Конкретноенаполнениемодулейможетбытьскорректированоиконкретизированосучётомрегиональных(географических,социальных, этническихидругих),атакжебытовыхидругихместныхособенностей.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0" w:lineRule="exact"/>
        <w:ind w:left="2193" w:hanging="1346"/>
        <w:rPr>
          <w:sz w:val="28"/>
        </w:rPr>
      </w:pPr>
      <w:r>
        <w:rPr>
          <w:sz w:val="28"/>
        </w:rPr>
        <w:t>Содержаниеобучения.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Вариант№1.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2"/>
        </w:tabs>
        <w:spacing w:line="322" w:lineRule="exact"/>
        <w:ind w:left="1991" w:hanging="1144"/>
        <w:rPr>
          <w:sz w:val="28"/>
        </w:rPr>
      </w:pPr>
      <w:r>
        <w:rPr>
          <w:sz w:val="28"/>
        </w:rPr>
        <w:t>Модуль№1.Основыкомплекснойбезопасности.</w:t>
      </w:r>
    </w:p>
    <w:p w:rsidR="00C37E7E" w:rsidRDefault="003617AD">
      <w:pPr>
        <w:pStyle w:val="a3"/>
        <w:ind w:left="848"/>
        <w:jc w:val="left"/>
      </w:pPr>
      <w:r>
        <w:t>Культура безопасности жизнедеятельности в современном обществе.Корпоративный,индивидуальный,групповойуровенькультурыбезопасности.</w:t>
      </w:r>
    </w:p>
    <w:p w:rsidR="00C37E7E" w:rsidRDefault="003617AD">
      <w:pPr>
        <w:pStyle w:val="a3"/>
        <w:spacing w:line="321" w:lineRule="exact"/>
        <w:jc w:val="left"/>
      </w:pPr>
      <w:r>
        <w:t>Общественно-государственныйуровенькультурыбезопасностижизнедеятельности.</w:t>
      </w:r>
    </w:p>
    <w:p w:rsidR="00C37E7E" w:rsidRDefault="003617AD">
      <w:pPr>
        <w:pStyle w:val="a3"/>
        <w:spacing w:before="5"/>
        <w:ind w:right="162" w:firstLine="700"/>
      </w:pPr>
      <w:r>
        <w:t>Личностныйфакторвобеспечениибезопасностижизнедеятельностинаселениявстране.</w:t>
      </w:r>
    </w:p>
    <w:p w:rsidR="00C37E7E" w:rsidRDefault="003617AD">
      <w:pPr>
        <w:pStyle w:val="a3"/>
        <w:spacing w:line="321" w:lineRule="exact"/>
        <w:ind w:left="848"/>
      </w:pPr>
      <w:r>
        <w:t>Общиеправилабезопасностижизнедеятельности.</w:t>
      </w:r>
    </w:p>
    <w:p w:rsidR="00C37E7E" w:rsidRDefault="003617AD">
      <w:pPr>
        <w:pStyle w:val="a3"/>
        <w:ind w:right="153" w:firstLine="700"/>
      </w:pPr>
      <w:r>
        <w:t>Опасностивовлечениямолодёживпротивозаконнуюиантиобщественнуюдеятельность.Ответственностьзанарушенияобщественногопорядка.Мерыпротиводействиявовлечениювнесанкционированныепубличныемероприятия.</w:t>
      </w:r>
    </w:p>
    <w:p w:rsidR="00C37E7E" w:rsidRDefault="003617AD">
      <w:pPr>
        <w:pStyle w:val="a3"/>
        <w:ind w:right="152" w:firstLine="700"/>
      </w:pPr>
      <w:r>
        <w:t xml:space="preserve">Явныеискрытыеопасностисовременныхразвлечениймолодёжи.Зацепинг.Административная ответственность за занятия </w:t>
      </w:r>
      <w:proofErr w:type="spellStart"/>
      <w:r>
        <w:t>зацепингом</w:t>
      </w:r>
      <w:proofErr w:type="spellEnd"/>
      <w:r>
        <w:t xml:space="preserve"> и </w:t>
      </w:r>
      <w:proofErr w:type="spellStart"/>
      <w:r>
        <w:t>руфингом</w:t>
      </w:r>
      <w:proofErr w:type="spellEnd"/>
      <w:r>
        <w:t xml:space="preserve">. </w:t>
      </w:r>
      <w:proofErr w:type="spellStart"/>
      <w:r>
        <w:t>Диггерство</w:t>
      </w:r>
      <w:proofErr w:type="spellEnd"/>
      <w:r>
        <w:t xml:space="preserve"> иегоопасности.Ответственностьзадиггерство.Паркур.Селфи.Основныемерыбезопасностидляпаркураиселфи.Флешмоб.Ответственностьзаучастиевфлешмобе,носящемантиобщественныйхарактер.</w:t>
      </w:r>
    </w:p>
    <w:p w:rsidR="00C37E7E" w:rsidRDefault="003617AD">
      <w:pPr>
        <w:pStyle w:val="a3"/>
        <w:spacing w:line="321" w:lineRule="exact"/>
        <w:ind w:left="848"/>
      </w:pPr>
      <w:r>
        <w:t>Какнестатьжертвойинформационнойвойны.</w:t>
      </w:r>
    </w:p>
    <w:p w:rsidR="00C37E7E" w:rsidRDefault="003617AD">
      <w:pPr>
        <w:pStyle w:val="a3"/>
        <w:spacing w:line="242" w:lineRule="auto"/>
        <w:ind w:right="147" w:firstLine="700"/>
      </w:pPr>
      <w:r>
        <w:t>Безопасностьнатранспорте.Порядокдействийпридорожно-транспортныхпроисшествияхразногохарактера(приотсутствиипострадавших;соднимилинесколькими пострадавшими;приопасности возгорания).</w:t>
      </w:r>
    </w:p>
    <w:p w:rsidR="00C37E7E" w:rsidRDefault="003617AD">
      <w:pPr>
        <w:pStyle w:val="a3"/>
        <w:ind w:right="157" w:firstLine="700"/>
      </w:pPr>
      <w:r>
        <w:t>Обязанности участников дорожного движения. Правила дорожного движениядляпешеходов,пассажиров,водителей.</w:t>
      </w:r>
    </w:p>
    <w:p w:rsidR="00C37E7E" w:rsidRDefault="003617AD">
      <w:pPr>
        <w:pStyle w:val="a3"/>
        <w:ind w:right="155" w:firstLine="700"/>
      </w:pPr>
      <w:r>
        <w:t>Правилабезопасногоповедениявобщественномтранспорте,втакси,маршрутном такси. Правила безопасного поведения в случае возникновенияпожаранатранспорте.</w:t>
      </w:r>
    </w:p>
    <w:p w:rsidR="00C37E7E" w:rsidRDefault="003617AD">
      <w:pPr>
        <w:pStyle w:val="a3"/>
        <w:spacing w:line="321" w:lineRule="exact"/>
        <w:ind w:left="848"/>
      </w:pPr>
      <w:r>
        <w:t>Безопасноеповедениенаразличныхвидахтранспорта.</w:t>
      </w:r>
    </w:p>
    <w:p w:rsidR="00C37E7E" w:rsidRDefault="003617AD">
      <w:pPr>
        <w:pStyle w:val="a3"/>
        <w:ind w:right="166" w:firstLine="700"/>
      </w:pPr>
      <w:r>
        <w:t>Электросамокат.Питбайк.Моноколесо.Сегвей.Гироскутер.Основныемерыбезопасности при езде на средствах индивидуальной мобильности. Административнаяиуголовнаяответственностьзанарушениеправил при вождении.</w:t>
      </w:r>
    </w:p>
    <w:p w:rsidR="00C37E7E" w:rsidRDefault="003617AD">
      <w:pPr>
        <w:pStyle w:val="a3"/>
        <w:ind w:right="151" w:firstLine="681"/>
      </w:pPr>
      <w:r>
        <w:t>Дорожныезнаки(основныегруппы).Порядокдвижения.Дорожнаяразметкаиеёвиды(горизонтальнаяивертикальная).Правиладорожногодвижения,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установленныедляводителейвелосипедов,мотоцикловимопедов.Ответственностьза нарушениеПравилдорожногодвижения имероказания первойпомощи.</w:t>
      </w:r>
    </w:p>
    <w:p w:rsidR="00C37E7E" w:rsidRDefault="003617AD">
      <w:pPr>
        <w:pStyle w:val="a3"/>
        <w:ind w:right="163" w:firstLine="700"/>
      </w:pPr>
      <w:r>
        <w:t>Правила безопасного поведения на железнодорожном транспорте, на воздушномиводномтранспорте.Какдействоватьприаварийныхситуацияхнавоздушном,железнодорожномиводномтранспорте.</w:t>
      </w:r>
    </w:p>
    <w:p w:rsidR="00C37E7E" w:rsidRDefault="003617AD">
      <w:pPr>
        <w:pStyle w:val="a3"/>
        <w:ind w:right="152" w:firstLine="700"/>
      </w:pPr>
      <w:r>
        <w:t>Источники опасности в быту. Причины пожаров в жилых помещениях. Правилаповедения и действия при пожаре. Электробезопасность в повседневной жизни. Мерыпредосторожностидляисключенияпораженияэлектрическимтоком.Права,обязанности и ответственность граждан в области пожарной безопасности. Средствабытовой химии. Правила обращения с ними и хранения. Аварии на коммунальныхсистемах жизнеобеспечения. Порядок вызова аварийных служб и взаимодействия сними.</w:t>
      </w:r>
    </w:p>
    <w:p w:rsidR="00C37E7E" w:rsidRDefault="003617AD">
      <w:pPr>
        <w:pStyle w:val="a3"/>
        <w:spacing w:before="1"/>
        <w:ind w:right="148" w:firstLine="700"/>
      </w:pPr>
      <w:r>
        <w:t>Информационнаяифинансоваябезопасность.ИнформационнаябезопасностьРоссийскойФедерации.Угрозаинформационнойбезопасности.</w:t>
      </w:r>
    </w:p>
    <w:p w:rsidR="00C37E7E" w:rsidRDefault="003617AD">
      <w:pPr>
        <w:pStyle w:val="a3"/>
        <w:ind w:right="161" w:firstLine="700"/>
      </w:pPr>
      <w:r>
        <w:t>Информационная безопасность детей. Правила информационной безопасности всоциальныхсетях.Адресаэлектроннойпочты.Никнейм.Гражданская,административнаяиуголовнаяответственностьвинформационнойсфере.</w:t>
      </w:r>
    </w:p>
    <w:p w:rsidR="00C37E7E" w:rsidRDefault="003617AD">
      <w:pPr>
        <w:pStyle w:val="a3"/>
        <w:ind w:right="159" w:firstLine="700"/>
      </w:pPr>
      <w:r>
        <w:t>Основныеправилафинансовойбезопасностивинформационнойсфере.Финансоваябезопасностьвсференаличныхденег,банковскихкарт.Уголовнаяответственностьзамошенничество.Защитаправпотребителя,втомчислеприсовершении покупок вИнтернете.</w:t>
      </w:r>
    </w:p>
    <w:p w:rsidR="00C37E7E" w:rsidRDefault="003617AD">
      <w:pPr>
        <w:pStyle w:val="a3"/>
        <w:spacing w:before="2"/>
        <w:ind w:right="160" w:firstLine="700"/>
      </w:pPr>
      <w:r>
        <w:t>Безопасностьвобщественныхместах.Порядокдействийпририскевозникновения или возникновении толпы, давки. Эмоциональное заражение в толпе,способы самопомощи. Правила безопасного поведения при проявлении агрессии, приугрозевозникновенияпожара.</w:t>
      </w:r>
    </w:p>
    <w:p w:rsidR="00C37E7E" w:rsidRDefault="003617AD">
      <w:pPr>
        <w:pStyle w:val="a3"/>
        <w:ind w:right="157" w:firstLine="700"/>
      </w:pPr>
      <w:r>
        <w:t>Порядок действий при попадании в опасную ситуацию. Порядок действийвслучаях,когдапотерялсячеловек.</w:t>
      </w:r>
    </w:p>
    <w:p w:rsidR="00C37E7E" w:rsidRDefault="003617AD">
      <w:pPr>
        <w:pStyle w:val="a3"/>
        <w:ind w:right="160" w:firstLine="700"/>
      </w:pPr>
      <w:r>
        <w:t xml:space="preserve">Безопасностьвсоциуме.Конфликтныеситуации.Способыразрешенияконфликтных ситуаций. Опасные проявления конфликтов. Способы </w:t>
      </w:r>
      <w:proofErr w:type="spellStart"/>
      <w:r>
        <w:t>противодействиябуллингуипроявлению</w:t>
      </w:r>
      <w:proofErr w:type="spellEnd"/>
      <w:r>
        <w:t xml:space="preserve"> насилия.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Модуль№2.«Основыобороныгосударства».</w:t>
      </w:r>
    </w:p>
    <w:p w:rsidR="00C37E7E" w:rsidRDefault="003617AD">
      <w:pPr>
        <w:pStyle w:val="a3"/>
        <w:ind w:right="153" w:firstLine="700"/>
      </w:pPr>
      <w:r>
        <w:t>Правовыеосновыподготовкигражданквоеннойслужбе.Стратегическиенациональныеприоритеты.Целиобороны.ПредназначениеВооружённыхСилРоссийскойФедерации.Войска,воинскиеформирования,службы,которыепривлекаютсякоборонестраны.</w:t>
      </w:r>
    </w:p>
    <w:p w:rsidR="00C37E7E" w:rsidRDefault="003617AD">
      <w:pPr>
        <w:pStyle w:val="a3"/>
        <w:spacing w:before="2"/>
        <w:ind w:right="152" w:firstLine="700"/>
      </w:pPr>
      <w:r>
        <w:t>Составляющие воинской обязанности в мирное и военное время. Организациявоинского учёта. Подготовка граждан к военной службе. Заключение комиссии порезультатаммедицинскогоосвидетельствованияогодностигражданинаквоеннойслужбе.</w:t>
      </w:r>
    </w:p>
    <w:p w:rsidR="00C37E7E" w:rsidRDefault="003617AD">
      <w:pPr>
        <w:pStyle w:val="a3"/>
        <w:ind w:right="152" w:firstLine="700"/>
      </w:pPr>
      <w:r>
        <w:t>Допризывнаяподготовка.Подготовкапоосновамвоеннойслужбывобразовательныхорганизацияхврамкахосвоенияобразовательнойпрограммысреднегообщегообразования.Подготовкагражданповоенно-учётнымспециальностям солдат, матросов, сержантов и старшин в различных объединениях иорганизациях. Составные части добровольной подготовки граждан к военной службе.Военно-прикладные виды спорта.Спортивнаяподготовка граждан.</w:t>
      </w:r>
    </w:p>
    <w:p w:rsidR="00C37E7E" w:rsidRDefault="003617AD">
      <w:pPr>
        <w:pStyle w:val="a3"/>
        <w:spacing w:line="320" w:lineRule="exact"/>
        <w:ind w:left="848"/>
      </w:pPr>
      <w:r>
        <w:t>ВооружённыеСилыРоссийскойФедерации-гарантобеспечениянациональной</w:t>
      </w:r>
    </w:p>
    <w:p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безопасности Российской Федерации. История создания российской армии. Победа вВеликой Отечественной войне (1941-1945). Вооружённые Силы Советского Союза в1946-1991гг.Вооружённые Силы РоссийскойФедерации(созданыв1992г.).</w:t>
      </w:r>
    </w:p>
    <w:p w:rsidR="00C37E7E" w:rsidRDefault="003617AD">
      <w:pPr>
        <w:pStyle w:val="a3"/>
        <w:spacing w:line="321" w:lineRule="exact"/>
        <w:ind w:left="848"/>
      </w:pPr>
      <w:r>
        <w:t>Днивоинскойславы(победныедни)России.ПамятныедатыРоссии.</w:t>
      </w:r>
    </w:p>
    <w:p w:rsidR="00C37E7E" w:rsidRDefault="003617AD">
      <w:pPr>
        <w:pStyle w:val="a3"/>
        <w:ind w:right="160" w:firstLine="700"/>
      </w:pPr>
      <w:r>
        <w:t>СтратегическиенациональныеприоритетыРоссийскойФедерации.Угрозанациональнойбезопасности.Повышениеугрозыиспользованиявоеннойсилы.</w:t>
      </w:r>
    </w:p>
    <w:p w:rsidR="00C37E7E" w:rsidRDefault="003617AD">
      <w:pPr>
        <w:pStyle w:val="a3"/>
        <w:ind w:right="158" w:firstLine="700"/>
      </w:pPr>
      <w:r>
        <w:t>Национальные интересы Российской Федерации и стратегические национальныеприоритеты.ОбеспечениенациональнойбезопасностиРоссийскойФедерации.Стратегическиецелиобороны.Достижениецелейобороны.ВоеннаядоктринаРоссийской Федерации. Основные задачи Российской Федерации по сдерживанию ипредотвращению военных конфликтов. Гибридная война и способы противодействияей.</w:t>
      </w:r>
    </w:p>
    <w:p w:rsidR="00C37E7E" w:rsidRDefault="003617AD">
      <w:pPr>
        <w:pStyle w:val="a3"/>
        <w:spacing w:before="2"/>
        <w:ind w:right="159" w:firstLine="700"/>
      </w:pPr>
      <w:r>
        <w:t>СтруктураВооружённыхСилРоссийскойФедерации.ВидыиродавойскВооружённыхСилРоссийскойФедерации.ВоинскиедолжностиизваниявВооружённыхСилахРоссийскойФедерации.Воинскиезваниявоеннослужащих.Военнаяформаодежды и знакиразличиявоеннослужащих.</w:t>
      </w:r>
    </w:p>
    <w:p w:rsidR="00C37E7E" w:rsidRDefault="003617AD">
      <w:pPr>
        <w:pStyle w:val="a3"/>
        <w:ind w:right="148" w:firstLine="700"/>
      </w:pPr>
      <w:r>
        <w:t>СовременноесостояниеВооружённыхСилРоссийскойФедерации.Совершенствованиесистемывоенногообразования.Всероссийскоедетско-юношескоевоенно-патриотическоеобщественноедвижение«ЮНАРМИЯ».Модернизация вооружения, военной и специальной техники в Вооружённых СилахРоссийской Федерации. Требования к кандидатам на прохождение военной службы внаучной роте.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before="2" w:line="322" w:lineRule="exact"/>
        <w:ind w:left="1948" w:hanging="1101"/>
        <w:rPr>
          <w:sz w:val="28"/>
        </w:rPr>
      </w:pPr>
      <w:r>
        <w:rPr>
          <w:sz w:val="28"/>
        </w:rPr>
        <w:t>Модуль№3.Военно-профессиональнаядеятельность.</w:t>
      </w:r>
    </w:p>
    <w:p w:rsidR="00C37E7E" w:rsidRDefault="003617AD">
      <w:pPr>
        <w:pStyle w:val="a3"/>
        <w:ind w:right="147" w:firstLine="700"/>
      </w:pPr>
      <w:r>
        <w:t>Выборвоинскойпрофессии.Индивидуальныекачества,которымидолжныобладатьпретендентынакомандныедолжности,военныесвязисты,водители,военнослужащие,находящиесяна должностяхспециальногоназначения.</w:t>
      </w:r>
    </w:p>
    <w:p w:rsidR="00C37E7E" w:rsidRDefault="003617AD">
      <w:pPr>
        <w:pStyle w:val="a3"/>
        <w:ind w:right="163" w:firstLine="700"/>
      </w:pPr>
      <w:r>
        <w:t>Организация подготовки офицерских кадров для Вооружённых Сил РоссийскойФедерации,МВДРоссии,ФСБРоссии,МЧСРоссии.</w:t>
      </w:r>
    </w:p>
    <w:p w:rsidR="00C37E7E" w:rsidRDefault="003617AD">
      <w:pPr>
        <w:pStyle w:val="a3"/>
        <w:ind w:right="156" w:firstLine="700"/>
      </w:pPr>
      <w:r>
        <w:t>ВоинскиесимволыитрадицииВооружённыхСилРоссийскойФедерации.ОрденаРоссийскойФедерации -знакиотличия,почётныегосударственныенаградызаособыезаслуги.</w:t>
      </w:r>
    </w:p>
    <w:p w:rsidR="00C37E7E" w:rsidRDefault="003617AD">
      <w:pPr>
        <w:pStyle w:val="a3"/>
        <w:spacing w:line="242" w:lineRule="auto"/>
        <w:ind w:right="162" w:firstLine="700"/>
      </w:pPr>
      <w:r>
        <w:t>Традиции, ритуалы Вооружённых Сил Российской Федерации. Воинский долг.Дружбаивойсковоетоварищество.ПорядокврученияБоевогознаменивоинскойчастииприведениякВоенной присяге (принесенияобязательства).</w:t>
      </w:r>
    </w:p>
    <w:p w:rsidR="00C37E7E" w:rsidRDefault="003617AD">
      <w:pPr>
        <w:pStyle w:val="a3"/>
        <w:spacing w:line="316" w:lineRule="exact"/>
        <w:ind w:left="848"/>
      </w:pPr>
      <w:r>
        <w:t>РитуалподъёмаиспускаГосударственногофлагаРоссийскойФедерации.</w:t>
      </w:r>
    </w:p>
    <w:p w:rsidR="00C37E7E" w:rsidRDefault="003617AD">
      <w:pPr>
        <w:pStyle w:val="a3"/>
      </w:pPr>
      <w:r>
        <w:t>Вручениевоинскойчастигосударственнойнаграды.</w:t>
      </w:r>
    </w:p>
    <w:p w:rsidR="00C37E7E" w:rsidRDefault="003617AD">
      <w:pPr>
        <w:pStyle w:val="a3"/>
        <w:ind w:right="149" w:firstLine="700"/>
      </w:pPr>
      <w:r>
        <w:t>Призыв граждан на военную службу. Воинская обязанность граждан РоссийскойФедерации в мирное время, в период мобилизации, военного положения и в военноевремя.Граждане,подлежащие(неподлежащие)призывунавоеннуюслужбу,освобождениеотпризыванавоеннуюслужбу.Отсрочкаотпризывагражданнавоеннуюслужбу.Срокипризывагражданнавоеннуюслужбу.Поступлениенавоеннуюслужбупо контракту.Альтернативнаягражданская</w:t>
      </w:r>
    </w:p>
    <w:p w:rsidR="00C37E7E" w:rsidRDefault="003617AD">
      <w:pPr>
        <w:pStyle w:val="a3"/>
        <w:spacing w:line="320" w:lineRule="exact"/>
        <w:jc w:val="left"/>
      </w:pPr>
      <w:r>
        <w:t>служба.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2" w:firstLine="700"/>
        <w:rPr>
          <w:sz w:val="28"/>
        </w:rPr>
      </w:pPr>
      <w:r>
        <w:rPr>
          <w:sz w:val="28"/>
        </w:rPr>
        <w:t>Модуль№4.ЗащитанаселенияРоссийскойФедерацииотопасныхичрезвычайныхситуаций.</w:t>
      </w:r>
    </w:p>
    <w:p w:rsidR="00C37E7E" w:rsidRDefault="003617AD">
      <w:pPr>
        <w:pStyle w:val="a3"/>
        <w:tabs>
          <w:tab w:val="left" w:pos="1994"/>
          <w:tab w:val="left" w:pos="4295"/>
          <w:tab w:val="left" w:pos="5906"/>
          <w:tab w:val="left" w:pos="7445"/>
          <w:tab w:val="left" w:pos="7948"/>
          <w:tab w:val="left" w:pos="9665"/>
        </w:tabs>
        <w:spacing w:line="321" w:lineRule="exact"/>
        <w:ind w:left="848"/>
        <w:jc w:val="left"/>
      </w:pPr>
      <w:r>
        <w:t>Основы</w:t>
      </w:r>
      <w:r>
        <w:tab/>
        <w:t>законодательства</w:t>
      </w:r>
      <w:r>
        <w:tab/>
        <w:t>Российской</w:t>
      </w:r>
      <w:r>
        <w:tab/>
        <w:t>Федерации</w:t>
      </w:r>
      <w:r>
        <w:tab/>
        <w:t>по</w:t>
      </w:r>
      <w:r>
        <w:tab/>
        <w:t>организации</w:t>
      </w:r>
      <w:r>
        <w:tab/>
        <w:t>защиты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населенияотопасныхичрезвычайныхситуаций.СтратегиянациональнойбезопасностиРоссийскойФедерации(2021).Основныенаправлениядеятельностигосударства по защитенаселения отопасныхи чрезвычайныхситуаций.</w:t>
      </w:r>
    </w:p>
    <w:p w:rsidR="00C37E7E" w:rsidRDefault="003617AD">
      <w:pPr>
        <w:pStyle w:val="a3"/>
        <w:ind w:right="163" w:firstLine="700"/>
      </w:pPr>
      <w:r>
        <w:t>Права,обязанностииответственностьгражданинавобластиорганизациизащиты населения от опасных и чрезвычайных ситуаций (на защиту жизни, здоровья иличногоимущества вслучаевозникновениячрезвычайныхситуацийидругих).</w:t>
      </w:r>
    </w:p>
    <w:p w:rsidR="00C37E7E" w:rsidRDefault="003617AD">
      <w:pPr>
        <w:pStyle w:val="a3"/>
        <w:ind w:right="157" w:firstLine="700"/>
      </w:pPr>
      <w:r>
        <w:t>Единая государственная система предупреждения и ликвидации чрезвычайныхситуаций(РСЧС).СтруктураиосновныезадачиРСЧС.Функциональныеитерриториальные подсистемы РСЧС. Структура, основные задачи, деятельность МЧСРоссии.</w:t>
      </w:r>
    </w:p>
    <w:p w:rsidR="00C37E7E" w:rsidRDefault="003617AD">
      <w:pPr>
        <w:pStyle w:val="a3"/>
        <w:spacing w:before="2"/>
        <w:ind w:right="158" w:firstLine="700"/>
      </w:pPr>
      <w:r>
        <w:t>Общероссийскаякомплекснаясистемаинформированияиоповещениянаселениявместахмассовогопребываниялюдей(ОКСИОН).ЦельизадачиОКСИОН.Режимы функционированияОКСИОН.</w:t>
      </w:r>
    </w:p>
    <w:p w:rsidR="00C37E7E" w:rsidRDefault="003617AD">
      <w:pPr>
        <w:pStyle w:val="a3"/>
        <w:ind w:right="157" w:firstLine="700"/>
      </w:pPr>
      <w:r>
        <w:t>Гражданская оборона и её основные задачи на современном этапе. Подготовканаселениявобластигражданскойобороны.Подготовкаобучаемыхгражданскойобороневобщеобразовательныхорганизациях.Оповещениенаселенияочрезвычайных ситуациях. Составные части системы оповещения населения. Действияпосигналамгражданскойобороны.Правилаповедениянаселениявзонаххимического и радиационного загрязнения. Оказание первой помощи при пораженииаварийно-химическиопаснымивеществами.Правилаповеденияприугрозечрезвычайных ситуаций,возникающихприведениивоенных действий.Эвакуациягражданскогонаселенияиеёвиды.Упреждающаяизаблаговременнаяэвакуация.Общаяичастичнаяэвакуация.</w:t>
      </w:r>
    </w:p>
    <w:p w:rsidR="00C37E7E" w:rsidRDefault="003617AD">
      <w:pPr>
        <w:pStyle w:val="a3"/>
        <w:spacing w:before="1"/>
        <w:ind w:right="160" w:firstLine="700"/>
      </w:pPr>
      <w:r>
        <w:t>Средства индивидуальной защиты населения. Средства индивидуальной защитыоргановдыханияисредстваиндивидуальнойзашитыкожи.Использованиемедицинскихсредств индивидуальной защиты.</w:t>
      </w:r>
    </w:p>
    <w:p w:rsidR="00C37E7E" w:rsidRDefault="003617AD">
      <w:pPr>
        <w:pStyle w:val="a3"/>
        <w:ind w:right="160" w:firstLine="700"/>
      </w:pPr>
      <w:r>
        <w:t>Инженернаязащитанаселенияинеотложныеработывзонепоражения.Защитныесооружениягражданскойобороны.Размещениенаселениявзащитныхсооружениях.</w:t>
      </w:r>
    </w:p>
    <w:p w:rsidR="00C37E7E" w:rsidRDefault="003617AD">
      <w:pPr>
        <w:pStyle w:val="a3"/>
        <w:ind w:right="155" w:firstLine="700"/>
      </w:pPr>
      <w:r>
        <w:t>Аварийно-спасательные работы и другие неотложные работы в зоне поражения.Задачи аварийно-спасательных и неотложных работ. Приёмы и способы выполненияспасательныхработ.Соблюдениемер безопасности при работах.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3"/>
        </w:tabs>
        <w:spacing w:line="242" w:lineRule="auto"/>
        <w:ind w:left="147" w:right="158" w:firstLine="700"/>
        <w:rPr>
          <w:sz w:val="28"/>
        </w:rPr>
      </w:pPr>
      <w:r>
        <w:rPr>
          <w:sz w:val="28"/>
        </w:rPr>
        <w:t>Модуль№5.Безопасностьвприроднойсредеиэкологическаябезопасность.</w:t>
      </w:r>
    </w:p>
    <w:p w:rsidR="00C37E7E" w:rsidRDefault="003617AD">
      <w:pPr>
        <w:pStyle w:val="a3"/>
        <w:ind w:right="158" w:firstLine="700"/>
      </w:pPr>
      <w:r>
        <w:t>Источникиопасностивприроднойсреде.Основныеправилабезопасногоповедения в лесу, в горах, на водоёмах. Ориентирование на местности. Современныесредства навигации(компас,GPS).Безопасностьвавтономных условиях.</w:t>
      </w:r>
    </w:p>
    <w:p w:rsidR="00C37E7E" w:rsidRDefault="003617AD">
      <w:pPr>
        <w:pStyle w:val="a3"/>
        <w:ind w:right="151" w:firstLine="700"/>
      </w:pPr>
      <w:r>
        <w:t>Чрезвычайныеситуацииприродногохарактера(геологические,гидрологические,метеорологические,природныепожары).Возможностипрогнозированияипредупреждения.</w:t>
      </w:r>
    </w:p>
    <w:p w:rsidR="00C37E7E" w:rsidRDefault="003617AD">
      <w:pPr>
        <w:pStyle w:val="a3"/>
        <w:ind w:right="145" w:firstLine="700"/>
      </w:pPr>
      <w:r>
        <w:t>Экологическая безопасность и охранаокружающей среды. Нормы предельнодопустимой концентрации вредных веществ. Правила использования питьевой воды.Качествопродуктовпитания.Правилахраненияиупотребленияпродуктовпитания.</w:t>
      </w:r>
    </w:p>
    <w:p w:rsidR="00C37E7E" w:rsidRDefault="003617AD">
      <w:pPr>
        <w:pStyle w:val="a3"/>
        <w:ind w:right="153" w:firstLine="700"/>
      </w:pPr>
      <w:r>
        <w:t>Федеральнаяслужбапонадзорувсферезащитыправпотребителейиблагополучия человека (Роспотребнадзор). Федеральный закон от 10 января 2002 г. №7-ФЗ«Обохранеокружающейсреды»(СобраниезаконодательстваРоссийской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Федерации,2002, №2,ст.133;2022, №13,ст. 1960).</w:t>
      </w:r>
    </w:p>
    <w:p w:rsidR="00C37E7E" w:rsidRDefault="003617AD">
      <w:pPr>
        <w:pStyle w:val="a3"/>
        <w:ind w:right="151" w:firstLine="700"/>
      </w:pPr>
      <w:r>
        <w:t xml:space="preserve">Средствазащитыипредупрежденияотэкологическихопасностей.Бытовыеприборы контроля воздуха. TDS-метры (солемеры). Шумомеры. Люксметры. </w:t>
      </w:r>
      <w:proofErr w:type="spellStart"/>
      <w:r>
        <w:t>Бытовыедозиметры</w:t>
      </w:r>
      <w:proofErr w:type="spellEnd"/>
      <w:r>
        <w:t xml:space="preserve"> (радиометры).</w:t>
      </w:r>
      <w:proofErr w:type="spellStart"/>
      <w:r>
        <w:t>Бытовыенитратомеры</w:t>
      </w:r>
      <w:proofErr w:type="spellEnd"/>
      <w:r>
        <w:t>.</w:t>
      </w:r>
    </w:p>
    <w:p w:rsidR="00C37E7E" w:rsidRDefault="003617AD">
      <w:pPr>
        <w:pStyle w:val="a3"/>
        <w:ind w:right="152" w:firstLine="700"/>
      </w:pPr>
      <w:r>
        <w:t>Основныевидыэкологическихзнаков.Знаки,свидетельствующиеобэкологической чистоте товаров, а также о безопасности их для окружающей среды.Знаки,информирующиеобэкологическичистыхспособахутилизациисамоготовараи егоупаковки.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Модуль№6.«Основыпротиводействияэкстремизмуитерроризму».</w:t>
      </w:r>
    </w:p>
    <w:p w:rsidR="00C37E7E" w:rsidRDefault="003617AD">
      <w:pPr>
        <w:pStyle w:val="a3"/>
        <w:ind w:right="159" w:firstLine="700"/>
      </w:pPr>
      <w:r>
        <w:t>Разновидностиэкстремистскойдеятельности.Внешниеивнутренниеэкстремистскиеугрозы.</w:t>
      </w:r>
    </w:p>
    <w:p w:rsidR="00C37E7E" w:rsidRDefault="003617AD">
      <w:pPr>
        <w:pStyle w:val="a3"/>
        <w:ind w:right="161" w:firstLine="700"/>
      </w:pPr>
      <w:r>
        <w:t>Деструктивныемолодёжныесубкультурыиэкстремистскиеобъединения.Терроризм-крайняяформаэкстремизма.Разновидноститеррористическойдеятельности.</w:t>
      </w:r>
    </w:p>
    <w:p w:rsidR="00C37E7E" w:rsidRDefault="003617AD">
      <w:pPr>
        <w:pStyle w:val="a3"/>
        <w:ind w:right="154" w:firstLine="700"/>
      </w:pPr>
      <w:r>
        <w:t>Праворадикальные группировки нацистской направленности и леворадикальныесообщества. Правила безопасности, которые следует соблюдать, чтобы не попасть всферувлияниянеформальнойгруппировки.</w:t>
      </w:r>
    </w:p>
    <w:p w:rsidR="00C37E7E" w:rsidRDefault="003617AD">
      <w:pPr>
        <w:pStyle w:val="a3"/>
        <w:spacing w:line="242" w:lineRule="auto"/>
        <w:ind w:right="163" w:firstLine="700"/>
      </w:pPr>
      <w:r>
        <w:t>Ответственностьгражданзаучастиевэкстремистскойитеррористическойдеятельности.СтатьиУголовногокодексаРоссийскойФедерации,предусмотренныезаучастиевэкстремистской и террористической деятельности.</w:t>
      </w:r>
    </w:p>
    <w:p w:rsidR="00C37E7E" w:rsidRDefault="003617AD">
      <w:pPr>
        <w:pStyle w:val="a3"/>
        <w:ind w:right="158" w:firstLine="700"/>
      </w:pPr>
      <w:r>
        <w:t>Противодействиеэкстремизмуитерроризмунагосударственномуровне.Национальныйантитеррористическийкомитет(НАК)иегопредназначение.ОсновныезадачиНАК.Федеральный оперативныйштаб.</w:t>
      </w:r>
    </w:p>
    <w:p w:rsidR="00C37E7E" w:rsidRDefault="003617AD">
      <w:pPr>
        <w:pStyle w:val="a3"/>
        <w:ind w:right="156" w:firstLine="700"/>
      </w:pPr>
      <w:r>
        <w:t>Уровнитеррористическойопасности.Принятиерешенияобустановленииуровня террористической опасности. Меры по обеспечению безопасности личности,обществаигосударства,которыепринимаютсявсоответствиисустановленнымуровнемтеррористическойопасности.</w:t>
      </w:r>
    </w:p>
    <w:p w:rsidR="00C37E7E" w:rsidRDefault="003617AD">
      <w:pPr>
        <w:pStyle w:val="a3"/>
        <w:ind w:right="155" w:firstLine="700"/>
      </w:pPr>
      <w:r>
        <w:t>Особенностипроведенияконтртеррористическихопераций.Обязанностируководителяконтртеррористическойоперации.Группировкасилисредствдляпроведенияконтртеррористическойоперации.</w:t>
      </w:r>
    </w:p>
    <w:p w:rsidR="00C37E7E" w:rsidRDefault="003617AD">
      <w:pPr>
        <w:pStyle w:val="a3"/>
        <w:ind w:right="148" w:firstLine="700"/>
      </w:pPr>
      <w:r>
        <w:t>Экстремизмитерроризмнасовременномэтапе.Внутренниеивнешниеэкстремистскиеугрозы.Наиболееопасныепроявленияэкстремизма.Видысовременнойтеррористическойдеятельности.Терроризм,которыйопираетсянарелигиозныемотивы.Терроризмнакриминальнойоснове.Терроризмнанациональнойоснове.Технологическийтерроризм.Кибертерроризм.</w:t>
      </w:r>
    </w:p>
    <w:p w:rsidR="00C37E7E" w:rsidRDefault="003617AD">
      <w:pPr>
        <w:pStyle w:val="a3"/>
        <w:ind w:right="159" w:firstLine="700"/>
      </w:pPr>
      <w:r>
        <w:t>Борьбасугрозойэкстремистскойитеррористическойопасности.Способыпротиводействиявовлечениювэкстремистскуюитеррористическуюдеятельность.</w:t>
      </w:r>
    </w:p>
    <w:p w:rsidR="00C37E7E" w:rsidRDefault="003617AD">
      <w:pPr>
        <w:pStyle w:val="a3"/>
        <w:ind w:right="143"/>
      </w:pPr>
      <w:r>
        <w:t>Формированиеантитеррористическогоповедения.Праворадикальныегруппировкинацистской направленности и леворадикальные сообщества. Как не стать участникомили жертвой молодёжных право- и леворадикальных сообществ. Радикальный ислам -опасноеэкстремистскоетечение.Какизбежатьвербовкивэкстремистскуюорганизацию.</w:t>
      </w:r>
    </w:p>
    <w:p w:rsidR="00C37E7E" w:rsidRDefault="003617AD">
      <w:pPr>
        <w:pStyle w:val="a3"/>
        <w:ind w:right="161" w:firstLine="700"/>
      </w:pPr>
      <w:r>
        <w:t>Меры личной безопасности при вооружённом нападении на образовательнуюорганизацию. Действия при угрозе совершения террористического акта. Обнаружениеподозрительногопредмета,вкоторомможетбытьзамаскировановзрывное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устройство.Безопасноеповедениевтолпе.Безопасноеповедениепризахватевзаложники.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Модуль№7. Основыздоровогообразажизни.</w:t>
      </w:r>
    </w:p>
    <w:p w:rsidR="00C37E7E" w:rsidRDefault="003617AD">
      <w:pPr>
        <w:pStyle w:val="a3"/>
        <w:ind w:right="157" w:firstLine="700"/>
      </w:pPr>
      <w:r>
        <w:t>Здоровыйобразжизникаксредствообеспеченияблагополучияличности.Государственнаяправоваябазадляобеспечениябезопасностинаселенияиформированияунегокультурыбезопасности,составляющейкоторойявляетсяведениездоровогообразажизни.</w:t>
      </w:r>
    </w:p>
    <w:p w:rsidR="00C37E7E" w:rsidRDefault="003617AD">
      <w:pPr>
        <w:pStyle w:val="a3"/>
        <w:spacing w:before="3"/>
        <w:ind w:right="156" w:firstLine="700"/>
      </w:pPr>
      <w:r>
        <w:t>Систематическиезанятияфизическойкультуройиспортом.ВыполнениенормативовГТО.Основныесоставляющиездоровогообразажизни.Главнаяцельздоровогообразажизни-сохранениездоровья.Рациональноепитание.Вредныепривычки.Главноеправилоздоровогообразажизни.Преимуществаправилоздоровогообразажизни.Способысохраненияпсихическогоздоровья.</w:t>
      </w:r>
    </w:p>
    <w:p w:rsidR="00C37E7E" w:rsidRDefault="003617AD">
      <w:pPr>
        <w:pStyle w:val="a3"/>
        <w:ind w:right="157" w:firstLine="700"/>
      </w:pPr>
      <w:r>
        <w:t>Репродуктивноездоровье.Факторы,оказывающиенегативноевлияниенарепродуктивнуюфункцию.Влияниеуровнярепродуктивногоздоровьякаждогочеловека и общества вцеломнадемографическуюситуациюстраны.</w:t>
      </w:r>
    </w:p>
    <w:p w:rsidR="00C37E7E" w:rsidRDefault="003617AD">
      <w:pPr>
        <w:pStyle w:val="a3"/>
        <w:ind w:right="154" w:firstLine="700"/>
      </w:pPr>
      <w:r>
        <w:t>Наркотизм - одна из главных угроз общественному здоровью. Правовые основыгосударственнойполитикивсфереконтролязаоборотомнаркотическихсредств,психотропных веществ и в области противодействия их незаконному обороту в целяхохраныздоровьяграждан,государственнойиобщественнойбезопасности.</w:t>
      </w:r>
    </w:p>
    <w:p w:rsidR="00C37E7E" w:rsidRDefault="003617AD">
      <w:pPr>
        <w:pStyle w:val="a3"/>
        <w:spacing w:line="242" w:lineRule="auto"/>
        <w:ind w:right="163" w:firstLine="700"/>
      </w:pPr>
      <w:r>
        <w:t>Наказаниязадействия,связанныеснаркотическимиипсихотропнымивеществами, предусмотренныевУголовномкодексе РоссийскойФедерации.</w:t>
      </w:r>
    </w:p>
    <w:p w:rsidR="00C37E7E" w:rsidRDefault="003617AD">
      <w:pPr>
        <w:pStyle w:val="a3"/>
        <w:ind w:right="158"/>
      </w:pPr>
      <w:r>
        <w:t>Профилактиканаркомании.Психоактивныевещества(ПАВ).Формированиеиндивидуального негативного отношенияк наркотикам.</w:t>
      </w:r>
    </w:p>
    <w:p w:rsidR="00C37E7E" w:rsidRDefault="003617AD">
      <w:pPr>
        <w:pStyle w:val="a3"/>
        <w:ind w:right="157" w:firstLine="700"/>
      </w:pPr>
      <w:r>
        <w:t>Комплексыпрофилактикипсихоактивныхвеществ(ПАВ).ПервичнаяпрофилактиказлоупотребленияПАВ.ВторичнаяпрофилактиказлоупотребленияПАВ.ТретичнаяпрофилактиказлоупотребленияПАВ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1" w:firstLine="700"/>
        <w:rPr>
          <w:sz w:val="28"/>
        </w:rPr>
      </w:pPr>
      <w:r>
        <w:rPr>
          <w:sz w:val="28"/>
        </w:rPr>
        <w:t>Модуль№8.Основымедицинскихзнанийиоказаниепервойпомощи».</w:t>
      </w:r>
    </w:p>
    <w:p w:rsidR="00C37E7E" w:rsidRDefault="003617AD">
      <w:pPr>
        <w:pStyle w:val="a3"/>
        <w:spacing w:line="321" w:lineRule="exact"/>
        <w:ind w:left="848"/>
      </w:pPr>
      <w:r>
        <w:t>Освоениеосновмедицинскихзнаний.</w:t>
      </w:r>
    </w:p>
    <w:p w:rsidR="00C37E7E" w:rsidRDefault="003617AD">
      <w:pPr>
        <w:pStyle w:val="a3"/>
        <w:ind w:right="148" w:firstLine="700"/>
      </w:pPr>
      <w:r>
        <w:t>ОсновызаконодательстваРоссийскойФедерациивсфересанитарно-эпидемиологического благополучия населения. Среда обитания человека. Санитарно-эпидемиологическаяобстановка.Карантин.</w:t>
      </w:r>
    </w:p>
    <w:p w:rsidR="00C37E7E" w:rsidRDefault="003617AD">
      <w:pPr>
        <w:pStyle w:val="a3"/>
        <w:ind w:right="150" w:firstLine="700"/>
      </w:pPr>
      <w:r>
        <w:t>Видынеинфекционныхзаболеваний.Какизбежатьвозникновенияипрогрессированиянеинфекционныхзаболеваний.Рольдиспансеризациивпрофилактикенеинфекционныхзаболеваний.Видыинфекционныхзаболеваний.Профилактикаинфекционныхболезней.Вакцинация.</w:t>
      </w:r>
    </w:p>
    <w:p w:rsidR="00C37E7E" w:rsidRDefault="003617AD">
      <w:pPr>
        <w:pStyle w:val="a3"/>
        <w:ind w:right="147" w:firstLine="700"/>
      </w:pPr>
      <w:r>
        <w:t xml:space="preserve">Биологическаябезопасность.Биолого-социальныечрезвычайныеситуации.Источникбиолого-социальнойчрезвычайнойситуации.Безопасностьпривозникновениибиолого-социальныхчрезвычайныхситуаций.Способыличнойзащиты в случае сообщения об эпидемии. Пандемия новой коронавирусной инфекцииCOVID-19.Правилапрофилактики </w:t>
      </w:r>
      <w:proofErr w:type="spellStart"/>
      <w:r>
        <w:t>коронавируса</w:t>
      </w:r>
      <w:proofErr w:type="spellEnd"/>
      <w:r>
        <w:t>.</w:t>
      </w:r>
    </w:p>
    <w:p w:rsidR="00C37E7E" w:rsidRDefault="003617AD">
      <w:pPr>
        <w:pStyle w:val="a3"/>
        <w:ind w:right="147" w:firstLine="700"/>
      </w:pPr>
      <w:r>
        <w:t>Перваяпомощьиправилаеёоказания.Признакиугрожающихжизнииздоровьюсостояний,требующиевызоваскороймедицинскойпомощи.Правилавызоваскороймедицинскойпомощи.Уголовнаяответственностьзаоставлениепострадавшего, находящегося в беспомощном состоянии, без возможности полученияпомощи.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Оказание первой помощи пострадавшему до передачи его в руки специалистамизбригадыскороймедицинскойпомощи.Реанимационные мероприятия.</w:t>
      </w:r>
    </w:p>
    <w:p w:rsidR="00C37E7E" w:rsidRDefault="003617AD">
      <w:pPr>
        <w:pStyle w:val="a3"/>
        <w:ind w:right="153" w:firstLine="700"/>
      </w:pPr>
      <w:r>
        <w:t>Перваяпомощьпринарушенияхсердечнойдеятельности.Остраясердечнаянедостаточность(ОСН).НеотложныемероприятияприОСН.Перваяпомощьпритравмахитравматическомшоке.Перваяпомощьприранениях.Видыран.Кровотечениянаружныеивнутренние.Правилаоказанияпомощиприразличныхвидах кровотечений. Первая помощь при острой боли в животе, эпилепсии, ожогах.Первая помощь при пищевых отравлениях и отравлениях угарным газом, бытовойхимией,удобрениями,средствамидляуничтожениягрызуновинасекомых,лекарственнымипрепаратами и алкоголем,кислотами и щелочами.</w:t>
      </w:r>
    </w:p>
    <w:p w:rsidR="00C37E7E" w:rsidRDefault="003617AD">
      <w:pPr>
        <w:pStyle w:val="a3"/>
        <w:spacing w:before="2"/>
        <w:ind w:right="158" w:firstLine="700"/>
      </w:pPr>
      <w:r>
        <w:t>Перваяпомощьприутопленииикоме.Перваяпомощьприотравлениипсихоактивнымивеществами.Общиепризнакиотравленияпсихоактивнымивеществами.</w:t>
      </w:r>
    </w:p>
    <w:p w:rsidR="00C37E7E" w:rsidRDefault="003617AD">
      <w:pPr>
        <w:pStyle w:val="a3"/>
        <w:ind w:left="848" w:right="1413"/>
        <w:jc w:val="left"/>
      </w:pPr>
      <w:r>
        <w:t>Составыаптечекдляоказанияпервойпомощивразличныхусловиях.Правилаиспособыпереноски(транспортировки)пострадавших.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2" w:lineRule="exact"/>
        <w:ind w:left="2611" w:hanging="1763"/>
        <w:rPr>
          <w:sz w:val="28"/>
        </w:rPr>
      </w:pPr>
      <w:r>
        <w:rPr>
          <w:sz w:val="28"/>
        </w:rPr>
        <w:t>Модуль№9.Элементыначальнойвоеннойподготовки.</w:t>
      </w:r>
    </w:p>
    <w:p w:rsidR="00C37E7E" w:rsidRDefault="003617AD">
      <w:pPr>
        <w:pStyle w:val="a3"/>
        <w:tabs>
          <w:tab w:val="left" w:pos="2157"/>
          <w:tab w:val="left" w:pos="3711"/>
          <w:tab w:val="left" w:pos="4075"/>
          <w:tab w:val="left" w:pos="5380"/>
          <w:tab w:val="left" w:pos="7135"/>
          <w:tab w:val="left" w:pos="8085"/>
          <w:tab w:val="left" w:pos="8450"/>
          <w:tab w:val="left" w:pos="10032"/>
        </w:tabs>
        <w:spacing w:line="322" w:lineRule="exact"/>
        <w:ind w:left="848"/>
        <w:jc w:val="left"/>
      </w:pPr>
      <w:r>
        <w:t>Строевая</w:t>
      </w:r>
      <w:r>
        <w:tab/>
        <w:t>подготовка</w:t>
      </w:r>
      <w:r>
        <w:tab/>
        <w:t>и</w:t>
      </w:r>
      <w:r>
        <w:tab/>
        <w:t>воинское</w:t>
      </w:r>
      <w:r>
        <w:tab/>
        <w:t>приветствие.</w:t>
      </w:r>
      <w:r>
        <w:tab/>
        <w:t>Строи</w:t>
      </w:r>
      <w:r>
        <w:tab/>
        <w:t>и</w:t>
      </w:r>
      <w:r>
        <w:tab/>
        <w:t>управление</w:t>
      </w:r>
      <w:r>
        <w:tab/>
        <w:t>ими.</w:t>
      </w:r>
    </w:p>
    <w:p w:rsidR="00C37E7E" w:rsidRDefault="003617AD">
      <w:pPr>
        <w:pStyle w:val="a3"/>
        <w:spacing w:line="322" w:lineRule="exact"/>
        <w:jc w:val="left"/>
      </w:pPr>
      <w:r>
        <w:t>Строеваяподготовка.Выполнениевоинскогоприветствиянаместеивдвижении.</w:t>
      </w:r>
    </w:p>
    <w:p w:rsidR="00C37E7E" w:rsidRDefault="003617AD">
      <w:pPr>
        <w:pStyle w:val="a3"/>
        <w:spacing w:line="242" w:lineRule="auto"/>
        <w:ind w:right="152" w:firstLine="700"/>
      </w:pPr>
      <w:r>
        <w:t>Оружие пехотинца и правила обращения с ним. Автомат Калашникова (АК-74).Основы и правила стрельбы. Устройство и принцип действия ручных гранат. Ручнаяосколочная граната Ф-1(оборонительная).Ручнаяосколочнаяграната РГД-5.</w:t>
      </w:r>
    </w:p>
    <w:p w:rsidR="00C37E7E" w:rsidRDefault="003617AD">
      <w:pPr>
        <w:pStyle w:val="a3"/>
        <w:ind w:right="156" w:firstLine="700"/>
      </w:pPr>
      <w:r>
        <w:t>Действиявсовременномобщевойсковомбою.СоставивооружениемотострелковогоотделениянаБМП.Инженерноеоборудованиепозициисолдата.Одиночный окоп.</w:t>
      </w:r>
    </w:p>
    <w:p w:rsidR="00C37E7E" w:rsidRDefault="003617AD">
      <w:pPr>
        <w:pStyle w:val="a3"/>
        <w:spacing w:line="321" w:lineRule="exact"/>
        <w:ind w:left="848"/>
      </w:pPr>
      <w:r>
        <w:t>Способыпередвижениявбоюпридействияхвпешемпорядке.</w:t>
      </w:r>
    </w:p>
    <w:p w:rsidR="00C37E7E" w:rsidRDefault="003617AD">
      <w:pPr>
        <w:pStyle w:val="a3"/>
        <w:ind w:right="159" w:firstLine="700"/>
      </w:pPr>
      <w:r>
        <w:t xml:space="preserve">Средстваиндивидуальнойзащитыиоказаниепервойпомощивбою.Фильтрующий противогаз. Респиратор. Общевойсковой защитный комплект (ОЗК).Табельные медицинские средства индивидуальной защиты. Первая помощь в бою.Различные способы переноски и </w:t>
      </w:r>
      <w:proofErr w:type="spellStart"/>
      <w:r>
        <w:t>оттаскиванияраненыхс</w:t>
      </w:r>
      <w:proofErr w:type="spellEnd"/>
      <w:r>
        <w:t xml:space="preserve"> </w:t>
      </w:r>
      <w:proofErr w:type="spellStart"/>
      <w:r>
        <w:t>полябоя</w:t>
      </w:r>
      <w:proofErr w:type="spellEnd"/>
      <w:r>
        <w:t>.</w:t>
      </w:r>
    </w:p>
    <w:p w:rsidR="00C37E7E" w:rsidRDefault="003617AD">
      <w:pPr>
        <w:pStyle w:val="a3"/>
        <w:spacing w:line="320" w:lineRule="exact"/>
        <w:ind w:left="848"/>
      </w:pPr>
      <w:r>
        <w:t>Сооружениядлязащитыличногосостава.Открытаящель.Перекрытаящель.</w:t>
      </w:r>
    </w:p>
    <w:p w:rsidR="00C37E7E" w:rsidRDefault="003617AD">
      <w:pPr>
        <w:pStyle w:val="a3"/>
        <w:spacing w:line="322" w:lineRule="exact"/>
      </w:pPr>
      <w:r>
        <w:t>Блиндаж.Укрытиядлябоевойтехники.Убежищадляличногосостава.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76"/>
        </w:tabs>
        <w:spacing w:line="322" w:lineRule="exact"/>
        <w:ind w:left="1775" w:hanging="928"/>
        <w:rPr>
          <w:sz w:val="28"/>
        </w:rPr>
      </w:pPr>
      <w:r>
        <w:rPr>
          <w:sz w:val="28"/>
        </w:rPr>
        <w:t>Вариант№2.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3191"/>
          <w:tab w:val="left" w:pos="3192"/>
          <w:tab w:val="left" w:pos="6485"/>
          <w:tab w:val="left" w:pos="8980"/>
        </w:tabs>
        <w:spacing w:line="242" w:lineRule="auto"/>
        <w:ind w:left="147" w:right="154" w:firstLine="700"/>
        <w:rPr>
          <w:sz w:val="28"/>
        </w:rPr>
      </w:pPr>
      <w:r>
        <w:rPr>
          <w:sz w:val="28"/>
        </w:rPr>
        <w:t>Модуль№        1</w:t>
      </w:r>
      <w:r>
        <w:rPr>
          <w:sz w:val="28"/>
        </w:rPr>
        <w:tab/>
        <w:t>«Культура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z w:val="28"/>
        </w:rPr>
        <w:t>жизнедеятельности в современномобществе»</w:t>
      </w:r>
    </w:p>
    <w:p w:rsidR="00C37E7E" w:rsidRDefault="003617AD">
      <w:pPr>
        <w:pStyle w:val="a3"/>
        <w:ind w:firstLine="700"/>
        <w:jc w:val="left"/>
      </w:pPr>
      <w:r>
        <w:t>Объяснятьсмыслпонятия«культурабезопасности».Характеризоватьзначениекультурыбезопасности дляжизничеловека,государства,общества.</w:t>
      </w:r>
    </w:p>
    <w:p w:rsidR="00C37E7E" w:rsidRDefault="003617AD">
      <w:pPr>
        <w:pStyle w:val="a3"/>
        <w:ind w:firstLine="700"/>
        <w:jc w:val="left"/>
      </w:pPr>
      <w:r>
        <w:t>Объяснять смыслисоотноситьпонятия«опасность»,«безопасность»,«риск»(угроза), «опаснаяситуация»,«экстремальнаяситуация»,«чрезвычайнаяситуация».</w:t>
      </w:r>
    </w:p>
    <w:p w:rsidR="00C37E7E" w:rsidRDefault="003617AD">
      <w:pPr>
        <w:pStyle w:val="a3"/>
        <w:ind w:firstLine="700"/>
        <w:jc w:val="left"/>
      </w:pPr>
      <w:r>
        <w:t>Иметьпредставленияобуровняхвзаимодействиячеловекаиокружающейсреды.Приводитьпримеры.</w:t>
      </w:r>
    </w:p>
    <w:p w:rsidR="00C37E7E" w:rsidRDefault="003617AD">
      <w:pPr>
        <w:pStyle w:val="a3"/>
        <w:ind w:firstLine="700"/>
        <w:jc w:val="left"/>
      </w:pPr>
      <w:r>
        <w:t>Иметьпредставлениеобуровняхрешениязадачиобеспечениябезопасности,приводитьпримеры.</w:t>
      </w:r>
    </w:p>
    <w:p w:rsidR="00C37E7E" w:rsidRDefault="003617AD">
      <w:pPr>
        <w:pStyle w:val="a3"/>
        <w:ind w:firstLine="700"/>
        <w:jc w:val="left"/>
      </w:pPr>
      <w:r>
        <w:t>Раскрыватьсмыслпонятия«безопасноеповедение».Иметьпредставлениеопонятии«виктимноеповедение».Приводитьпримеры.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Знатьиприменятьобщиеправилабезопасногоповедения.</w:t>
      </w:r>
    </w:p>
    <w:p w:rsidR="00C37E7E" w:rsidRDefault="003617AD">
      <w:pPr>
        <w:pStyle w:val="a3"/>
        <w:tabs>
          <w:tab w:val="left" w:pos="2401"/>
          <w:tab w:val="left" w:pos="3442"/>
          <w:tab w:val="left" w:pos="4703"/>
          <w:tab w:val="left" w:pos="7923"/>
          <w:tab w:val="left" w:pos="9281"/>
        </w:tabs>
        <w:ind w:left="848"/>
        <w:jc w:val="left"/>
      </w:pPr>
      <w:r>
        <w:t>Объяснять</w:t>
      </w:r>
      <w:r>
        <w:tab/>
        <w:t>смысл</w:t>
      </w:r>
      <w:r>
        <w:tab/>
        <w:t>понятия</w:t>
      </w:r>
      <w:r>
        <w:tab/>
        <w:t>«риск-ориентированный</w:t>
      </w:r>
      <w:r>
        <w:tab/>
        <w:t>подход».</w:t>
      </w:r>
      <w:r>
        <w:tab/>
        <w:t>Приводить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jc w:val="left"/>
      </w:pPr>
      <w:r>
        <w:lastRenderedPageBreak/>
        <w:t>примерыреализациириск-ориентированногоподходанауровнеличности,общества,государства.</w:t>
      </w:r>
    </w:p>
    <w:p w:rsidR="00C37E7E" w:rsidRDefault="003617AD">
      <w:pPr>
        <w:pStyle w:val="a3"/>
        <w:ind w:right="579" w:firstLine="700"/>
        <w:jc w:val="left"/>
      </w:pPr>
      <w:r>
        <w:t>Сформироватьпредставлениеобезопасномповедениикаконеотъемлемойчасти жизни современногочеловекаиобщества.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2" w:lineRule="exact"/>
        <w:rPr>
          <w:sz w:val="28"/>
        </w:rPr>
      </w:pPr>
      <w:r>
        <w:rPr>
          <w:sz w:val="28"/>
        </w:rPr>
        <w:t>Модуль№2«Безопасностьвбыту».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Классифицироватьихарактеризоватьисточникиопасностивбыту.</w:t>
      </w:r>
    </w:p>
    <w:p w:rsidR="00C37E7E" w:rsidRDefault="003617AD">
      <w:pPr>
        <w:pStyle w:val="a3"/>
        <w:ind w:left="848"/>
        <w:jc w:val="left"/>
      </w:pPr>
      <w:r>
        <w:t>Знатьобщиеправилабезопасногоповедения,владетьимивбытовыхситуациях.</w:t>
      </w:r>
    </w:p>
    <w:p w:rsidR="00C37E7E" w:rsidRDefault="003617AD">
      <w:pPr>
        <w:pStyle w:val="a3"/>
        <w:spacing w:before="3"/>
        <w:ind w:firstLine="700"/>
        <w:jc w:val="left"/>
      </w:pPr>
      <w:r>
        <w:t>Иметьпредставлениеозащитеправпотребителя,втомчислеприсовершениипокупок в Интернете.</w:t>
      </w:r>
    </w:p>
    <w:p w:rsidR="00C37E7E" w:rsidRDefault="003617AD">
      <w:pPr>
        <w:pStyle w:val="a3"/>
        <w:ind w:right="142" w:firstLine="700"/>
        <w:jc w:val="left"/>
      </w:pPr>
      <w:r>
        <w:t>Безопасно действовать в различных бытовых ситуациях. Знать порядок действийпри возникновенииопасныхситуацийвбыту.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Знатьпорядококазанияпервойпомощиприушибах,переломах,кровотечениях.</w:t>
      </w:r>
    </w:p>
    <w:p w:rsidR="00C37E7E" w:rsidRDefault="003617AD">
      <w:pPr>
        <w:pStyle w:val="a3"/>
        <w:tabs>
          <w:tab w:val="left" w:pos="1803"/>
          <w:tab w:val="left" w:pos="3059"/>
          <w:tab w:val="left" w:pos="4182"/>
          <w:tab w:val="left" w:pos="5879"/>
          <w:tab w:val="left" w:pos="6982"/>
          <w:tab w:val="left" w:pos="8253"/>
          <w:tab w:val="left" w:pos="10458"/>
        </w:tabs>
        <w:ind w:right="154" w:firstLine="700"/>
        <w:jc w:val="left"/>
      </w:pPr>
      <w:r>
        <w:t>Знать</w:t>
      </w:r>
      <w:r>
        <w:tab/>
        <w:t>правила</w:t>
      </w:r>
      <w:r>
        <w:tab/>
        <w:t>вызова</w:t>
      </w:r>
      <w:r>
        <w:tab/>
        <w:t>экстренных</w:t>
      </w:r>
      <w:r>
        <w:tab/>
        <w:t>служб,</w:t>
      </w:r>
      <w:r>
        <w:tab/>
        <w:t>порядок</w:t>
      </w:r>
      <w:r>
        <w:tab/>
        <w:t>взаимодействия</w:t>
      </w:r>
      <w:r>
        <w:tab/>
      </w:r>
      <w:r>
        <w:rPr>
          <w:spacing w:val="-4"/>
        </w:rPr>
        <w:t>с</w:t>
      </w:r>
      <w:r>
        <w:t>экстренными службами.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Знатьправилаобращениясэлектрическимиигазовымиприборами.</w:t>
      </w:r>
    </w:p>
    <w:p w:rsidR="00C37E7E" w:rsidRDefault="003617AD">
      <w:pPr>
        <w:pStyle w:val="a3"/>
        <w:ind w:firstLine="720"/>
        <w:jc w:val="left"/>
      </w:pPr>
      <w:r>
        <w:t>Иметьпредставленияовозможныхпоследствияхэлектротравмы.Знатьпорядокпроведениясердечно-легочнойреанимации.</w:t>
      </w:r>
    </w:p>
    <w:p w:rsidR="00C37E7E" w:rsidRDefault="003617AD">
      <w:pPr>
        <w:pStyle w:val="a3"/>
        <w:ind w:firstLine="720"/>
        <w:jc w:val="left"/>
      </w:pPr>
      <w:r>
        <w:t>Иметьпредставленияосовременныхсистемахизвещенияипожаротушениявжилыхпомещениях.</w:t>
      </w:r>
    </w:p>
    <w:p w:rsidR="00C37E7E" w:rsidRDefault="003617AD">
      <w:pPr>
        <w:pStyle w:val="a3"/>
        <w:spacing w:line="242" w:lineRule="auto"/>
        <w:ind w:firstLine="720"/>
        <w:jc w:val="left"/>
      </w:pPr>
      <w:r>
        <w:t>Соблюдать правила пожарной безопасности в быту. Знать порядок действий приугрозеиливозникновении пожара.</w:t>
      </w:r>
    </w:p>
    <w:p w:rsidR="00C37E7E" w:rsidRDefault="003617AD">
      <w:pPr>
        <w:pStyle w:val="a3"/>
        <w:spacing w:line="320" w:lineRule="exact"/>
        <w:ind w:left="868"/>
        <w:jc w:val="left"/>
      </w:pPr>
      <w:r>
        <w:t>Знатьпорядококазанияпервойпомощиприхимическихитермическихожогах.</w:t>
      </w:r>
    </w:p>
    <w:p w:rsidR="00C37E7E" w:rsidRDefault="003617AD">
      <w:pPr>
        <w:pStyle w:val="a3"/>
        <w:ind w:right="158" w:firstLine="720"/>
      </w:pPr>
      <w:r>
        <w:t>Иметь представление о нормативах прибытия пожарных в городах и сельскойместности,правилахдействийпожарныхрасчётов.</w:t>
      </w:r>
    </w:p>
    <w:p w:rsidR="00C37E7E" w:rsidRDefault="003617AD">
      <w:pPr>
        <w:pStyle w:val="a3"/>
        <w:ind w:right="164" w:firstLine="720"/>
      </w:pPr>
      <w:r>
        <w:t>Характеризоватьправа,обязанностииответственностьгражданвобластипожарнойбезопасности.</w:t>
      </w:r>
    </w:p>
    <w:p w:rsidR="00C37E7E" w:rsidRDefault="003617AD">
      <w:pPr>
        <w:pStyle w:val="a3"/>
        <w:ind w:right="155" w:firstLine="720"/>
      </w:pPr>
      <w:r>
        <w:t>Соблюдатьправилабезопасногоповедениявместахобщегопользования(подъезд; лифт; мусоропровод; придомовая территория; детская площадка; площадкадлявыгуласобакидругих).</w:t>
      </w:r>
    </w:p>
    <w:p w:rsidR="00C37E7E" w:rsidRDefault="003617AD">
      <w:pPr>
        <w:pStyle w:val="a3"/>
        <w:ind w:right="158" w:firstLine="720"/>
      </w:pPr>
      <w:r>
        <w:t>Распознавать ситуации криминального характера. Знать меры профилактики ипорядок действий вситуацияхкриминальногохарактера.</w:t>
      </w:r>
    </w:p>
    <w:p w:rsidR="00C37E7E" w:rsidRDefault="003617AD">
      <w:pPr>
        <w:pStyle w:val="a3"/>
        <w:ind w:right="158" w:firstLine="720"/>
      </w:pPr>
      <w:r>
        <w:t>Знать правила поведения при коммунальной аварии, порядок вызова аварийныхслужбивзаимодействиясними.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21"/>
        </w:tabs>
        <w:ind w:left="868" w:right="2634" w:firstLine="0"/>
        <w:rPr>
          <w:sz w:val="28"/>
        </w:rPr>
      </w:pPr>
      <w:r>
        <w:rPr>
          <w:sz w:val="28"/>
        </w:rPr>
        <w:t>Модуль № 3 «Безопасность на транспорте».Характеризоватьопасностинаразличныхвидахтранспорта.</w:t>
      </w:r>
    </w:p>
    <w:p w:rsidR="00C37E7E" w:rsidRDefault="003617AD">
      <w:pPr>
        <w:pStyle w:val="a3"/>
        <w:ind w:right="155" w:firstLine="720"/>
      </w:pPr>
      <w:r>
        <w:t>Соблюдатьправиладорожногодвижения,установленныедляпешехода,пассажира,водителявелосипедаииныхсредствпередвижения.Уметьучитыватьразные условия (движение по обочине; движение в тёмное время суток; движение сиспользованиемсредствиндивидуальной мобильности).</w:t>
      </w:r>
    </w:p>
    <w:p w:rsidR="00C37E7E" w:rsidRDefault="003617AD">
      <w:pPr>
        <w:pStyle w:val="a3"/>
        <w:spacing w:line="321" w:lineRule="exact"/>
        <w:ind w:left="868"/>
      </w:pPr>
      <w:r>
        <w:t>Приводитьпримерывзаимосвязибезопасностиводителяипассажира.</w:t>
      </w:r>
    </w:p>
    <w:p w:rsidR="00C37E7E" w:rsidRDefault="003617AD">
      <w:pPr>
        <w:pStyle w:val="a3"/>
        <w:ind w:left="868"/>
      </w:pPr>
      <w:r>
        <w:t>Иметьпредставленияознанияхинавыках,необходимыхводителюавтомобиля.</w:t>
      </w:r>
    </w:p>
    <w:p w:rsidR="00C37E7E" w:rsidRDefault="003617AD">
      <w:pPr>
        <w:pStyle w:val="a3"/>
        <w:ind w:right="156" w:firstLine="720"/>
      </w:pPr>
      <w:r>
        <w:t>Знатьпорядокдействийпридорожно-транспортныхпроисшествияхразногохарактера (при отсутствии пострадавших; с одним или несколькими пострадавшими;при опасности возгорания; сбольшимколичествомучастников).</w:t>
      </w:r>
    </w:p>
    <w:p w:rsidR="00C37E7E" w:rsidRDefault="003617AD">
      <w:pPr>
        <w:pStyle w:val="a3"/>
        <w:ind w:right="146" w:firstLine="700"/>
      </w:pPr>
      <w:r>
        <w:t>Безопасновестисебявметро.Знатьпорядокдействийпривозникновенииопасности(втомчислеприугрозевозникновенияпожара,совершения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террористическогоакта,действийкриминальногохарактера).</w:t>
      </w:r>
    </w:p>
    <w:p w:rsidR="00C37E7E" w:rsidRDefault="003617AD">
      <w:pPr>
        <w:pStyle w:val="a3"/>
        <w:ind w:right="151" w:firstLine="700"/>
      </w:pPr>
      <w:r>
        <w:t>Безопасно вести себя на железнодорожном транспорте. Знать порядок действийпривозникновенииопасности(втомчислеприугрозевозникновенияпожара,совершениятеррористическогоакта,действийкриминальногохарактера).</w:t>
      </w:r>
    </w:p>
    <w:p w:rsidR="00C37E7E" w:rsidRDefault="003617AD">
      <w:pPr>
        <w:pStyle w:val="a3"/>
        <w:ind w:right="163" w:firstLine="700"/>
      </w:pPr>
      <w:r>
        <w:t>Безопасновестисебянаводномтранспорте.Знатьпорядокдействийпривозникновении опасности (в том числе при угрозе возникновения пожара, совершениятеррористическогоакта,действий криминальногохарактера).</w:t>
      </w:r>
    </w:p>
    <w:p w:rsidR="00C37E7E" w:rsidRDefault="003617AD">
      <w:pPr>
        <w:pStyle w:val="a3"/>
        <w:spacing w:before="3"/>
        <w:ind w:right="160" w:firstLine="700"/>
      </w:pPr>
      <w:r>
        <w:t>Безопасно вести себя на авиационном транспорте. Знать порядок действий привозникновении опасности (в том числе при угрозе возникновения пожара, совершениятеррористического акта,действий криминальногохарактера).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ind w:left="848" w:right="2276" w:firstLine="0"/>
        <w:rPr>
          <w:sz w:val="28"/>
        </w:rPr>
      </w:pPr>
      <w:r>
        <w:rPr>
          <w:sz w:val="28"/>
        </w:rPr>
        <w:t>Модуль № 4 «Безопасность в общественных местах».Характеризоватьисточникиопасностивобщественныхместах.</w:t>
      </w:r>
    </w:p>
    <w:p w:rsidR="00C37E7E" w:rsidRDefault="003617AD">
      <w:pPr>
        <w:pStyle w:val="a3"/>
        <w:ind w:right="155" w:firstLine="700"/>
      </w:pPr>
      <w:r>
        <w:t>Характеризоватьисточникиопасности,связанныесдействиямичеловека(возникновение толпы, давки; проявление агрессии; криминальные ситуации; случаи,когдапотерялсячеловек).</w:t>
      </w:r>
    </w:p>
    <w:p w:rsidR="00C37E7E" w:rsidRDefault="003617AD">
      <w:pPr>
        <w:pStyle w:val="a3"/>
        <w:ind w:left="848" w:right="1413"/>
        <w:jc w:val="left"/>
      </w:pPr>
      <w:r>
        <w:t>Соблюдатьправилабезопасногоповедениявобщественныхместах.Знатьпорядок действий припопадании втолпу,давку.</w:t>
      </w:r>
    </w:p>
    <w:p w:rsidR="00C37E7E" w:rsidRDefault="003617AD">
      <w:pPr>
        <w:pStyle w:val="a3"/>
        <w:ind w:left="848" w:right="2732"/>
        <w:jc w:val="left"/>
      </w:pPr>
      <w:r>
        <w:t>Соблюдатьправилаповеденияприпроявленииагрессии.Знатьпорядокдействийприкриминальнойопасности.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Знатьпорядокдействийвслучаях,когдапотерялсячеловек.</w:t>
      </w:r>
    </w:p>
    <w:p w:rsidR="00C37E7E" w:rsidRDefault="003617AD">
      <w:pPr>
        <w:pStyle w:val="a3"/>
        <w:spacing w:before="2"/>
        <w:ind w:firstLine="700"/>
        <w:jc w:val="left"/>
      </w:pPr>
      <w:r>
        <w:t>Знатьпорядокдействийприугрозеиливозникновениипожаравразличныхобщественныхместах(лечебных,образовательных,культурныхучреждениях).</w:t>
      </w:r>
    </w:p>
    <w:p w:rsidR="00C37E7E" w:rsidRDefault="003617AD">
      <w:pPr>
        <w:pStyle w:val="a3"/>
        <w:tabs>
          <w:tab w:val="left" w:pos="1750"/>
          <w:tab w:val="left" w:pos="2963"/>
          <w:tab w:val="left" w:pos="4301"/>
          <w:tab w:val="left" w:pos="4982"/>
          <w:tab w:val="left" w:pos="5989"/>
          <w:tab w:val="left" w:pos="7552"/>
          <w:tab w:val="left" w:pos="8630"/>
          <w:tab w:val="left" w:pos="9307"/>
        </w:tabs>
        <w:ind w:right="149" w:firstLine="700"/>
        <w:jc w:val="left"/>
      </w:pPr>
      <w:r>
        <w:t>Знать</w:t>
      </w:r>
      <w:r>
        <w:tab/>
        <w:t>порядок</w:t>
      </w:r>
      <w:r>
        <w:tab/>
        <w:t>действий</w:t>
      </w:r>
      <w:r>
        <w:tab/>
        <w:t>при</w:t>
      </w:r>
      <w:r>
        <w:tab/>
        <w:t>угрозе</w:t>
      </w:r>
      <w:r>
        <w:tab/>
        <w:t>обрушения</w:t>
      </w:r>
      <w:r>
        <w:tab/>
        <w:t>зданий</w:t>
      </w:r>
      <w:r>
        <w:tab/>
        <w:t>или</w:t>
      </w:r>
      <w:r>
        <w:tab/>
        <w:t>отдельныхконструкций.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Знатьпорядокдействийпри угрозесовершениятеррористическогоакта.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1663" w:firstLine="0"/>
        <w:rPr>
          <w:sz w:val="28"/>
        </w:rPr>
      </w:pPr>
      <w:r>
        <w:rPr>
          <w:sz w:val="28"/>
        </w:rPr>
        <w:t>Модуль № 5 «Безопасность в природной среде».Характеризоватьосновныеисточникиопасностивприроднойсреде.</w:t>
      </w:r>
    </w:p>
    <w:p w:rsidR="00C37E7E" w:rsidRDefault="003617AD">
      <w:pPr>
        <w:pStyle w:val="a3"/>
        <w:ind w:firstLine="700"/>
        <w:jc w:val="left"/>
      </w:pPr>
      <w:r>
        <w:t>Знатьисоблюдатьправилабезопасногоповедениянаприроде(влесу;вгорах;наводоёмах).</w:t>
      </w:r>
    </w:p>
    <w:p w:rsidR="00C37E7E" w:rsidRDefault="003617AD">
      <w:pPr>
        <w:pStyle w:val="a3"/>
        <w:ind w:firstLine="700"/>
        <w:jc w:val="left"/>
      </w:pPr>
      <w:r>
        <w:t>Иметь представление о способах ориентирования на местности, традиционных исовременныхсредствахнавигации.</w:t>
      </w:r>
    </w:p>
    <w:p w:rsidR="00C37E7E" w:rsidRDefault="003617AD">
      <w:pPr>
        <w:pStyle w:val="a3"/>
        <w:ind w:left="848"/>
        <w:jc w:val="left"/>
      </w:pPr>
      <w:r>
        <w:t>Знатьпорядокдействийвслучаях,когдачеловекпотерялсявприроднойсреде.Знатьспособыподачи сигналаопомощи.</w:t>
      </w:r>
    </w:p>
    <w:p w:rsidR="00C37E7E" w:rsidRDefault="003617AD">
      <w:pPr>
        <w:pStyle w:val="a3"/>
        <w:spacing w:before="1"/>
        <w:ind w:right="157" w:firstLine="700"/>
      </w:pPr>
      <w:r>
        <w:t>Иметьпредставлениеовозможностяхвыживаниявавтономныхусловиях(способах сооруженияубежища;получении воды и пищи; защиты от перегрева ипереохлаждения;правилахповедения при встрече с дикимиживотными).</w:t>
      </w:r>
    </w:p>
    <w:p w:rsidR="00C37E7E" w:rsidRDefault="003617AD">
      <w:pPr>
        <w:pStyle w:val="a3"/>
        <w:ind w:right="158" w:firstLine="700"/>
      </w:pPr>
      <w:r>
        <w:t>Знатьприёмыоказанияпервойпомощиприперегреве,переохлаждении,отморожении.</w:t>
      </w:r>
    </w:p>
    <w:p w:rsidR="00C37E7E" w:rsidRDefault="003617AD">
      <w:pPr>
        <w:pStyle w:val="a3"/>
        <w:ind w:right="158" w:firstLine="700"/>
      </w:pPr>
      <w:r>
        <w:t>Знатьобщиеправилаповеденияпричрезвычайныхситуацияхприродногохарактера.</w:t>
      </w:r>
    </w:p>
    <w:p w:rsidR="00C37E7E" w:rsidRDefault="003617AD">
      <w:pPr>
        <w:pStyle w:val="a3"/>
        <w:spacing w:line="321" w:lineRule="exact"/>
        <w:ind w:left="848"/>
      </w:pPr>
      <w:r>
        <w:t>Знатьопричинахвозникновенияприродныхпожаров.</w:t>
      </w:r>
    </w:p>
    <w:p w:rsidR="00C37E7E" w:rsidRDefault="003617AD">
      <w:pPr>
        <w:pStyle w:val="a3"/>
        <w:ind w:firstLine="700"/>
        <w:jc w:val="left"/>
      </w:pPr>
      <w:r>
        <w:t>Характеризоватьрольчеловекаввозникновенииипредупрежденииприродныхпожаров.Приводитьпримеры.</w:t>
      </w:r>
    </w:p>
    <w:p w:rsidR="00C37E7E" w:rsidRDefault="003617AD">
      <w:pPr>
        <w:pStyle w:val="a3"/>
        <w:ind w:firstLine="700"/>
        <w:jc w:val="left"/>
      </w:pPr>
      <w:r>
        <w:t>Иметьпредставлениеомероприятияхпоборьбесприроднымипожарами,возможныхпоследствияхиспособахихсмягчения.</w:t>
      </w:r>
    </w:p>
    <w:p w:rsidR="00C37E7E" w:rsidRDefault="003617AD">
      <w:pPr>
        <w:pStyle w:val="a3"/>
        <w:tabs>
          <w:tab w:val="left" w:pos="1835"/>
          <w:tab w:val="left" w:pos="3820"/>
          <w:tab w:val="left" w:pos="4204"/>
          <w:tab w:val="left" w:pos="6137"/>
          <w:tab w:val="left" w:pos="8506"/>
        </w:tabs>
        <w:spacing w:line="321" w:lineRule="exact"/>
        <w:ind w:left="84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смягченияпоследствийипоследствияхчрезвычайныхситуацийгеологическогохарактера.Приводитьпримеры.</w:t>
      </w:r>
    </w:p>
    <w:p w:rsidR="00C37E7E" w:rsidRDefault="003617AD">
      <w:pPr>
        <w:pStyle w:val="a3"/>
        <w:tabs>
          <w:tab w:val="left" w:pos="1135"/>
          <w:tab w:val="left" w:pos="3120"/>
          <w:tab w:val="left" w:pos="3503"/>
          <w:tab w:val="left" w:pos="5436"/>
          <w:tab w:val="left" w:pos="7805"/>
        </w:tabs>
        <w:ind w:right="148" w:firstLine="700"/>
        <w:jc w:val="right"/>
      </w:pPr>
      <w:r>
        <w:t>Знать порядок действий при чрезвычайных ситуациях геологического характера.Иметь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предупреждения,смягченияпоследствийипоследствияхчрезвычайныхситуацийгидрологического</w:t>
      </w:r>
    </w:p>
    <w:p w:rsidR="00C37E7E" w:rsidRDefault="003617AD">
      <w:pPr>
        <w:pStyle w:val="a3"/>
        <w:spacing w:line="321" w:lineRule="exact"/>
      </w:pPr>
      <w:r>
        <w:t>характера.Приводитьпримеры.</w:t>
      </w:r>
    </w:p>
    <w:p w:rsidR="00C37E7E" w:rsidRDefault="003617AD">
      <w:pPr>
        <w:pStyle w:val="a3"/>
        <w:spacing w:line="242" w:lineRule="auto"/>
        <w:ind w:right="157" w:firstLine="700"/>
      </w:pPr>
      <w:r>
        <w:t>Знатьпорядокдействийпричрезвычайныхситуацияхгидрологическогохарактера.</w:t>
      </w:r>
    </w:p>
    <w:p w:rsidR="00C37E7E" w:rsidRDefault="003617AD">
      <w:pPr>
        <w:pStyle w:val="a3"/>
        <w:ind w:right="148" w:firstLine="700"/>
      </w:pPr>
      <w:r>
        <w:t>Иметьпредставлениеовозможностяхпрогнозирования,предупреждения,смягчения последствий и последствиях чрезвычайных ситуаций метеорологическогохарактера.Приводитьпримеры.</w:t>
      </w:r>
    </w:p>
    <w:p w:rsidR="00C37E7E" w:rsidRDefault="003617AD">
      <w:pPr>
        <w:pStyle w:val="a3"/>
        <w:ind w:right="157" w:firstLine="700"/>
      </w:pPr>
      <w:r>
        <w:t>Знатьпорядокдействийпричрезвычайныхситуацияхметеорологическогохарактера.</w:t>
      </w:r>
    </w:p>
    <w:p w:rsidR="00C37E7E" w:rsidRDefault="003617AD">
      <w:pPr>
        <w:pStyle w:val="a3"/>
        <w:ind w:right="164" w:firstLine="700"/>
      </w:pPr>
      <w:r>
        <w:t>Объяснять смысл понятия «экология». Характеризовать влияние деятельностичеловеканаэкологию.</w:t>
      </w:r>
    </w:p>
    <w:p w:rsidR="00C37E7E" w:rsidRDefault="003617AD">
      <w:pPr>
        <w:pStyle w:val="a3"/>
        <w:ind w:left="848" w:right="4054"/>
      </w:pPr>
      <w:r>
        <w:t>Сформировать бережное отношение к природе.Разумнопользоватьсяприроднымибогатствами.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6"/>
        </w:tabs>
        <w:ind w:left="147" w:right="158" w:firstLine="700"/>
        <w:rPr>
          <w:sz w:val="28"/>
        </w:rPr>
      </w:pPr>
      <w:r>
        <w:rPr>
          <w:sz w:val="28"/>
        </w:rPr>
        <w:t>Модуль №6«Здоровье икак его сохранить.Основы медицинскихзнаний».</w:t>
      </w:r>
    </w:p>
    <w:p w:rsidR="00C37E7E" w:rsidRDefault="003617AD">
      <w:pPr>
        <w:pStyle w:val="a3"/>
        <w:spacing w:line="242" w:lineRule="auto"/>
        <w:ind w:right="158" w:firstLine="700"/>
      </w:pPr>
      <w:r>
        <w:t>Объяснятьсмыслпонятий«здоровье»,«охраназдоровья»,«здоровыйобразжизни»,«лечение»,«профилактика».</w:t>
      </w:r>
    </w:p>
    <w:p w:rsidR="00C37E7E" w:rsidRDefault="003617AD">
      <w:pPr>
        <w:pStyle w:val="a3"/>
        <w:ind w:right="158" w:firstLine="700"/>
      </w:pPr>
      <w:r>
        <w:t>Знатьфакторы,влияющиеназдоровьечеловекаисоставляющиездоровогообразажизни.</w:t>
      </w:r>
    </w:p>
    <w:p w:rsidR="00C37E7E" w:rsidRDefault="003617AD">
      <w:pPr>
        <w:pStyle w:val="a3"/>
        <w:ind w:right="159" w:firstLine="700"/>
      </w:pPr>
      <w:r>
        <w:t>Иметьпредставленияобинфекционныхзаболеваниях,механизмахихраспространенияиспособахпередачи.Знатьмерыпрофилактикиизащитыотинфекционныхзаболеваний.</w:t>
      </w:r>
    </w:p>
    <w:p w:rsidR="00C37E7E" w:rsidRDefault="003617AD">
      <w:pPr>
        <w:pStyle w:val="a3"/>
        <w:ind w:right="159" w:firstLine="700"/>
      </w:pPr>
      <w:r>
        <w:t>Объяснятьсмыслпонятия«вакцинация».Иметьпредставлениеомеханизмедействиявакцины,</w:t>
      </w:r>
    </w:p>
    <w:p w:rsidR="00C37E7E" w:rsidRDefault="003617AD">
      <w:pPr>
        <w:pStyle w:val="a3"/>
        <w:ind w:right="161" w:firstLine="700"/>
      </w:pPr>
      <w:r>
        <w:t>Иметь представление о национальном календаре профилактических прививок.Перечислять заболевания, вакцины от которых включены в национальный календарь.Приводитьпримеры этихзаболеваний иихвозможныхпоследствий.</w:t>
      </w:r>
    </w:p>
    <w:p w:rsidR="00C37E7E" w:rsidRDefault="003617AD">
      <w:pPr>
        <w:pStyle w:val="a3"/>
        <w:spacing w:line="242" w:lineRule="auto"/>
        <w:ind w:right="155" w:firstLine="700"/>
      </w:pPr>
      <w:r>
        <w:t>Раскрыватьзначениеизобретениявакциныдляжизнилюдей.Приводитьпримеры заболеваний, которые: побеждены при помощи вакцинации; не побеждены;откоторыхвакциныпоканесозданы.</w:t>
      </w:r>
    </w:p>
    <w:p w:rsidR="00C37E7E" w:rsidRDefault="003617AD">
      <w:pPr>
        <w:pStyle w:val="a3"/>
        <w:spacing w:line="316" w:lineRule="exact"/>
        <w:ind w:left="848"/>
      </w:pPr>
      <w:r>
        <w:t>Классифицироватьчрезвычайныеситуациибиолого-социальногохарактера.</w:t>
      </w:r>
    </w:p>
    <w:p w:rsidR="00C37E7E" w:rsidRDefault="003617AD">
      <w:pPr>
        <w:pStyle w:val="a3"/>
      </w:pPr>
      <w:r>
        <w:t>Приводитьпримеры.</w:t>
      </w:r>
    </w:p>
    <w:p w:rsidR="00C37E7E" w:rsidRDefault="003617AD">
      <w:pPr>
        <w:pStyle w:val="a3"/>
        <w:ind w:right="157" w:firstLine="700"/>
      </w:pPr>
      <w:r>
        <w:t>Иметьпредставленияосамыхраспространённыхнеинфекционныхзаболеваниях.</w:t>
      </w:r>
    </w:p>
    <w:p w:rsidR="00C37E7E" w:rsidRDefault="003617AD">
      <w:pPr>
        <w:pStyle w:val="a3"/>
        <w:ind w:right="149" w:firstLine="700"/>
      </w:pPr>
      <w:r>
        <w:t>Характеризоватьфакторырискадлявозникновениясердечно-сосудистых,онкологических,эндокринныхзаболеваний, заболеванийдыхательнойсистемы.</w:t>
      </w:r>
    </w:p>
    <w:p w:rsidR="00C37E7E" w:rsidRDefault="003617AD">
      <w:pPr>
        <w:pStyle w:val="a3"/>
        <w:spacing w:line="321" w:lineRule="exact"/>
        <w:ind w:left="848"/>
      </w:pPr>
      <w:r>
        <w:t>Раскрыватьрольобразажизнивпрофилактикенеинфекционныхзаболеваний.</w:t>
      </w:r>
    </w:p>
    <w:p w:rsidR="00C37E7E" w:rsidRDefault="003617AD">
      <w:pPr>
        <w:pStyle w:val="a3"/>
        <w:ind w:right="156" w:firstLine="700"/>
      </w:pPr>
      <w:r>
        <w:t>Раскрыватьрольдиспансеризациидляпрофилактикинеинфекционныхзаболеваний.</w:t>
      </w:r>
    </w:p>
    <w:p w:rsidR="00C37E7E" w:rsidRDefault="003617AD">
      <w:pPr>
        <w:pStyle w:val="a3"/>
        <w:ind w:right="157" w:firstLine="700"/>
      </w:pPr>
      <w:r>
        <w:t>Знать признаки угрожающих жизни и здоровью состояний, требующие вызоваскорой медицинской помощи (инсульт, сердечный приступ, острая боль в животе,эпилепсияидругие).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6" w:firstLine="700"/>
      </w:pPr>
      <w:r>
        <w:lastRenderedPageBreak/>
        <w:t>Объяснятьсмыслпонятий«психическоездоровье»и«психологическоеблагополучие».Знатькритериипсихическогоздоровьяипсихологическогоблагополучияифакторы,влияющиенаних.</w:t>
      </w:r>
    </w:p>
    <w:p w:rsidR="00C37E7E" w:rsidRDefault="003617AD">
      <w:pPr>
        <w:pStyle w:val="a3"/>
        <w:ind w:right="161" w:firstLine="700"/>
      </w:pPr>
      <w:r>
        <w:t>Иметь представление о важности раннего выявления психических расстройств,роли инклюзивнойсреды.</w:t>
      </w:r>
    </w:p>
    <w:p w:rsidR="00C37E7E" w:rsidRDefault="003617AD">
      <w:pPr>
        <w:pStyle w:val="a3"/>
        <w:ind w:right="161" w:firstLine="700"/>
      </w:pPr>
      <w:r>
        <w:t>Сформироватьдоброжелательноеотношениеклюдямсособенностямипсихического развития.</w:t>
      </w:r>
    </w:p>
    <w:p w:rsidR="00C37E7E" w:rsidRDefault="003617AD">
      <w:pPr>
        <w:pStyle w:val="a3"/>
        <w:spacing w:before="2"/>
        <w:ind w:right="156" w:firstLine="700"/>
      </w:pPr>
      <w:r>
        <w:t>Характеризовать влияние хронического стресса, психотравмирующей ситуации,злоупотребления алкоголем и употребления наркотических средств на психическоездоровьеи психологическоеблагополучиечеловека.</w:t>
      </w:r>
    </w:p>
    <w:p w:rsidR="00C37E7E" w:rsidRDefault="003617AD">
      <w:pPr>
        <w:pStyle w:val="a3"/>
        <w:ind w:left="848" w:right="482"/>
      </w:pPr>
      <w:r>
        <w:t>Сформироватьнегативноеотношениекупотреблениюалкоголяинаркотиков.Знатьиприменятьспособысохраненияпсихическогоздоровья.</w:t>
      </w:r>
    </w:p>
    <w:p w:rsidR="00C37E7E" w:rsidRDefault="003617AD">
      <w:pPr>
        <w:pStyle w:val="a3"/>
        <w:spacing w:line="321" w:lineRule="exact"/>
        <w:ind w:left="848"/>
      </w:pPr>
      <w:r>
        <w:t>Знатькритерии,когданеобходимапомощьспециалиста.</w:t>
      </w:r>
    </w:p>
    <w:p w:rsidR="00C37E7E" w:rsidRDefault="003617AD">
      <w:pPr>
        <w:pStyle w:val="a3"/>
        <w:ind w:firstLine="700"/>
        <w:jc w:val="left"/>
      </w:pPr>
      <w:r>
        <w:t>Характеризовать и соотносить понятия «первая помощь» и «скорая медицинскаяпомощь».</w:t>
      </w:r>
    </w:p>
    <w:p w:rsidR="00C37E7E" w:rsidRDefault="003617AD">
      <w:pPr>
        <w:pStyle w:val="a3"/>
        <w:ind w:firstLine="700"/>
        <w:jc w:val="left"/>
      </w:pPr>
      <w:r>
        <w:t>Знатьсостояния,прикоторыхоказываетсяперваяпомощь,мероприятияпервойпомощи,алгоритмпервой помощи.</w:t>
      </w:r>
    </w:p>
    <w:p w:rsidR="00C37E7E" w:rsidRDefault="003617AD">
      <w:pPr>
        <w:pStyle w:val="a3"/>
        <w:ind w:firstLine="700"/>
        <w:jc w:val="left"/>
      </w:pPr>
      <w:r>
        <w:t>Владетьприёмамиоказанияпервойпомощипринеотложныхсостояниях.Знатьпорядокдействийвсложныхслучаяхоказанияпервойпомощи(травмыглаза;</w:t>
      </w:r>
    </w:p>
    <w:p w:rsidR="00C37E7E" w:rsidRDefault="003617AD">
      <w:pPr>
        <w:pStyle w:val="a3"/>
        <w:spacing w:line="242" w:lineRule="auto"/>
        <w:jc w:val="left"/>
      </w:pPr>
      <w:r>
        <w:t>«сложные»кровотечения;перваяпомощьсиспользованиемподручныхсредств;перваяпомощьпринесколькихтравмах одновременно).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0" w:lineRule="exact"/>
        <w:rPr>
          <w:sz w:val="28"/>
        </w:rPr>
      </w:pPr>
      <w:r>
        <w:rPr>
          <w:sz w:val="28"/>
        </w:rPr>
        <w:t>Модуль№7«Безопасностьвсоциуме».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Объяснятьсмыслпонятий«общение»,«социальнаягруппа»,«большаягруппа»,</w:t>
      </w:r>
    </w:p>
    <w:p w:rsidR="00C37E7E" w:rsidRDefault="003617AD">
      <w:pPr>
        <w:pStyle w:val="a3"/>
        <w:spacing w:line="322" w:lineRule="exact"/>
        <w:jc w:val="left"/>
      </w:pPr>
      <w:r>
        <w:t>«малаягруппа».</w:t>
      </w:r>
    </w:p>
    <w:p w:rsidR="00C37E7E" w:rsidRDefault="003617AD">
      <w:pPr>
        <w:pStyle w:val="a3"/>
        <w:ind w:right="157" w:firstLine="700"/>
      </w:pPr>
      <w:r>
        <w:t>Знатьпринципыипоказателиэффективногомежличностногообщенияиобщенияв группе.</w:t>
      </w:r>
    </w:p>
    <w:p w:rsidR="00C37E7E" w:rsidRDefault="003617AD">
      <w:pPr>
        <w:pStyle w:val="a3"/>
        <w:ind w:right="146" w:firstLine="700"/>
      </w:pPr>
      <w:r>
        <w:t>Соблюдать правила безопасного и комфортного существования со знакомымилюдьми и в различных группах (в школьном классе; в коллективе кружка, секции; вспортивной команде).</w:t>
      </w:r>
    </w:p>
    <w:p w:rsidR="00C37E7E" w:rsidRDefault="003617AD">
      <w:pPr>
        <w:pStyle w:val="a3"/>
        <w:spacing w:line="321" w:lineRule="exact"/>
        <w:ind w:left="848"/>
      </w:pPr>
      <w:r>
        <w:t>Приводитьпримерымежличностного,групповогоимежгрупповогоконфликтов.</w:t>
      </w:r>
    </w:p>
    <w:p w:rsidR="00C37E7E" w:rsidRDefault="003617AD">
      <w:pPr>
        <w:pStyle w:val="a3"/>
        <w:spacing w:line="322" w:lineRule="exact"/>
      </w:pPr>
      <w:r>
        <w:t>Приводитьпримерыспособовизбеганияиразрешенияконфликтныхситуаций.</w:t>
      </w:r>
    </w:p>
    <w:p w:rsidR="00C37E7E" w:rsidRDefault="003617AD">
      <w:pPr>
        <w:pStyle w:val="a3"/>
        <w:spacing w:line="242" w:lineRule="auto"/>
        <w:ind w:right="158" w:firstLine="700"/>
      </w:pPr>
      <w:r>
        <w:t>Характеризовать опасные проявления конфликтов. Знать способы разрешениямежличностныхконфликтов,способыпротиводействиябуллингуипроявлениюнасилия.</w:t>
      </w:r>
    </w:p>
    <w:p w:rsidR="00C37E7E" w:rsidRDefault="003617AD">
      <w:pPr>
        <w:pStyle w:val="a3"/>
        <w:spacing w:line="316" w:lineRule="exact"/>
        <w:ind w:left="848"/>
      </w:pPr>
      <w:r>
        <w:t>Сформироватьнегативноеотношениекопаснымпроявлениямконфликтов.</w:t>
      </w:r>
    </w:p>
    <w:p w:rsidR="00C37E7E" w:rsidRDefault="003617AD">
      <w:pPr>
        <w:pStyle w:val="a3"/>
        <w:ind w:right="152" w:firstLine="700"/>
      </w:pPr>
      <w:r>
        <w:t>Уметьраспознаватьманипуляцию.Отличатьпросьбы,аргументированноевоздействиеотманипулятивного,иныхформдеструктивноговоздействия.Знатьразличныеманипулятивныеприёмы.Иметьпредставлениеосовременных формахманипуляций,втомчислесприменениемцифровыхтехнологийилисиспользованиемдеструктивныхпсихологическихтехнологий.</w:t>
      </w:r>
    </w:p>
    <w:p w:rsidR="00C37E7E" w:rsidRDefault="003617AD">
      <w:pPr>
        <w:pStyle w:val="a3"/>
        <w:ind w:right="157" w:firstLine="700"/>
      </w:pPr>
      <w:r>
        <w:t>Уметьраспознаватьманипулятивныекомпонентывмошенническихкриминалистическихсхемах.</w:t>
      </w:r>
    </w:p>
    <w:p w:rsidR="00C37E7E" w:rsidRDefault="003617AD">
      <w:pPr>
        <w:pStyle w:val="a3"/>
        <w:ind w:right="158" w:firstLine="700"/>
      </w:pPr>
      <w:r>
        <w:t>Знатьивладетьосновамипротиводействияманипуляциям,организациипространствадля«здорового»общения внутриразличныхгруппиколлективов.</w:t>
      </w:r>
    </w:p>
    <w:p w:rsidR="00C37E7E" w:rsidRDefault="003617AD">
      <w:pPr>
        <w:pStyle w:val="a3"/>
        <w:ind w:right="156" w:firstLine="700"/>
      </w:pPr>
      <w:r>
        <w:t>Уметьотличатьконструктивныеспособыпсихологическоговоздействияотдеструктивныхформ.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Иметьпредставлениеомеханизмахпсихологическоговлияниявбольшихгруппах.Характеризоватьспособывоздействияначеловекавбольшойгруппе(заражение; внушение;подражание).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87"/>
        </w:tabs>
        <w:ind w:left="848" w:right="156" w:firstLine="0"/>
        <w:rPr>
          <w:sz w:val="28"/>
        </w:rPr>
      </w:pPr>
      <w:r>
        <w:rPr>
          <w:sz w:val="28"/>
        </w:rPr>
        <w:t>Модуль № 8 «Безопасность в информационном пространстве».Характеризоватьсмысл понятий«цифроваясреда»,«цифровойслед».</w:t>
      </w:r>
    </w:p>
    <w:p w:rsidR="00C37E7E" w:rsidRDefault="003617AD">
      <w:pPr>
        <w:pStyle w:val="a3"/>
        <w:ind w:right="156" w:firstLine="700"/>
      </w:pPr>
      <w:r>
        <w:t>Раскрывать сущность и приводить примеры положительного и отрицательноговлиянияцифровойсредынажизньчеловека.</w:t>
      </w:r>
    </w:p>
    <w:p w:rsidR="00C37E7E" w:rsidRDefault="003617AD">
      <w:pPr>
        <w:pStyle w:val="a3"/>
        <w:spacing w:before="2"/>
        <w:ind w:left="848" w:right="1413"/>
        <w:jc w:val="left"/>
      </w:pPr>
      <w:r>
        <w:t>Знатьпризнаки,осознаватьопасностьцифровойзависимости.Характеризоватьосновныерискицифровой среды.</w:t>
      </w:r>
    </w:p>
    <w:p w:rsidR="00C37E7E" w:rsidRDefault="003617AD">
      <w:pPr>
        <w:pStyle w:val="a3"/>
        <w:ind w:left="848" w:right="1413"/>
        <w:jc w:val="left"/>
      </w:pPr>
      <w:r>
        <w:t>Иметьпредставлениеобосновныхправахчеловекавцифровойсреде.Знатьисоблюдатьправилабезопасногоповедениявцифровойсреде.</w:t>
      </w:r>
    </w:p>
    <w:p w:rsidR="00C37E7E" w:rsidRDefault="003617AD">
      <w:pPr>
        <w:pStyle w:val="a3"/>
        <w:ind w:right="161" w:firstLine="700"/>
      </w:pPr>
      <w:r>
        <w:t>Знатьосновныевидывредоносногопрограммногообеспечения,принципыработы.Характеризоватьпризнаки мошенничества вцифровой среде.</w:t>
      </w:r>
    </w:p>
    <w:p w:rsidR="00C37E7E" w:rsidRDefault="003617AD">
      <w:pPr>
        <w:pStyle w:val="a3"/>
        <w:ind w:right="163" w:firstLine="700"/>
      </w:pPr>
      <w:r>
        <w:t>Знать и применять правила безопасного использования электронных устройств ипрограммного обеспечения,правилазащиты отмошенников.</w:t>
      </w:r>
    </w:p>
    <w:p w:rsidR="00C37E7E" w:rsidRDefault="003617AD">
      <w:pPr>
        <w:pStyle w:val="a3"/>
        <w:spacing w:line="322" w:lineRule="exact"/>
        <w:ind w:left="848"/>
      </w:pPr>
      <w:r>
        <w:t>Характеризоватьосновныеповеденческиерискивцифровойсреде.</w:t>
      </w:r>
    </w:p>
    <w:p w:rsidR="00C37E7E" w:rsidRDefault="003617AD">
      <w:pPr>
        <w:pStyle w:val="a3"/>
        <w:ind w:right="157" w:firstLine="700"/>
      </w:pPr>
      <w:r>
        <w:t>Осознавать опасность сетевой травли. Знать правила противостояния травле вцифровой средеи профилактическиемеры.</w:t>
      </w:r>
    </w:p>
    <w:p w:rsidR="00C37E7E" w:rsidRDefault="003617AD">
      <w:pPr>
        <w:pStyle w:val="a3"/>
        <w:spacing w:line="242" w:lineRule="auto"/>
        <w:ind w:right="161" w:firstLine="700"/>
      </w:pPr>
      <w:r>
        <w:t>Характеризовать признаки деструктивных сообществ и деструктивного контентав цифровой среде. Знать признаки вовлечения в деструктивные сообщества. Знатьправилапрофилактикиипротиводействиявовлечениювдеструктивныесообщества.</w:t>
      </w:r>
    </w:p>
    <w:p w:rsidR="00C37E7E" w:rsidRDefault="003617AD">
      <w:pPr>
        <w:pStyle w:val="a3"/>
        <w:spacing w:line="316" w:lineRule="exact"/>
        <w:ind w:left="848"/>
      </w:pPr>
      <w:r>
        <w:t>Знатьисоблюдатьправилабезопаснойкоммуникации вцифровойсреде.</w:t>
      </w:r>
    </w:p>
    <w:p w:rsidR="00C37E7E" w:rsidRDefault="003617AD">
      <w:pPr>
        <w:pStyle w:val="a3"/>
        <w:ind w:right="156" w:firstLine="700"/>
      </w:pPr>
      <w:r>
        <w:t>Объяснятьсмыслпонятия«достоверностьинформации».Знатькритериипроверки достоверностиинформации.</w:t>
      </w:r>
    </w:p>
    <w:p w:rsidR="00C37E7E" w:rsidRDefault="003617AD">
      <w:pPr>
        <w:pStyle w:val="a3"/>
        <w:ind w:right="157" w:firstLine="700"/>
      </w:pPr>
      <w:r>
        <w:t>Объяснятьсмыслпонятия«информационныйпузырь».Знатьосновныепризнаки манипуляции сознаниеми пропаганды.</w:t>
      </w:r>
    </w:p>
    <w:p w:rsidR="00C37E7E" w:rsidRDefault="003617AD">
      <w:pPr>
        <w:pStyle w:val="a3"/>
        <w:ind w:right="156" w:firstLine="700"/>
      </w:pPr>
      <w:r>
        <w:t>Объяснять смыслпонятия«фейк».Иметь представлениеоцелях созданияираспространения фейков вцифровой среде,ихосновныхвидах.</w:t>
      </w:r>
    </w:p>
    <w:p w:rsidR="00C37E7E" w:rsidRDefault="003617AD">
      <w:pPr>
        <w:pStyle w:val="a3"/>
        <w:ind w:right="158" w:firstLine="700"/>
      </w:pPr>
      <w:r>
        <w:t>Знатьправилаиосновныеинструментыраспознаванияфейковыхтекстовиизображений.</w:t>
      </w:r>
    </w:p>
    <w:p w:rsidR="00C37E7E" w:rsidRDefault="003617AD">
      <w:pPr>
        <w:pStyle w:val="a3"/>
        <w:ind w:right="153" w:firstLine="700"/>
      </w:pPr>
      <w:r>
        <w:t>Иметьпредставленияобосновахправовогорегулирования,основныхправонарушенияхвсетиИнтернет.Знатьметодызащитыправвцифровомпространстве.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588" w:firstLine="0"/>
        <w:rPr>
          <w:sz w:val="28"/>
        </w:rPr>
      </w:pPr>
      <w:r>
        <w:rPr>
          <w:sz w:val="28"/>
        </w:rPr>
        <w:t>Модуль№9«Основыпротиводействияэкстремизмуитерроризму»Объяснятьсмыслпонятий«терроризм»и«экстремизм», ихвзаимосвязь.</w:t>
      </w:r>
    </w:p>
    <w:p w:rsidR="00C37E7E" w:rsidRDefault="003617AD">
      <w:pPr>
        <w:pStyle w:val="a3"/>
        <w:spacing w:line="321" w:lineRule="exact"/>
      </w:pPr>
      <w:r>
        <w:t>Приводитьпримерыэкстремистскойитеррористическойдеятельности.</w:t>
      </w:r>
    </w:p>
    <w:p w:rsidR="00C37E7E" w:rsidRDefault="003617AD">
      <w:pPr>
        <w:pStyle w:val="a3"/>
        <w:ind w:firstLine="700"/>
        <w:jc w:val="left"/>
      </w:pPr>
      <w:r>
        <w:t>Характеризоватьвлияниеэкстремизмаитерроризманажизньгосударстваиобщества.</w:t>
      </w:r>
    </w:p>
    <w:p w:rsidR="00C37E7E" w:rsidRDefault="003617AD">
      <w:pPr>
        <w:pStyle w:val="a3"/>
        <w:tabs>
          <w:tab w:val="left" w:pos="2924"/>
          <w:tab w:val="left" w:pos="4641"/>
          <w:tab w:val="left" w:pos="6281"/>
          <w:tab w:val="left" w:pos="6737"/>
          <w:tab w:val="left" w:pos="8612"/>
          <w:tab w:val="left" w:pos="10433"/>
        </w:tabs>
        <w:ind w:right="154" w:firstLine="700"/>
        <w:jc w:val="left"/>
      </w:pPr>
      <w:r>
        <w:t>Сформировать</w:t>
      </w:r>
      <w:r>
        <w:tab/>
        <w:t>нетерпимое</w:t>
      </w:r>
      <w:r>
        <w:tab/>
        <w:t>отношение</w:t>
      </w:r>
      <w:r>
        <w:tab/>
        <w:t>к</w:t>
      </w:r>
      <w:r>
        <w:tab/>
        <w:t>проявлениям</w:t>
      </w:r>
      <w:r>
        <w:tab/>
        <w:t>экстремизма</w:t>
      </w:r>
      <w:r>
        <w:tab/>
      </w:r>
      <w:r>
        <w:rPr>
          <w:spacing w:val="-4"/>
        </w:rPr>
        <w:t>и</w:t>
      </w:r>
      <w:r>
        <w:t>терроризма.</w:t>
      </w:r>
    </w:p>
    <w:p w:rsidR="00C37E7E" w:rsidRDefault="003617AD">
      <w:pPr>
        <w:pStyle w:val="a3"/>
        <w:tabs>
          <w:tab w:val="left" w:pos="2632"/>
          <w:tab w:val="left" w:pos="3946"/>
          <w:tab w:val="left" w:pos="5509"/>
          <w:tab w:val="left" w:pos="5850"/>
          <w:tab w:val="left" w:pos="7998"/>
          <w:tab w:val="left" w:pos="8352"/>
        </w:tabs>
        <w:ind w:right="210" w:firstLine="700"/>
        <w:jc w:val="left"/>
      </w:pPr>
      <w:r>
        <w:t>Распознавать</w:t>
      </w:r>
      <w:r>
        <w:tab/>
        <w:t>признаки</w:t>
      </w:r>
      <w:r>
        <w:tab/>
        <w:t>вовлечения</w:t>
      </w:r>
      <w:r>
        <w:tab/>
        <w:t>в</w:t>
      </w:r>
      <w:r>
        <w:tab/>
        <w:t>экстремистскую</w:t>
      </w:r>
      <w:r>
        <w:tab/>
        <w:t>и</w:t>
      </w:r>
      <w:r>
        <w:tab/>
      </w:r>
      <w:r>
        <w:rPr>
          <w:w w:val="95"/>
        </w:rPr>
        <w:t>террористическую</w:t>
      </w:r>
      <w:r>
        <w:t>деятельность,знатьспособыпротиводействия.</w:t>
      </w:r>
    </w:p>
    <w:p w:rsidR="00C37E7E" w:rsidRDefault="003617AD">
      <w:pPr>
        <w:pStyle w:val="a3"/>
        <w:ind w:firstLine="700"/>
        <w:jc w:val="left"/>
      </w:pPr>
      <w:r>
        <w:t>Знатьпорядокдействийприобъявленииразличныхуровнейтеррористическойнаправленности.</w:t>
      </w:r>
    </w:p>
    <w:p w:rsidR="00C37E7E" w:rsidRDefault="003617AD">
      <w:pPr>
        <w:pStyle w:val="a3"/>
        <w:tabs>
          <w:tab w:val="left" w:pos="1691"/>
          <w:tab w:val="left" w:pos="2339"/>
          <w:tab w:val="left" w:pos="3993"/>
          <w:tab w:val="left" w:pos="6467"/>
          <w:tab w:val="left" w:pos="7181"/>
          <w:tab w:val="left" w:pos="8744"/>
          <w:tab w:val="left" w:pos="10423"/>
        </w:tabs>
        <w:ind w:right="159" w:firstLine="700"/>
        <w:jc w:val="left"/>
      </w:pPr>
      <w:r>
        <w:t>Уметьдействоватьприугрозе(обнаружениибесхозныхвещей,подозрительныхпредметов)</w:t>
      </w:r>
      <w:r>
        <w:tab/>
        <w:t>или</w:t>
      </w:r>
      <w:r>
        <w:tab/>
        <w:t>совершении</w:t>
      </w:r>
      <w:r>
        <w:tab/>
        <w:t>террористического</w:t>
      </w:r>
      <w:r>
        <w:tab/>
        <w:t>акта</w:t>
      </w:r>
      <w:r>
        <w:tab/>
        <w:t>(нападении</w:t>
      </w:r>
      <w:r>
        <w:tab/>
        <w:t>террористов</w:t>
      </w:r>
      <w:r>
        <w:tab/>
        <w:t>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/>
      </w:pPr>
      <w:r>
        <w:lastRenderedPageBreak/>
        <w:t>попыткезахватазаложников;попаданиивзаложники;огневомналёте;наездетранспортногосредства;подрывевзрывногоустройства),проведенииконтртеррористической операции.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Объяснятьцели,задачи,принципыпротиводействияэкстремизму.</w:t>
      </w:r>
    </w:p>
    <w:p w:rsidR="00C37E7E" w:rsidRDefault="003617AD">
      <w:pPr>
        <w:pStyle w:val="a3"/>
        <w:tabs>
          <w:tab w:val="left" w:pos="2377"/>
          <w:tab w:val="left" w:pos="3274"/>
          <w:tab w:val="left" w:pos="4400"/>
          <w:tab w:val="left" w:pos="5892"/>
          <w:tab w:val="left" w:pos="8199"/>
          <w:tab w:val="left" w:pos="9928"/>
        </w:tabs>
        <w:ind w:right="144" w:firstLine="700"/>
        <w:jc w:val="left"/>
      </w:pPr>
      <w:r>
        <w:t>Объяснять</w:t>
      </w:r>
      <w:r>
        <w:tab/>
        <w:t>цели,</w:t>
      </w:r>
      <w:r>
        <w:tab/>
        <w:t>задачи,</w:t>
      </w:r>
      <w:r>
        <w:tab/>
        <w:t>принципы</w:t>
      </w:r>
      <w:r>
        <w:tab/>
        <w:t>противодействия</w:t>
      </w:r>
      <w:r>
        <w:tab/>
        <w:t>терроризму.</w:t>
      </w:r>
      <w:r>
        <w:tab/>
      </w:r>
      <w:r>
        <w:rPr>
          <w:spacing w:val="-1"/>
        </w:rPr>
        <w:t>Знать</w:t>
      </w:r>
      <w:r>
        <w:t>структуруобщегосударственнойсистемы противодействия терроризму.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165"/>
        </w:tabs>
        <w:spacing w:line="242" w:lineRule="auto"/>
        <w:ind w:left="147" w:right="156" w:firstLine="700"/>
        <w:rPr>
          <w:sz w:val="28"/>
        </w:rPr>
      </w:pPr>
      <w:r>
        <w:rPr>
          <w:sz w:val="28"/>
        </w:rPr>
        <w:t>Модуль№10«Взаимодействиеличности,обществаигосударствавобеспечении безопасности жизни и здоровьянаселения».</w:t>
      </w:r>
    </w:p>
    <w:p w:rsidR="00C37E7E" w:rsidRDefault="003617AD">
      <w:pPr>
        <w:pStyle w:val="a3"/>
        <w:ind w:firstLine="700"/>
        <w:jc w:val="left"/>
      </w:pPr>
      <w:r>
        <w:t>Знатьрольобороныстраныдлямирногосоциально-экономическогоразвитияРоссийской Федерации.</w:t>
      </w:r>
    </w:p>
    <w:p w:rsidR="00C37E7E" w:rsidRDefault="003617AD">
      <w:pPr>
        <w:pStyle w:val="a3"/>
        <w:ind w:firstLine="700"/>
        <w:jc w:val="left"/>
      </w:pPr>
      <w:r>
        <w:t>ХарактеризоватьрольВооружённыхСилРоссийскойФедерациивоборонестраны,борьбе смеждународным терроризмом.Приводитьпримеры.</w:t>
      </w:r>
    </w:p>
    <w:p w:rsidR="00C37E7E" w:rsidRDefault="003617AD">
      <w:pPr>
        <w:pStyle w:val="a3"/>
        <w:ind w:firstLine="700"/>
        <w:jc w:val="left"/>
      </w:pPr>
      <w:r>
        <w:t>ИметьпредставлениеосовременномобликеВооружённыхСилРоссийскойФедерации.</w:t>
      </w:r>
    </w:p>
    <w:p w:rsidR="00C37E7E" w:rsidRDefault="003617AD">
      <w:pPr>
        <w:pStyle w:val="a3"/>
        <w:ind w:left="848" w:right="1044"/>
        <w:jc w:val="left"/>
      </w:pPr>
      <w:r>
        <w:t>Объяснятьсмыслпонятий«воинскаяобязанность»и«военнаяслужба».Иметьначальныезнаниявобластиобороны,основвоеннойслужбы.</w:t>
      </w:r>
    </w:p>
    <w:p w:rsidR="00C37E7E" w:rsidRDefault="003617AD">
      <w:pPr>
        <w:pStyle w:val="a3"/>
        <w:ind w:right="146" w:firstLine="700"/>
      </w:pPr>
      <w:r>
        <w:t>Характеризоватьрольгражданскойоборонывобеспечениинациональнойбезопасности. Знать права и обязанности граждан Российской Федерации в областигражданской обороны.</w:t>
      </w:r>
    </w:p>
    <w:p w:rsidR="00C37E7E" w:rsidRDefault="003617AD">
      <w:pPr>
        <w:pStyle w:val="a3"/>
        <w:spacing w:line="321" w:lineRule="exact"/>
        <w:ind w:left="848"/>
      </w:pPr>
      <w:r>
        <w:t>Иметьпредставленияоклассификациичрезвычайныхситуаций.</w:t>
      </w:r>
    </w:p>
    <w:p w:rsidR="00C37E7E" w:rsidRDefault="003617AD">
      <w:pPr>
        <w:pStyle w:val="a3"/>
        <w:ind w:right="159" w:firstLine="700"/>
      </w:pPr>
      <w:r>
        <w:t>ХарактеризоватьпринципыорганизацииЕдинойсистемыпредупрежденияиликвидации чрезвычайныхситуаций(РСЧС).</w:t>
      </w:r>
    </w:p>
    <w:p w:rsidR="00C37E7E" w:rsidRDefault="003617AD">
      <w:pPr>
        <w:pStyle w:val="a3"/>
        <w:spacing w:line="321" w:lineRule="exact"/>
        <w:ind w:left="848"/>
      </w:pPr>
      <w:r>
        <w:t>ИметьпредставлениеозадачахРСЧС.Приводитьпримеры.</w:t>
      </w:r>
    </w:p>
    <w:p w:rsidR="00C37E7E" w:rsidRDefault="003617AD">
      <w:pPr>
        <w:pStyle w:val="a3"/>
        <w:ind w:right="157" w:firstLine="700"/>
      </w:pPr>
      <w:r>
        <w:t>Знатьправаиобязанностигражданвобластизащитыотчрезвычайныхситуаций.</w:t>
      </w:r>
    </w:p>
    <w:p w:rsidR="00C37E7E" w:rsidRDefault="003617AD">
      <w:pPr>
        <w:pStyle w:val="a3"/>
        <w:ind w:right="158" w:firstLine="700"/>
      </w:pPr>
      <w:r>
        <w:t>Иметьпредставлениеоправовойосновеобеспечениянациональнойбезопасности.</w:t>
      </w:r>
    </w:p>
    <w:p w:rsidR="00C37E7E" w:rsidRDefault="003617AD">
      <w:pPr>
        <w:pStyle w:val="a3"/>
        <w:spacing w:line="321" w:lineRule="exact"/>
        <w:ind w:left="848"/>
      </w:pPr>
      <w:r>
        <w:t>Знатьпринципыобеспечениянациональнойбезопасности.</w:t>
      </w:r>
    </w:p>
    <w:p w:rsidR="00C37E7E" w:rsidRDefault="003617AD">
      <w:pPr>
        <w:pStyle w:val="a3"/>
        <w:ind w:right="148" w:firstLine="700"/>
      </w:pPr>
      <w:r>
        <w:t>Характеризоватьрольреализациинациональныхприоритетоввобеспечениибезопасности.</w:t>
      </w:r>
    </w:p>
    <w:p w:rsidR="00C37E7E" w:rsidRDefault="003617AD">
      <w:pPr>
        <w:pStyle w:val="a3"/>
        <w:ind w:right="158" w:firstLine="700"/>
      </w:pPr>
      <w:r>
        <w:t>Объяснять роль личности, общества, государства в реализации национальныхприоритетов,приводитьпримеры.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1565"/>
        </w:tabs>
        <w:spacing w:line="321" w:lineRule="exact"/>
        <w:ind w:left="1564" w:hanging="717"/>
        <w:rPr>
          <w:sz w:val="28"/>
        </w:rPr>
      </w:pPr>
      <w:r>
        <w:rPr>
          <w:sz w:val="28"/>
        </w:rPr>
        <w:t>ПланируемыерезультатыосвоенияпрограммыОБЖ.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spacing w:before="3"/>
        <w:ind w:right="156" w:firstLine="700"/>
        <w:rPr>
          <w:sz w:val="28"/>
        </w:rPr>
      </w:pPr>
      <w:r>
        <w:rPr>
          <w:sz w:val="28"/>
        </w:rPr>
        <w:t>Личностныерезультатыдостигаютсявединствеучебнойивоспитательнойдеятельностивсоответствиистрадиционнымироссийскимисоциокультурнымиидуховно-нравственнымиценностями,принятымивобществеправилами инормами поведения.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ind w:right="152" w:firstLine="700"/>
        <w:rPr>
          <w:sz w:val="28"/>
        </w:rPr>
      </w:pPr>
      <w:r>
        <w:rPr>
          <w:sz w:val="28"/>
        </w:rPr>
        <w:t>Личностные результаты, формируемые в ходе изучения ОБЖ, должныспособствовать процессам самопознания, самовоспитания и саморазвития, развитиявнутреннейпозицииличности,патриотизма,гражданственностиипроявляться,преждевсего,вуважениикпамятизащитниковОтечестваиподвигамГероевОтечества,закону и правопорядку,человеку трудаи старшему поколению,гордостиза российские достижения, в готовности к осмысленному применению принципов иправилбезопасногоповедениявповседневнойжизни,соблюдениюправилэкологического поведения, защите Отечества, бережном отношении к окружающимлюдям,культурномунаследиюиуважительномотношенииктрадициям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многонациональногонародаРоссийской Федерацииикжизнивцелом.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ЛичностныерезультатыизученияОБЖвключают: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19"/>
        </w:tabs>
        <w:spacing w:line="322" w:lineRule="exact"/>
        <w:rPr>
          <w:sz w:val="28"/>
        </w:rPr>
      </w:pPr>
      <w:r>
        <w:rPr>
          <w:sz w:val="28"/>
        </w:rPr>
        <w:t>гражданскоевоспитание:</w:t>
      </w:r>
    </w:p>
    <w:p w:rsidR="00C37E7E" w:rsidRDefault="003617AD">
      <w:pPr>
        <w:pStyle w:val="a3"/>
        <w:ind w:right="159" w:firstLine="700"/>
      </w:pPr>
      <w:r>
        <w:t>сформированность активной гражданской позиции обучающегося, готового испособного применять принципы и правила безопасного поведения в течение всейжизни;</w:t>
      </w:r>
    </w:p>
    <w:p w:rsidR="00C37E7E" w:rsidRDefault="003617AD">
      <w:pPr>
        <w:pStyle w:val="a3"/>
        <w:ind w:right="153" w:firstLine="700"/>
      </w:pPr>
      <w:r>
        <w:t>уважениезаконаиправопорядка,осознаниесвоихправ,обязанностейиответственности в области защиты населения и территории Российской Федерации отчрезвычайныхситуацийивдругихобластях,связанныхсбезопасностьюжизнедеятельности;</w:t>
      </w:r>
    </w:p>
    <w:p w:rsidR="00C37E7E" w:rsidRDefault="003617AD">
      <w:pPr>
        <w:pStyle w:val="a3"/>
        <w:spacing w:before="3"/>
        <w:ind w:right="151" w:firstLine="700"/>
      </w:pPr>
      <w:r>
        <w:t>сформированность базового уровня культуры безопасности жизнедеятельностикакосновыдляблагополучияиустойчивогоразвитияличности,обществаигосударства;</w:t>
      </w:r>
    </w:p>
    <w:p w:rsidR="00C37E7E" w:rsidRDefault="003617AD">
      <w:pPr>
        <w:pStyle w:val="a3"/>
        <w:ind w:right="163" w:firstLine="700"/>
      </w:pPr>
      <w:r>
        <w:t>готовность противостоять идеологии экстремизма и терроризма, национализма иксенофобии, дискриминации по социальным, религиозным, расовым, национальнымпризнакам;</w:t>
      </w:r>
    </w:p>
    <w:p w:rsidR="00C37E7E" w:rsidRDefault="003617AD">
      <w:pPr>
        <w:pStyle w:val="a3"/>
        <w:ind w:right="164" w:firstLine="700"/>
      </w:pPr>
      <w:r>
        <w:t>готовностьквзаимодействиюсобществомигосударствомвобеспечениибезопасности жизнии здоровьянаселения;</w:t>
      </w:r>
    </w:p>
    <w:p w:rsidR="00C37E7E" w:rsidRDefault="003617AD">
      <w:pPr>
        <w:pStyle w:val="a3"/>
        <w:spacing w:line="242" w:lineRule="auto"/>
        <w:ind w:right="163" w:firstLine="700"/>
      </w:pPr>
      <w:r>
        <w:t>готовность к участию в деятельности государственных социальных организацийиинститутовгражданскогообществавобластиобеспечениякомплекснойбезопасности личности,обществаи государства;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14"/>
        </w:tabs>
        <w:spacing w:line="316" w:lineRule="exact"/>
        <w:ind w:left="1213" w:hanging="366"/>
        <w:rPr>
          <w:sz w:val="28"/>
        </w:rPr>
      </w:pPr>
      <w:r>
        <w:rPr>
          <w:sz w:val="28"/>
        </w:rPr>
        <w:t>патриотическоевоспитание:</w:t>
      </w:r>
    </w:p>
    <w:p w:rsidR="00C37E7E" w:rsidRDefault="003617AD">
      <w:pPr>
        <w:pStyle w:val="a3"/>
        <w:ind w:right="158" w:firstLine="700"/>
      </w:pPr>
      <w:r>
        <w:t>сформированность российской гражданской идентичности, уважения к своемународу, памяти защитников Родины и боевым подвигам Героев Отечества, гордости засвою Родину и Вооружённые Силы Российской Федерации, прошлое и настоящеемногонациональногонародаРоссии,российской армии и флота;</w:t>
      </w:r>
    </w:p>
    <w:p w:rsidR="00C37E7E" w:rsidRDefault="003617AD">
      <w:pPr>
        <w:pStyle w:val="a3"/>
        <w:ind w:right="160" w:firstLine="700"/>
      </w:pPr>
      <w:r>
        <w:t>ценностное отношение к государственным и военным символам, историческомуи природному наследию, дням воинской славы, боевым традициям Вооружённых СилРоссийскойФедерации,достижениямРоссиивобластиобеспечениябезопасностижизни издоровьялюдей;</w:t>
      </w:r>
    </w:p>
    <w:p w:rsidR="00C37E7E" w:rsidRDefault="003617AD">
      <w:pPr>
        <w:pStyle w:val="a3"/>
        <w:ind w:right="154" w:firstLine="700"/>
      </w:pPr>
      <w:r>
        <w:t>сформированностьчувстваответственностипередРодиной,идейнаяубеждённость и готовность к служению и защите Отечества, ответственность за егосудьбу;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духовно-нравственноевоспитание:</w:t>
      </w:r>
    </w:p>
    <w:p w:rsidR="00C37E7E" w:rsidRDefault="003617AD">
      <w:pPr>
        <w:pStyle w:val="a3"/>
        <w:ind w:left="848" w:right="158"/>
      </w:pPr>
      <w:r>
        <w:t>осознание духовных ценностей российского народа и российского воинства;сформированностьценностибезопасногоповедения,осознанногои</w:t>
      </w:r>
    </w:p>
    <w:p w:rsidR="00C37E7E" w:rsidRDefault="003617AD">
      <w:pPr>
        <w:pStyle w:val="a3"/>
        <w:ind w:right="162"/>
      </w:pPr>
      <w:r>
        <w:t>ответственногоотношениякличнойбезопасности,безопасностидругихлюдей,обществаигосударства;</w:t>
      </w:r>
    </w:p>
    <w:p w:rsidR="00C37E7E" w:rsidRDefault="003617AD">
      <w:pPr>
        <w:pStyle w:val="a3"/>
        <w:ind w:right="158" w:firstLine="700"/>
      </w:pPr>
      <w:r>
        <w:t>способность оценивать ситуацию и принимать осознанные решения, готовностьреализоватьриск-ориентированноеповедение,самостоятельноиответственнодействоватьвразличныхусловияхжизнедеятельностипоснижениюрискавозникновенияопасныхситуаций,перерастанияихвчрезвычайныеситуации,смягчениюихпоследствий;</w:t>
      </w:r>
    </w:p>
    <w:p w:rsidR="00C37E7E" w:rsidRDefault="003617AD">
      <w:pPr>
        <w:pStyle w:val="a3"/>
        <w:ind w:right="156" w:firstLine="700"/>
      </w:pPr>
      <w:r>
        <w:t>ответственноеотношениексвоимродителям,старшемупоколению,семье,культуреитрадициямнародовРоссии,принятиеидейволонтёрстваидобровольчества;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before="59" w:line="322" w:lineRule="exact"/>
        <w:ind w:left="1237" w:hanging="390"/>
        <w:rPr>
          <w:sz w:val="28"/>
        </w:rPr>
      </w:pPr>
      <w:r>
        <w:rPr>
          <w:sz w:val="28"/>
        </w:rPr>
        <w:lastRenderedPageBreak/>
        <w:t>эстетическоевоспитание:</w:t>
      </w:r>
    </w:p>
    <w:p w:rsidR="00C37E7E" w:rsidRDefault="003617AD">
      <w:pPr>
        <w:pStyle w:val="a3"/>
        <w:ind w:right="160" w:firstLine="700"/>
      </w:pPr>
      <w:r>
        <w:t>эстетическоеотношениекмирувсочетаниискультуройбезопасностижизнедеятельности;</w:t>
      </w:r>
    </w:p>
    <w:p w:rsidR="00C37E7E" w:rsidRDefault="003617AD">
      <w:pPr>
        <w:pStyle w:val="a3"/>
        <w:ind w:right="162" w:firstLine="700"/>
      </w:pPr>
      <w:r>
        <w:t>пониманиевзаимозависимостиуспешностииполноценногоразвитияибезопасного поведениявповседневнойжизни;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3"/>
        <w:ind w:right="152" w:firstLine="700"/>
      </w:pPr>
      <w:r>
        <w:t>сформированностьмировоззрения,соответствующеготекущемууровнюразвития общей теории безопасности, современных представлений о безопасности втехнических,естественно-научных,общественных,гуманитарных областях знаний,современнойконцепции культуры безопасностижизнедеятельности;</w:t>
      </w:r>
    </w:p>
    <w:p w:rsidR="00C37E7E" w:rsidRDefault="003617AD">
      <w:pPr>
        <w:pStyle w:val="a3"/>
        <w:spacing w:before="2"/>
        <w:ind w:right="156" w:firstLine="700"/>
      </w:pPr>
      <w:r>
        <w:t>понимание научно-практических основ учебного предмета ОБЖ, осознание егозначения для безопасной и продуктивной жизнедеятельности человека, общества игосударства;</w:t>
      </w:r>
    </w:p>
    <w:p w:rsidR="00C37E7E" w:rsidRDefault="003617AD">
      <w:pPr>
        <w:pStyle w:val="a3"/>
        <w:ind w:right="156" w:firstLine="700"/>
      </w:pPr>
      <w:r>
        <w:t>способность применять научные знания для реализации принципов безопасногоповедения (способность предвидеть, по возможности избегать, безопасно действоватьвопасных,экстремальныхи чрезвычайныхситуациях);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line="321" w:lineRule="exact"/>
        <w:ind w:left="1237" w:hanging="390"/>
        <w:rPr>
          <w:sz w:val="28"/>
        </w:rPr>
      </w:pPr>
      <w:r>
        <w:rPr>
          <w:sz w:val="28"/>
        </w:rPr>
        <w:t>физическоевоспитание:</w:t>
      </w:r>
    </w:p>
    <w:p w:rsidR="00C37E7E" w:rsidRDefault="003617AD">
      <w:pPr>
        <w:pStyle w:val="a3"/>
        <w:ind w:firstLine="700"/>
        <w:jc w:val="left"/>
      </w:pPr>
      <w:r>
        <w:t>осознаниеценностижизни,сформированностьответственногоотношенияксвоемуздоровью издоровью окружающих;</w:t>
      </w:r>
    </w:p>
    <w:p w:rsidR="00C37E7E" w:rsidRDefault="003617AD">
      <w:pPr>
        <w:pStyle w:val="a3"/>
        <w:spacing w:line="242" w:lineRule="auto"/>
        <w:ind w:firstLine="700"/>
        <w:jc w:val="left"/>
      </w:pPr>
      <w:r>
        <w:t>знаниеприёмовоказанияпервойпомощииготовностьприменятьихвслучаенеобходимости;</w:t>
      </w:r>
    </w:p>
    <w:p w:rsidR="00C37E7E" w:rsidRDefault="003617AD">
      <w:pPr>
        <w:pStyle w:val="a3"/>
        <w:spacing w:line="320" w:lineRule="exact"/>
        <w:ind w:left="848"/>
        <w:jc w:val="left"/>
      </w:pPr>
      <w:r>
        <w:t>потребностьврегулярномведенииздоровогообразажизни;</w:t>
      </w:r>
    </w:p>
    <w:p w:rsidR="00C37E7E" w:rsidRDefault="003617AD">
      <w:pPr>
        <w:pStyle w:val="a3"/>
        <w:ind w:firstLine="700"/>
        <w:jc w:val="left"/>
      </w:pPr>
      <w:r>
        <w:t>осознаниепоследствийиактивноенеприятиевредныхпривычекииныхформпричинениявредафизическомуипсихическомуздоровью;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трудовоевоспитание:</w:t>
      </w:r>
    </w:p>
    <w:p w:rsidR="00C37E7E" w:rsidRDefault="003617AD">
      <w:pPr>
        <w:pStyle w:val="a3"/>
        <w:ind w:firstLine="700"/>
        <w:jc w:val="left"/>
      </w:pPr>
      <w:r>
        <w:t>готовностьктруду,осознаниезначимоститрудовойдеятельностидляразвитияличности, обществаигосударства,обеспечениянациональнойбезопасности;</w:t>
      </w:r>
    </w:p>
    <w:p w:rsidR="00C37E7E" w:rsidRDefault="003617AD">
      <w:pPr>
        <w:pStyle w:val="a3"/>
        <w:tabs>
          <w:tab w:val="left" w:pos="2455"/>
          <w:tab w:val="left" w:pos="2886"/>
          <w:tab w:val="left" w:pos="4728"/>
          <w:tab w:val="left" w:pos="5179"/>
          <w:tab w:val="left" w:pos="7376"/>
          <w:tab w:val="left" w:pos="9207"/>
        </w:tabs>
        <w:ind w:right="161" w:firstLine="700"/>
        <w:jc w:val="left"/>
      </w:pPr>
      <w:r>
        <w:t>готовность</w:t>
      </w:r>
      <w:r>
        <w:tab/>
        <w:t>к</w:t>
      </w:r>
      <w:r>
        <w:tab/>
        <w:t>осознанному</w:t>
      </w:r>
      <w:r>
        <w:tab/>
        <w:t>и</w:t>
      </w:r>
      <w:r>
        <w:tab/>
        <w:t>ответственному</w:t>
      </w:r>
      <w:r>
        <w:tab/>
        <w:t>соблюдению</w:t>
      </w:r>
      <w:r>
        <w:tab/>
      </w:r>
      <w:r>
        <w:rPr>
          <w:spacing w:val="-2"/>
        </w:rPr>
        <w:t>требований</w:t>
      </w:r>
      <w:r>
        <w:t>безопасности впроцессетрудовойдеятельности;</w:t>
      </w:r>
    </w:p>
    <w:p w:rsidR="00C37E7E" w:rsidRDefault="003617AD">
      <w:pPr>
        <w:pStyle w:val="a3"/>
        <w:ind w:firstLine="700"/>
        <w:jc w:val="left"/>
      </w:pPr>
      <w:r>
        <w:t>интерескразличнымсферампрофессиональнойдеятельности,включаявоенно-профессиональнуюдеятельность;</w:t>
      </w:r>
    </w:p>
    <w:p w:rsidR="00C37E7E" w:rsidRDefault="003617AD">
      <w:pPr>
        <w:pStyle w:val="a3"/>
        <w:ind w:firstLine="700"/>
        <w:jc w:val="left"/>
      </w:pPr>
      <w:r>
        <w:t>готовностьиспособностькобразованиюисамообразованиюнапротяжениивсей жизни;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57"/>
        </w:tabs>
        <w:spacing w:line="322" w:lineRule="exact"/>
        <w:ind w:left="1257" w:hanging="409"/>
        <w:rPr>
          <w:sz w:val="28"/>
        </w:rPr>
      </w:pPr>
      <w:r>
        <w:rPr>
          <w:sz w:val="28"/>
        </w:rPr>
        <w:t>экологическоевоспитание:</w:t>
      </w:r>
    </w:p>
    <w:p w:rsidR="00C37E7E" w:rsidRDefault="003617AD">
      <w:pPr>
        <w:pStyle w:val="a3"/>
        <w:ind w:right="143" w:firstLine="700"/>
      </w:pPr>
      <w:r>
        <w:t>сформированностьэкологическойкультуры,пониманиевлияниясоциально-экономическихпроцессовнасостояниеприроднойсреды,осознаниеглобальногохарактераэкологических проблем,их роли в обеспечении безопасности личности,обществаигосударства;</w:t>
      </w:r>
    </w:p>
    <w:p w:rsidR="00C37E7E" w:rsidRDefault="003617AD">
      <w:pPr>
        <w:pStyle w:val="a3"/>
        <w:ind w:right="156" w:firstLine="700"/>
      </w:pPr>
      <w:r>
        <w:t>планированиеиосуществлениедействийвокружающейсреденаосновесоблюденияэкологическойграмотностииразумногоприродопользования;</w:t>
      </w:r>
    </w:p>
    <w:p w:rsidR="00C37E7E" w:rsidRDefault="003617AD">
      <w:pPr>
        <w:pStyle w:val="a3"/>
        <w:ind w:right="159" w:firstLine="700"/>
      </w:pPr>
      <w:r>
        <w:t>активноенеприятиедействий,приносящихвредокружающейсреде;умениепрогнозироватьнеблагоприятныеэкологическиепоследствияпредпринимаемыхдействий ипредотвращатьих;</w:t>
      </w:r>
    </w:p>
    <w:p w:rsidR="00C37E7E" w:rsidRDefault="003617AD">
      <w:pPr>
        <w:pStyle w:val="a3"/>
        <w:spacing w:line="321" w:lineRule="exact"/>
        <w:ind w:left="848"/>
      </w:pPr>
      <w:r>
        <w:t>расширениепредставленийодеятельностиэкологическойнаправленности.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19"/>
        </w:tabs>
        <w:ind w:right="160" w:firstLine="700"/>
        <w:rPr>
          <w:sz w:val="28"/>
        </w:rPr>
      </w:pPr>
      <w:r>
        <w:rPr>
          <w:sz w:val="28"/>
        </w:rPr>
        <w:t>В результате изучения ОБЖ на уровне среднего общего образования уобучающегосябудутсформированыпознавательныеуниверсальныеучебные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/>
      </w:pPr>
      <w:r>
        <w:lastRenderedPageBreak/>
        <w:t>действия,коммуникативныеуниверсальныеучебныедействия,регулятивныеуниверсальныеучебныедействия,совместнаядеятельность.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73"/>
        </w:tabs>
        <w:ind w:left="147" w:right="159" w:firstLine="70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логическиедействия как частьпознавательных универсальныхучебныхдействий:</w:t>
      </w:r>
    </w:p>
    <w:p w:rsidR="00C37E7E" w:rsidRDefault="003617AD">
      <w:pPr>
        <w:pStyle w:val="a3"/>
        <w:ind w:right="159" w:firstLine="700"/>
      </w:pPr>
      <w:r>
        <w:t>самостоятельноопределятьактуальныепроблемныевопросыбезопасностиличности,обществаигосударства,обосновыватьихприоритетивсестороннеанализировать,разрабатыватьалгоритмыихвозможногорешениявразличныхситуациях;</w:t>
      </w:r>
    </w:p>
    <w:p w:rsidR="00C37E7E" w:rsidRDefault="003617AD">
      <w:pPr>
        <w:pStyle w:val="a3"/>
        <w:spacing w:before="2"/>
        <w:ind w:right="151" w:firstLine="700"/>
      </w:pPr>
      <w:r>
        <w:t>устанавливать существенный признак или основания для обобщения, сравненияиклассификациисобытийиявленийвобластибезопасностижизнедеятельности,выявлятьихзакономерностии противоречия;</w:t>
      </w:r>
    </w:p>
    <w:p w:rsidR="00C37E7E" w:rsidRDefault="003617AD">
      <w:pPr>
        <w:pStyle w:val="a3"/>
        <w:ind w:right="151" w:firstLine="700"/>
      </w:pPr>
      <w:r>
        <w:t>определятьцелидействийприменительнокзаданной(смоделированной)ситуации, выбирать способы их достижения с учётом самостоятельно выделенныхкритериев в парадигме безопасной жизнедеятельности, оценивать риски возможныхпоследствий дляреализации риск-ориентированногоповедения;</w:t>
      </w:r>
    </w:p>
    <w:p w:rsidR="00C37E7E" w:rsidRDefault="003617AD">
      <w:pPr>
        <w:pStyle w:val="a3"/>
        <w:ind w:right="157" w:firstLine="700"/>
      </w:pPr>
      <w:r>
        <w:t>моделироватьобъекты(события,явления)вобластибезопасностиличности,обществаигосударства,анализироватьихразличныесостояниядлярешенияпознавательныхзадач,переноситьприобретённыезнаниявповседневнуюжизнь;</w:t>
      </w:r>
    </w:p>
    <w:p w:rsidR="00C37E7E" w:rsidRDefault="003617AD">
      <w:pPr>
        <w:pStyle w:val="a3"/>
        <w:ind w:right="163" w:firstLine="700"/>
      </w:pPr>
      <w:r>
        <w:t>планироватьиосуществлятьучебныедействиявусловияхдефицитаинформации,необходимой длярешениястоящей задачи;</w:t>
      </w:r>
    </w:p>
    <w:p w:rsidR="00C37E7E" w:rsidRDefault="003617AD">
      <w:pPr>
        <w:pStyle w:val="a3"/>
        <w:spacing w:before="2" w:line="322" w:lineRule="exact"/>
        <w:ind w:left="848"/>
      </w:pPr>
      <w:r>
        <w:t>развиватьтворческоемышлениеприрешенииситуационныхзадач.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70"/>
        </w:tabs>
        <w:ind w:left="147" w:right="160" w:firstLine="700"/>
        <w:rPr>
          <w:sz w:val="28"/>
        </w:rPr>
      </w:pPr>
      <w:r>
        <w:rPr>
          <w:sz w:val="28"/>
        </w:rPr>
        <w:t>Уобучающегосябудутсформированыследующиебазовыеисследовательскиедействиякакчастьпознавательныхуниверсальныхучебныхдействий:</w:t>
      </w:r>
    </w:p>
    <w:p w:rsidR="00C37E7E" w:rsidRDefault="003617AD">
      <w:pPr>
        <w:pStyle w:val="a3"/>
        <w:ind w:right="151" w:firstLine="700"/>
      </w:pPr>
      <w:r>
        <w:t>владеть научной терминологией, ключевыми понятиями и методами в областибезопасности жизнедеятельности;</w:t>
      </w:r>
    </w:p>
    <w:p w:rsidR="00C37E7E" w:rsidRDefault="003617AD">
      <w:pPr>
        <w:pStyle w:val="a3"/>
        <w:ind w:right="159" w:firstLine="700"/>
      </w:pPr>
      <w:r>
        <w:t>владетьвидамидеятельностипоприобретениюновогознания,егопреобразованию и применению для решения различных учебных задач, в том числепри разработкеи защитепроектныхработ;</w:t>
      </w:r>
    </w:p>
    <w:p w:rsidR="00C37E7E" w:rsidRDefault="003617AD">
      <w:pPr>
        <w:pStyle w:val="a3"/>
        <w:ind w:right="158" w:firstLine="720"/>
      </w:pPr>
      <w:r>
        <w:t>анализироватьсодержаниеучебныхвопросовизаданийивыдвигатьновыеидеи,самостоятельновыбиратьоптимальныйспособрешениязадачсучётомустановленных(обоснованных) критериев;</w:t>
      </w:r>
    </w:p>
    <w:p w:rsidR="00C37E7E" w:rsidRDefault="003617AD">
      <w:pPr>
        <w:pStyle w:val="a3"/>
        <w:spacing w:line="242" w:lineRule="auto"/>
        <w:ind w:right="157" w:firstLine="720"/>
      </w:pPr>
      <w:r>
        <w:t>раскрывать проблемные вопросы, отражающие несоответствие между реальным(заданным) и наиболее благоприятным состоянием объекта (явления) в повседневнойжизни;</w:t>
      </w:r>
    </w:p>
    <w:p w:rsidR="00C37E7E" w:rsidRDefault="003617AD">
      <w:pPr>
        <w:pStyle w:val="a3"/>
        <w:ind w:right="165" w:firstLine="720"/>
      </w:pPr>
      <w:r>
        <w:t>критически оценивать полученные в ходе решения учебных задач результаты,обосновыватьпредложенияпо ихкорректировкевновых условиях;</w:t>
      </w:r>
    </w:p>
    <w:p w:rsidR="00C37E7E" w:rsidRDefault="003617AD">
      <w:pPr>
        <w:pStyle w:val="a3"/>
        <w:ind w:right="145" w:firstLine="720"/>
      </w:pPr>
      <w:r>
        <w:t>характеризовать приобретённые знания и навыки, оценивать возможностьихреализации в реальныхситуациях;</w:t>
      </w:r>
    </w:p>
    <w:p w:rsidR="00C37E7E" w:rsidRDefault="003617AD">
      <w:pPr>
        <w:pStyle w:val="a3"/>
        <w:ind w:right="160" w:firstLine="720"/>
      </w:pPr>
      <w:r>
        <w:t>использовать знания других предметных областей для решения учебных задач вобластибезопасностижизнедеятельности;переноситьприобретённыезнанияинавыки в повседневную жизнь.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5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синформациейкакчастьпознавательных универсальныхучебныхдействий:</w:t>
      </w:r>
    </w:p>
    <w:p w:rsidR="00C37E7E" w:rsidRDefault="003617AD">
      <w:pPr>
        <w:pStyle w:val="a3"/>
        <w:ind w:right="162" w:firstLine="720"/>
      </w:pPr>
      <w:r>
        <w:t>владетьнавыкамисамостоятельногопоиска,сбора,обобщенияианализаразличныхвидовинформацииизисточниковразныхтиповприобеспеченииусловий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информационнойбезопасностиличности;</w:t>
      </w:r>
    </w:p>
    <w:p w:rsidR="00C37E7E" w:rsidRDefault="003617AD">
      <w:pPr>
        <w:pStyle w:val="a3"/>
        <w:ind w:right="160" w:firstLine="720"/>
      </w:pPr>
      <w:r>
        <w:t>создавать информационные блоки в различных форматах с учётом характерарешаемойучебнойзадачи;самостоятельновыбиратьоптимальнуюформуихпредставления;</w:t>
      </w:r>
    </w:p>
    <w:p w:rsidR="00C37E7E" w:rsidRDefault="003617AD">
      <w:pPr>
        <w:pStyle w:val="a3"/>
        <w:ind w:right="165" w:firstLine="720"/>
      </w:pPr>
      <w:r>
        <w:t>оценивать достоверность, легитимность информации, её соответствие правовыми морально-этическимнормам;</w:t>
      </w:r>
    </w:p>
    <w:p w:rsidR="00C37E7E" w:rsidRDefault="003617AD">
      <w:pPr>
        <w:pStyle w:val="a3"/>
        <w:spacing w:line="242" w:lineRule="auto"/>
        <w:ind w:right="160" w:firstLine="720"/>
      </w:pPr>
      <w:r>
        <w:t>владеть навыками по предотвращению рисков, профилактике угроз и защите отопасностей цифровойсреды;</w:t>
      </w:r>
    </w:p>
    <w:p w:rsidR="00C37E7E" w:rsidRDefault="003617AD">
      <w:pPr>
        <w:pStyle w:val="a3"/>
        <w:ind w:right="148" w:firstLine="720"/>
      </w:pPr>
      <w:r>
        <w:t>использоватьсредстваинформационныхикоммуникационныхтехнологийвучебном процессе с соблюдением требований эргономики, техники безопасности игигиены.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9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общениякак частькоммуникативныхуниверсальныхучебныхдействий:</w:t>
      </w:r>
    </w:p>
    <w:p w:rsidR="00C37E7E" w:rsidRDefault="003617AD">
      <w:pPr>
        <w:pStyle w:val="a3"/>
        <w:ind w:firstLine="720"/>
        <w:jc w:val="left"/>
      </w:pPr>
      <w:r>
        <w:t>осуществлятьвходеобразовательнойдеятельностибезопаснуюкоммуникацию,переноситьпринципы еёорганизации вповседневнуюжизнь;</w:t>
      </w:r>
    </w:p>
    <w:p w:rsidR="00C37E7E" w:rsidRDefault="003617AD">
      <w:pPr>
        <w:pStyle w:val="a3"/>
        <w:ind w:firstLine="720"/>
        <w:jc w:val="left"/>
      </w:pPr>
      <w:r>
        <w:t>распознаватьвербальныеиневербальныесредстваобщения;пониматьзначениесоциальныхзнаков; определятьпризнаки деструктивного общения;</w:t>
      </w:r>
    </w:p>
    <w:p w:rsidR="00C37E7E" w:rsidRDefault="003617AD">
      <w:pPr>
        <w:pStyle w:val="a3"/>
        <w:tabs>
          <w:tab w:val="left" w:pos="2028"/>
          <w:tab w:val="left" w:pos="3471"/>
          <w:tab w:val="left" w:pos="5182"/>
          <w:tab w:val="left" w:pos="7437"/>
          <w:tab w:val="left" w:pos="7839"/>
          <w:tab w:val="left" w:pos="9447"/>
        </w:tabs>
        <w:ind w:right="162" w:firstLine="720"/>
        <w:jc w:val="left"/>
      </w:pPr>
      <w:r>
        <w:t>владеть</w:t>
      </w:r>
      <w:r>
        <w:tab/>
        <w:t>приёмами</w:t>
      </w:r>
      <w:r>
        <w:tab/>
        <w:t>безопасного</w:t>
      </w:r>
      <w:r>
        <w:tab/>
        <w:t>межличностного</w:t>
      </w:r>
      <w:r>
        <w:tab/>
        <w:t>и</w:t>
      </w:r>
      <w:r>
        <w:tab/>
        <w:t>группового</w:t>
      </w:r>
      <w:r>
        <w:tab/>
      </w:r>
      <w:r>
        <w:rPr>
          <w:spacing w:val="-1"/>
        </w:rPr>
        <w:t>общения;</w:t>
      </w:r>
      <w:r>
        <w:t>безопасно действоватьпо избеганиюконфликтныхситуаций;</w:t>
      </w:r>
    </w:p>
    <w:p w:rsidR="00C37E7E" w:rsidRDefault="003617AD">
      <w:pPr>
        <w:pStyle w:val="a3"/>
        <w:tabs>
          <w:tab w:val="left" w:pos="3472"/>
          <w:tab w:val="left" w:pos="4762"/>
          <w:tab w:val="left" w:pos="5232"/>
          <w:tab w:val="left" w:pos="6091"/>
          <w:tab w:val="left" w:pos="7419"/>
          <w:tab w:val="left" w:pos="8340"/>
          <w:tab w:val="left" w:pos="9333"/>
          <w:tab w:val="left" w:pos="10455"/>
        </w:tabs>
        <w:spacing w:line="242" w:lineRule="auto"/>
        <w:ind w:right="158" w:firstLine="720"/>
        <w:jc w:val="left"/>
      </w:pPr>
      <w:r>
        <w:t>аргументированно,</w:t>
      </w:r>
      <w:r>
        <w:tab/>
        <w:t>логично</w:t>
      </w:r>
      <w:r>
        <w:tab/>
        <w:t>и</w:t>
      </w:r>
      <w:r>
        <w:tab/>
        <w:t>ясно</w:t>
      </w:r>
      <w:r>
        <w:tab/>
        <w:t>излагать</w:t>
      </w:r>
      <w:r>
        <w:tab/>
        <w:t>свою</w:t>
      </w:r>
      <w:r>
        <w:tab/>
        <w:t>точку</w:t>
      </w:r>
      <w:r>
        <w:tab/>
        <w:t>зрения</w:t>
      </w:r>
      <w:r>
        <w:tab/>
      </w:r>
      <w:r>
        <w:rPr>
          <w:spacing w:val="-5"/>
        </w:rPr>
        <w:t>с</w:t>
      </w:r>
      <w:r>
        <w:t>использованиемязыковыхсредств.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2"/>
          <w:tab w:val="left" w:pos="2576"/>
          <w:tab w:val="left" w:pos="4705"/>
          <w:tab w:val="left" w:pos="5779"/>
          <w:tab w:val="left" w:pos="7952"/>
          <w:tab w:val="left" w:pos="9712"/>
        </w:tabs>
        <w:ind w:left="147" w:right="162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>самоорганизациикакчастирегулятивныхуниверсальныхучебныхдействий:</w:t>
      </w:r>
    </w:p>
    <w:p w:rsidR="00C37E7E" w:rsidRDefault="003617AD">
      <w:pPr>
        <w:pStyle w:val="a3"/>
        <w:ind w:firstLine="720"/>
        <w:jc w:val="left"/>
      </w:pPr>
      <w:r>
        <w:t>ставитьиформулировать собственныезадачив образовательнойдеятельностиижизненныхситуациях;</w:t>
      </w:r>
    </w:p>
    <w:p w:rsidR="00C37E7E" w:rsidRDefault="003617AD">
      <w:pPr>
        <w:pStyle w:val="a3"/>
        <w:ind w:right="150" w:firstLine="720"/>
        <w:jc w:val="left"/>
      </w:pPr>
      <w:r>
        <w:t>самостоятельновыявлятьпроблемныевопросы,выбиратьоптимальныйспособи составлятьплан ихрешенияв конкретныхусловиях;</w:t>
      </w:r>
    </w:p>
    <w:p w:rsidR="00C37E7E" w:rsidRDefault="003617AD">
      <w:pPr>
        <w:pStyle w:val="a3"/>
        <w:tabs>
          <w:tab w:val="left" w:pos="3471"/>
          <w:tab w:val="left" w:pos="4412"/>
          <w:tab w:val="left" w:pos="5659"/>
          <w:tab w:val="left" w:pos="7035"/>
          <w:tab w:val="left" w:pos="9927"/>
        </w:tabs>
        <w:ind w:right="151" w:firstLine="720"/>
        <w:jc w:val="left"/>
      </w:pPr>
      <w:r>
        <w:t>делатьосознанный</w:t>
      </w:r>
      <w:r>
        <w:tab/>
        <w:t>выбор</w:t>
      </w:r>
      <w:r>
        <w:tab/>
        <w:t>вновой</w:t>
      </w:r>
      <w:r>
        <w:tab/>
        <w:t>ситуации,</w:t>
      </w:r>
      <w:r>
        <w:tab/>
        <w:t>аргументироватьего;</w:t>
      </w:r>
      <w:r>
        <w:tab/>
      </w:r>
      <w:r>
        <w:rPr>
          <w:spacing w:val="-1"/>
        </w:rPr>
        <w:t>брать</w:t>
      </w:r>
      <w:r>
        <w:t>ответственностьзасвоёрешение;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оцениватьприобретённыйопыт;</w:t>
      </w:r>
    </w:p>
    <w:p w:rsidR="00C37E7E" w:rsidRDefault="003617AD">
      <w:pPr>
        <w:pStyle w:val="a3"/>
        <w:ind w:right="150" w:firstLine="720"/>
      </w:pPr>
      <w:r>
        <w:t>расширятьпознаниявобластибезопасностижизнедеятельностинаосновеличныхпредпочтенийизасчётпривлечениянаучно-практическихзнанийдругихпредметныхобластей;повышатьобразовательныйикультурныйуровен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7"/>
        </w:tabs>
        <w:ind w:left="147" w:right="159" w:firstLine="720"/>
        <w:rPr>
          <w:sz w:val="28"/>
        </w:rPr>
      </w:pPr>
      <w:r>
        <w:rPr>
          <w:sz w:val="28"/>
        </w:rPr>
        <w:t>Уобучающегосябудутсформированыследующиеумениясамоконтроля,принятиясебяидругихкакчастирегулятивныхуниверсальныхучебныхдействий:</w:t>
      </w:r>
    </w:p>
    <w:p w:rsidR="00C37E7E" w:rsidRDefault="003617AD">
      <w:pPr>
        <w:pStyle w:val="a3"/>
        <w:ind w:right="161" w:firstLine="720"/>
      </w:pPr>
      <w:r>
        <w:t>оцениватьобразовательныеситуации;предвидетьтрудности,которыемогутвозникнутьприихразрешении;вноситькоррективывсвоюдеятельность;контролироватьсоответствиерезультатовцелям;</w:t>
      </w:r>
    </w:p>
    <w:p w:rsidR="00C37E7E" w:rsidRDefault="003617AD">
      <w:pPr>
        <w:pStyle w:val="a3"/>
        <w:ind w:right="162" w:firstLine="720"/>
      </w:pPr>
      <w:r>
        <w:t>использоватьприёмырефлексиидляанализаиоценкиобразовательнойситуации,выбораоптимального решения;</w:t>
      </w:r>
    </w:p>
    <w:p w:rsidR="00C37E7E" w:rsidRDefault="003617AD">
      <w:pPr>
        <w:pStyle w:val="a3"/>
        <w:ind w:right="150" w:firstLine="720"/>
      </w:pPr>
      <w:r>
        <w:t>приниматьсебя,понимаясвоинедостаткиидостоинства,невозможностиконтролявсеговокруг;</w:t>
      </w:r>
    </w:p>
    <w:p w:rsidR="00C37E7E" w:rsidRDefault="003617AD">
      <w:pPr>
        <w:pStyle w:val="a3"/>
        <w:ind w:right="163" w:firstLine="720"/>
      </w:pPr>
      <w:r>
        <w:t>принимать мотивы и аргументы других при анализе и оценке образовательнойситуации;признаватьправонаошибкусвоюи чужую.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line="321" w:lineRule="exact"/>
        <w:ind w:left="2270" w:hanging="1403"/>
        <w:rPr>
          <w:sz w:val="28"/>
        </w:rPr>
      </w:pPr>
      <w:r>
        <w:rPr>
          <w:sz w:val="28"/>
        </w:rPr>
        <w:t>У  обучающегося   будут   сформированы   следующие   умения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совместнойдеятельности:</w:t>
      </w:r>
    </w:p>
    <w:p w:rsidR="00C37E7E" w:rsidRDefault="003617AD">
      <w:pPr>
        <w:pStyle w:val="a3"/>
        <w:ind w:right="161" w:firstLine="720"/>
      </w:pPr>
      <w:r>
        <w:t>понимать и использовать преимущества командной и индивидуальной работы вконкретнойучебнойситуации;</w:t>
      </w:r>
    </w:p>
    <w:p w:rsidR="00C37E7E" w:rsidRDefault="003617AD">
      <w:pPr>
        <w:pStyle w:val="a3"/>
        <w:ind w:right="158" w:firstLine="720"/>
      </w:pPr>
      <w:r>
        <w:t>ставитьцелииорганизовыватьсовместнуюдеятельностьсучётомобщихинтересов,мненийивозможностейкаждогоучастникакоманды(составлятьплан,распределятьроли,приниматьправилаучебноговзаимодействия,обсуждатьпроцессирезультатсовместной работы,договариватьсяо результатах);</w:t>
      </w:r>
    </w:p>
    <w:p w:rsidR="00C37E7E" w:rsidRDefault="003617AD">
      <w:pPr>
        <w:pStyle w:val="a3"/>
        <w:spacing w:before="3"/>
        <w:ind w:right="168" w:firstLine="720"/>
      </w:pPr>
      <w:r>
        <w:t>оценивать свой вклад и вклад каждого участника команды в общий результат посовместно разработаннымкритериям;</w:t>
      </w:r>
    </w:p>
    <w:p w:rsidR="00C37E7E" w:rsidRDefault="003617AD">
      <w:pPr>
        <w:pStyle w:val="a3"/>
        <w:ind w:right="161" w:firstLine="720"/>
      </w:pPr>
      <w:r>
        <w:t>осуществлятьпозитивноестратегическоеповедениевразличныхситуациях;предлагать новые идеи, оценивать их с позиции новизны и практической значимости;проявлятьтворчествои разумную инициативу.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ПредметныерезультатыосвоенияпрограммыпоОБЖнауровнесреднего общегообразования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4" w:firstLine="720"/>
        <w:rPr>
          <w:sz w:val="28"/>
        </w:rPr>
      </w:pPr>
      <w:r>
        <w:rPr>
          <w:sz w:val="28"/>
        </w:rPr>
        <w:t>Предметныерезультатыхарактеризуютсформированностьуобучающихсяактивнойжизненнойпозиции,осознанноепониманиезначимостиличногоигрупповогобезопасногоповедениявинтересахблагополучияиустойчивогоразвитияличности,обществаигосударства.Приобретаемыйопытпроявляетсявпониманиисуществующихпроблембезопасностииспособностипостроениямоделииндивидуальногоигрупповогобезопасногоповедениявповседневной жизни.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63" w:firstLine="720"/>
        <w:rPr>
          <w:sz w:val="28"/>
        </w:rPr>
      </w:pPr>
      <w:r>
        <w:rPr>
          <w:sz w:val="28"/>
        </w:rPr>
        <w:t>Предметныерезультаты,формируемыевходеизученияОБЖ,должныобеспечивать: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61" w:firstLine="720"/>
        <w:rPr>
          <w:sz w:val="28"/>
        </w:rPr>
      </w:pPr>
      <w:r>
        <w:rPr>
          <w:sz w:val="28"/>
        </w:rPr>
        <w:t>сформированностьпредставленийоценностибезопасногоповедениядляличности, общества, государства; знание правил безопасного поведения и способов ихпримененияв собственномповедении;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9" w:firstLine="720"/>
        <w:rPr>
          <w:sz w:val="28"/>
        </w:rPr>
      </w:pPr>
      <w:r>
        <w:rPr>
          <w:sz w:val="28"/>
        </w:rPr>
        <w:t>сформированностьпредставленийовозможныхисточникахопасностивразличных ситуациях (в быту, транспорте, общественных местах, в природной среде, всоциуме,вцифровойсреде);владениеосновнымиспособамипредупрежденияопасныхиэкстремальныхситуаций;знаниепорядкадействийвэкстремальныхичрезвычайныхситуациях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2" w:firstLine="720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дорожногодвижения всеми участниками движения, правил безопасности на транспорте; знаниеправилбезопасногоповедениянатранспорте,умениеприменятьихнапрактике;знание о порядке действий в опасных, экстремальных и чрезвычайных ситуациях натранспорте;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59" w:firstLine="720"/>
        <w:rPr>
          <w:sz w:val="28"/>
        </w:rPr>
      </w:pPr>
      <w:r>
        <w:rPr>
          <w:sz w:val="28"/>
        </w:rPr>
        <w:t>знанияоспособахбезопасногоповедениявприроднойсреде,умениеприменять их на практике; знание порядка действий при чрезвычайных ситуацияхприродногохарактера;сформированностьпредставленийобэкологическойбезопасности,ценностибережногоотношениякприроде,разумногоприродопользования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5" w:firstLine="720"/>
        <w:rPr>
          <w:sz w:val="28"/>
        </w:rPr>
      </w:pPr>
      <w:r>
        <w:rPr>
          <w:sz w:val="28"/>
        </w:rPr>
        <w:t>владениеосновамимедицинскихзнаний:владениеприёмамиоказанияпервойпомощипринеотложныхсостояниях;знаниемерпрофилактикиинфекционных и неинфекционных заболеваний, сохранения психического здоровья;сформированность представлений о здоровом образе жизни и его роли в сохранениипсихическогоифизическогоздоровья,негативногоотношенияквреднымпривычкам;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знания о необходимых действиях при чрезвычайных ситуациях биолого-социальногохарактера;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5" w:firstLine="720"/>
        <w:rPr>
          <w:sz w:val="28"/>
        </w:rPr>
      </w:pPr>
      <w:r>
        <w:rPr>
          <w:sz w:val="28"/>
        </w:rPr>
        <w:t>знанияосновбезопасного,конструктивногообщения;умениеразличатьопасныеявлениявсоциальномвзаимодействии,втомчислекриминальногохарактера;умениепредупреждатьопасныеявленияипротиводействоватьим;сформированностьнетерпимостикпроявлениямнасилиявсоциальномвзаимодейств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spacing w:before="2"/>
        <w:ind w:right="164" w:firstLine="720"/>
        <w:rPr>
          <w:sz w:val="28"/>
        </w:rPr>
      </w:pPr>
      <w:r>
        <w:rPr>
          <w:sz w:val="28"/>
        </w:rPr>
        <w:t>знанияоспособахбезопасногоповедениявцифровойсреде,умениеприменятьихна практике;умение распознаватьопасности вцифровойсреде</w:t>
      </w:r>
    </w:p>
    <w:p w:rsidR="00C37E7E" w:rsidRDefault="003617AD">
      <w:pPr>
        <w:pStyle w:val="a3"/>
        <w:ind w:right="163"/>
      </w:pPr>
      <w:r>
        <w:t>(втомчислекриминальногохарактера,опасностивовлечениявдеструктивнуюдеятельность)ипротиводействоватьим;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46" w:firstLine="720"/>
        <w:rPr>
          <w:sz w:val="28"/>
        </w:rPr>
      </w:pPr>
      <w:r>
        <w:rPr>
          <w:sz w:val="28"/>
        </w:rPr>
        <w:t>знание основ пожарной безопасности, умение применять их на практике дляпредупрежденияпожаров;знать порядок действийприугрозепожараипожаревбыту,общественныхместах,натранспорте,вприроднойсреде;знатьправаиобязанности граждан вобластипожарной безопасности;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50" w:firstLine="720"/>
        <w:rPr>
          <w:sz w:val="28"/>
        </w:rPr>
      </w:pPr>
      <w:r>
        <w:rPr>
          <w:sz w:val="28"/>
        </w:rPr>
        <w:t>сформированность представлений обопасности и негативномвлиянии нажизньличности,общества,государстваэкстремизма,терроризма;знаниеролигосударства в противодействии терроризму; умение различать приёмы вовлечения вэкстремистскую и террористическую деятельность и противодействовать им; знаниепорядкадействийприобъявленииразногоуровнятеррористическойопасности;знаниепорядкадействийприугрозесовершениятеррористическогоакта,присовершениитеррористическогоакта,припроведенииконтртеррористическойоперац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spacing w:before="1"/>
        <w:ind w:right="159" w:firstLine="720"/>
        <w:rPr>
          <w:sz w:val="28"/>
        </w:rPr>
      </w:pPr>
      <w:r>
        <w:rPr>
          <w:sz w:val="28"/>
        </w:rPr>
        <w:t>сформированностьпредставленийоролиРоссиивсовременноммире,угрозах военного характера, роли вооружённых сил в обеспечении мира; знание основобороны государства и воинской службы, прав и обязанностей гражданина в областигражданскойобороны;знание действия присигналахгражданскойобороны;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58"/>
        </w:tabs>
        <w:ind w:right="153" w:firstLine="720"/>
        <w:rPr>
          <w:sz w:val="28"/>
        </w:rPr>
      </w:pPr>
      <w:r>
        <w:rPr>
          <w:sz w:val="28"/>
        </w:rPr>
        <w:t>знаниеосновгосударственнойполитикивобластизащитынаселенияитерриторийотчрезвычайныхситуацийразличногохарактера;знаниезадачиосновных принципов организацииЕдиной системы предупреждения и ликвидациипоследствийчрезвычайныхситуаций,правиобязанностейгражданинавэтойобласти;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ind w:right="157" w:firstLine="720"/>
        <w:rPr>
          <w:sz w:val="28"/>
        </w:rPr>
      </w:pPr>
      <w:r>
        <w:rPr>
          <w:sz w:val="28"/>
        </w:rPr>
        <w:t>знаниеосновгосударственнойсистемы,российскогозаконодательства,направленныхназащитунаселенияотвнешнихивнутреннихугроз;сформированностьпредставленийоролигосударства,обществаиличностивобеспечении безопасности.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58" w:firstLine="720"/>
        <w:rPr>
          <w:sz w:val="28"/>
        </w:rPr>
      </w:pPr>
      <w:r>
        <w:rPr>
          <w:sz w:val="28"/>
        </w:rPr>
        <w:t>Достижение результатов освоения программы ОБЖ обеспечиваетсяпосредством включения в указанную программу предметных результатов освоениямодулей ОБЖ.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60" w:firstLine="720"/>
        <w:rPr>
          <w:sz w:val="28"/>
        </w:rPr>
      </w:pPr>
      <w:r>
        <w:rPr>
          <w:sz w:val="28"/>
        </w:rPr>
        <w:t>Образовательнаяорганизациявправесамостоятельноопределятьпоследовательностьдляосвоенияобучающимисямодулей ОБЖ.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44"/>
        </w:tabs>
        <w:spacing w:line="321" w:lineRule="exact"/>
        <w:ind w:left="1343" w:hanging="476"/>
        <w:jc w:val="both"/>
        <w:rPr>
          <w:sz w:val="28"/>
        </w:rPr>
      </w:pPr>
      <w:r>
        <w:rPr>
          <w:sz w:val="28"/>
        </w:rPr>
        <w:t>Программаформированияуниверсальныхучебныхдействий.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545"/>
        </w:tabs>
        <w:spacing w:line="322" w:lineRule="exact"/>
        <w:rPr>
          <w:sz w:val="28"/>
        </w:rPr>
      </w:pPr>
      <w:r>
        <w:rPr>
          <w:sz w:val="28"/>
        </w:rPr>
        <w:t>Целевойраздел.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ind w:right="152" w:firstLine="720"/>
        <w:rPr>
          <w:sz w:val="28"/>
        </w:rPr>
      </w:pPr>
      <w:r>
        <w:rPr>
          <w:sz w:val="28"/>
        </w:rPr>
        <w:t>На уровне среднего общего образования продолжается формированиеуниверсальныхучебныхдействий(далее-УУД),систематизированныйкомплекскоторыхзакрепленвоФГОССОО.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line="321" w:lineRule="exact"/>
        <w:ind w:left="1756"/>
        <w:rPr>
          <w:sz w:val="28"/>
        </w:rPr>
      </w:pPr>
      <w:r>
        <w:rPr>
          <w:sz w:val="28"/>
        </w:rPr>
        <w:t>ФормированиесистемыУУДосуществляетсясучетомвозрастных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1"/>
      </w:pPr>
      <w:r>
        <w:lastRenderedPageBreak/>
        <w:t xml:space="preserve">особенностейразвитияличностнойипознавательнойсферобучающихся.УУДцеленаправленноформируютсявдошкольном,младшемшкольном,подростковомвозрастахидостигаютвысокогоуровняразвитиякмоментупереходаобучающихсянауровеньсреднегообщегообразования.Помимовозрастаниясложностивыполняемыхдействийповышаетсяуровеньихрефлексивности(осознанности).ИменнопереходнакачественноновыйуровеньрефлексиивыделяетстаршийшкольныйвозрасткакособенныйэтапвстановленииУУД.УУДвпроцессевзросленияизсредствауспешностирешенияпредметныхзадачпостепеннопревращаютсявобъектрассмотрения,анализа.РазвиваетсятакжеспособностьосуществлятьширокийпереноссформированныхУУДнавнеучебныеситуации.Выработанные на базе предметного обучения и </w:t>
      </w:r>
      <w:proofErr w:type="spellStart"/>
      <w:r>
        <w:t>отрефлексированные</w:t>
      </w:r>
      <w:proofErr w:type="spellEnd"/>
      <w:r>
        <w:t xml:space="preserve">, УУД </w:t>
      </w:r>
      <w:proofErr w:type="spellStart"/>
      <w:r>
        <w:t>начинаютиспользоватьсякак</w:t>
      </w:r>
      <w:proofErr w:type="spellEnd"/>
      <w:r>
        <w:t xml:space="preserve"> </w:t>
      </w:r>
      <w:proofErr w:type="spellStart"/>
      <w:r>
        <w:t>универсальныевразличныхжизненныхконтекстах</w:t>
      </w:r>
      <w:proofErr w:type="spellEnd"/>
      <w:r>
        <w:t>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20"/>
        <w:rPr>
          <w:sz w:val="28"/>
        </w:rPr>
      </w:pPr>
      <w:r>
        <w:rPr>
          <w:sz w:val="28"/>
        </w:rPr>
        <w:t>На уровне среднего общего образования регулятивные действия должныприрастизасчетумениявыбиратьуспешныестратегиивтрудныхситуациях,вконечномсчете,управлятьсвоейдеятельностьювоткрытомобразовательномпространстве.РазвитиерегулятивныхдействийтеснопереплетаетсясразвитиемкоммуникативныхУУД.Обучающиесяосознанноиспользуютколлективно-распределенную деятельность для решения разноплановых учебных, познавательных,исследовательских,проектных,профессиональныхзадач,дляэффективногоразрешения конфликтов. Старший школьный возраст является ключевым для развитияпознавательныхУУДиформированиясобственнойобразовательнойстратегии.Появляется сознательное и развернутое формирование образовательного запроса. Этоособенноважносучетомповышениявариативностинауровнесреднегообщегообразования, когда обучающийся оказывается в ситуации выбора уровня изученияпредметов,профиляи подготовки к выборубудущей профессии.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00"/>
        <w:rPr>
          <w:sz w:val="28"/>
        </w:rPr>
      </w:pPr>
      <w:r>
        <w:rPr>
          <w:sz w:val="28"/>
        </w:rPr>
        <w:t>ПрограммаразвитияУУДнаправленанаповышениеэффективностиосвоенияобучающимисяосновнойобразовательнойпрограммы,атакжеусвоениезнаний и учебных действий; формирование у обучающихся системных представленийи опыта применения методов, технологий и форм организации проектной и учебно-исследовательскойдеятельностидлядостиженияпрактикоориентированныхрезультатовобразования.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2438"/>
          <w:tab w:val="left" w:pos="2439"/>
        </w:tabs>
        <w:spacing w:line="320" w:lineRule="exact"/>
        <w:ind w:left="2438" w:hanging="1591"/>
        <w:rPr>
          <w:sz w:val="28"/>
        </w:rPr>
      </w:pPr>
      <w:r>
        <w:rPr>
          <w:sz w:val="28"/>
        </w:rPr>
        <w:t>ПрограммаформированияУУДпризванаобеспечить:</w:t>
      </w:r>
    </w:p>
    <w:p w:rsidR="00C37E7E" w:rsidRDefault="003617AD">
      <w:pPr>
        <w:pStyle w:val="a3"/>
        <w:spacing w:line="242" w:lineRule="auto"/>
        <w:ind w:right="148" w:firstLine="700"/>
      </w:pPr>
      <w:r>
        <w:t>развитиеуобучающихсяспособностиксамопознанию,саморазвитиюисамоопределению;формированиеличностныхценностно-смысловыхориентировиустановок,системы значимыхсоциальныхи межличностныхотношений;</w:t>
      </w:r>
    </w:p>
    <w:p w:rsidR="00C37E7E" w:rsidRDefault="003617AD">
      <w:pPr>
        <w:pStyle w:val="a3"/>
        <w:ind w:right="152" w:firstLine="700"/>
      </w:pPr>
      <w:r>
        <w:t>формированиеуменийсамостоятельногопланированияиосуществленияучебнойдеятельностииорганизацииучебногосотрудничестваспедагогамиисверстниками;</w:t>
      </w:r>
    </w:p>
    <w:p w:rsidR="00C37E7E" w:rsidRDefault="003617AD">
      <w:pPr>
        <w:pStyle w:val="a3"/>
        <w:ind w:right="158" w:firstLine="700"/>
      </w:pPr>
      <w:r>
        <w:t>повышениеэффективностиусвоенияобучающимисязнанийиучебныхдействий, формирование научного типа мышления, компетентностей в предметныхобластях,учебно-исследовательской, проектной, социальнойдеятельности;</w:t>
      </w:r>
    </w:p>
    <w:p w:rsidR="00C37E7E" w:rsidRDefault="003617AD">
      <w:pPr>
        <w:pStyle w:val="a3"/>
        <w:ind w:right="143" w:firstLine="700"/>
      </w:pPr>
      <w:r>
        <w:t>созданиеусловийдляинтеграцииурочныхивнеурочныхформучебно-исследовательской и проектной деятельности обучающихся;</w:t>
      </w:r>
    </w:p>
    <w:p w:rsidR="00C37E7E" w:rsidRDefault="003617AD">
      <w:pPr>
        <w:pStyle w:val="a3"/>
        <w:ind w:right="143" w:firstLine="700"/>
      </w:pPr>
      <w:r>
        <w:t>формированиенавыковучастиявразличныхформахорганизацииучебно-исследовательскойипроектнойдеятельности(творческихконкурсах,научныхобществах,научно-практическихконференциях,олимпиадахидругих),возможность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полученияпрактико-ориентированногорезультата;</w:t>
      </w:r>
    </w:p>
    <w:p w:rsidR="00C37E7E" w:rsidRDefault="003617AD">
      <w:pPr>
        <w:pStyle w:val="a3"/>
        <w:tabs>
          <w:tab w:val="left" w:pos="2133"/>
          <w:tab w:val="left" w:pos="2976"/>
          <w:tab w:val="left" w:pos="4204"/>
          <w:tab w:val="left" w:pos="5508"/>
          <w:tab w:val="left" w:pos="6352"/>
          <w:tab w:val="left" w:pos="6808"/>
          <w:tab w:val="left" w:pos="7656"/>
          <w:tab w:val="left" w:pos="8776"/>
          <w:tab w:val="left" w:pos="8990"/>
          <w:tab w:val="left" w:pos="9359"/>
        </w:tabs>
        <w:ind w:right="160" w:firstLine="700"/>
        <w:jc w:val="left"/>
      </w:pPr>
      <w:r>
        <w:t>формированиеиразвитиекомпетенций</w:t>
      </w:r>
      <w:r>
        <w:tab/>
      </w:r>
      <w:r>
        <w:tab/>
        <w:t>обучающихся</w:t>
      </w:r>
      <w:r>
        <w:tab/>
        <w:t>в областииспользования</w:t>
      </w:r>
      <w:r>
        <w:tab/>
        <w:t>ИКТ,</w:t>
      </w:r>
      <w:r>
        <w:tab/>
        <w:t>включая</w:t>
      </w:r>
      <w:r>
        <w:tab/>
        <w:t>владение</w:t>
      </w:r>
      <w:r>
        <w:tab/>
        <w:t>ИКТ,</w:t>
      </w:r>
      <w:r>
        <w:tab/>
        <w:t>поиском,</w:t>
      </w:r>
      <w:r>
        <w:tab/>
      </w:r>
      <w:r>
        <w:rPr>
          <w:spacing w:val="-1"/>
        </w:rPr>
        <w:t>анализом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передачей</w:t>
      </w:r>
      <w:r>
        <w:t>информации,презентациейвыполненных;</w:t>
      </w:r>
    </w:p>
    <w:p w:rsidR="00C37E7E" w:rsidRDefault="003617AD">
      <w:pPr>
        <w:pStyle w:val="a3"/>
        <w:tabs>
          <w:tab w:val="left" w:pos="1922"/>
          <w:tab w:val="left" w:pos="3370"/>
          <w:tab w:val="left" w:pos="5778"/>
          <w:tab w:val="left" w:pos="7763"/>
          <w:tab w:val="left" w:pos="9115"/>
        </w:tabs>
        <w:ind w:right="159" w:firstLine="720"/>
        <w:jc w:val="left"/>
      </w:pPr>
      <w:r>
        <w:t>работ,</w:t>
      </w:r>
      <w:r>
        <w:tab/>
        <w:t>основами</w:t>
      </w:r>
      <w:r>
        <w:tab/>
        <w:t>информационной</w:t>
      </w:r>
      <w:r>
        <w:tab/>
        <w:t>безопасности,</w:t>
      </w:r>
      <w:r>
        <w:tab/>
        <w:t>умением</w:t>
      </w:r>
      <w:r>
        <w:tab/>
      </w:r>
      <w:r>
        <w:rPr>
          <w:spacing w:val="-1"/>
        </w:rPr>
        <w:t>безопасного</w:t>
      </w:r>
      <w:r>
        <w:t>использованияИКТ;</w:t>
      </w:r>
    </w:p>
    <w:p w:rsidR="00C37E7E" w:rsidRDefault="003617AD">
      <w:pPr>
        <w:pStyle w:val="a3"/>
        <w:tabs>
          <w:tab w:val="left" w:pos="2839"/>
          <w:tab w:val="left" w:pos="3899"/>
          <w:tab w:val="left" w:pos="4278"/>
          <w:tab w:val="left" w:pos="5506"/>
          <w:tab w:val="left" w:pos="5870"/>
          <w:tab w:val="left" w:pos="7040"/>
          <w:tab w:val="left" w:pos="8704"/>
          <w:tab w:val="left" w:pos="10443"/>
        </w:tabs>
        <w:spacing w:line="242" w:lineRule="auto"/>
        <w:ind w:right="145" w:firstLine="720"/>
        <w:jc w:val="left"/>
      </w:pPr>
      <w:r>
        <w:t>формирование</w:t>
      </w:r>
      <w:r>
        <w:tab/>
        <w:t>знаний</w:t>
      </w:r>
      <w:r>
        <w:tab/>
        <w:t>и</w:t>
      </w:r>
      <w:r>
        <w:tab/>
        <w:t>навыков</w:t>
      </w:r>
      <w:r>
        <w:tab/>
        <w:t>в</w:t>
      </w:r>
      <w:r>
        <w:tab/>
        <w:t>области</w:t>
      </w:r>
      <w:r>
        <w:tab/>
        <w:t>финансовой</w:t>
      </w:r>
      <w:r>
        <w:tab/>
        <w:t>грамотности</w:t>
      </w:r>
      <w:r>
        <w:tab/>
      </w:r>
      <w:r>
        <w:rPr>
          <w:spacing w:val="-5"/>
        </w:rPr>
        <w:t>и</w:t>
      </w:r>
      <w:r>
        <w:t>устойчивого развитияобщества.</w:t>
      </w:r>
    </w:p>
    <w:p w:rsidR="00C37E7E" w:rsidRDefault="003617AD">
      <w:pPr>
        <w:pStyle w:val="a3"/>
        <w:tabs>
          <w:tab w:val="left" w:pos="2657"/>
          <w:tab w:val="left" w:pos="4638"/>
          <w:tab w:val="left" w:pos="6642"/>
          <w:tab w:val="left" w:pos="8738"/>
        </w:tabs>
        <w:ind w:right="163" w:firstLine="720"/>
        <w:jc w:val="left"/>
      </w:pPr>
      <w:r>
        <w:t>возможность</w:t>
      </w:r>
      <w:r>
        <w:tab/>
        <w:t>практического</w:t>
      </w:r>
      <w:r>
        <w:tab/>
        <w:t>использования</w:t>
      </w:r>
      <w:r>
        <w:tab/>
        <w:t>приобретенных</w:t>
      </w:r>
      <w:r>
        <w:tab/>
      </w:r>
      <w:r>
        <w:rPr>
          <w:spacing w:val="-1"/>
        </w:rPr>
        <w:t>обучающимися</w:t>
      </w:r>
      <w:r>
        <w:t>коммуникативныхнавыков,навыковцелеполагания,планированияисамоконтроля;</w:t>
      </w:r>
    </w:p>
    <w:p w:rsidR="00C37E7E" w:rsidRDefault="003617AD">
      <w:pPr>
        <w:pStyle w:val="a3"/>
        <w:tabs>
          <w:tab w:val="left" w:pos="2657"/>
          <w:tab w:val="left" w:pos="3228"/>
          <w:tab w:val="left" w:pos="5208"/>
          <w:tab w:val="left" w:pos="6523"/>
          <w:tab w:val="left" w:pos="8513"/>
          <w:tab w:val="left" w:pos="10426"/>
        </w:tabs>
        <w:ind w:right="161" w:firstLine="720"/>
        <w:jc w:val="left"/>
      </w:pPr>
      <w:r>
        <w:t>подготовку</w:t>
      </w:r>
      <w:r>
        <w:tab/>
        <w:t>к</w:t>
      </w:r>
      <w:r>
        <w:tab/>
        <w:t>осознанному</w:t>
      </w:r>
      <w:r>
        <w:tab/>
        <w:t>выбору</w:t>
      </w:r>
      <w:r>
        <w:tab/>
        <w:t>дальнейшего</w:t>
      </w:r>
      <w:r>
        <w:tab/>
        <w:t>образования</w:t>
      </w:r>
      <w:r>
        <w:tab/>
      </w:r>
      <w:r>
        <w:rPr>
          <w:spacing w:val="-4"/>
        </w:rPr>
        <w:t>и</w:t>
      </w:r>
      <w:r>
        <w:t>профессиональной деятельности.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613"/>
        </w:tabs>
        <w:spacing w:line="321" w:lineRule="exact"/>
        <w:ind w:left="1612" w:hanging="745"/>
        <w:rPr>
          <w:sz w:val="28"/>
        </w:rPr>
      </w:pPr>
      <w:r>
        <w:rPr>
          <w:sz w:val="28"/>
        </w:rPr>
        <w:t>Содержательныйраздел.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ind w:left="868" w:right="1888" w:firstLine="0"/>
        <w:rPr>
          <w:sz w:val="28"/>
        </w:rPr>
      </w:pPr>
      <w:r>
        <w:rPr>
          <w:sz w:val="28"/>
        </w:rPr>
        <w:t>ПрограммаформированияУУДуобучающихсясодержит:описаниевзаимосвязиУУДссодержаниемучебныхпредметов;</w:t>
      </w:r>
    </w:p>
    <w:p w:rsidR="00C37E7E" w:rsidRDefault="003617AD">
      <w:pPr>
        <w:pStyle w:val="a3"/>
        <w:ind w:left="848" w:firstLine="19"/>
        <w:jc w:val="left"/>
      </w:pPr>
      <w:r>
        <w:t>описаниеособенностейреализацииосновныхнаправленийиформучебно-исследовательской и проектнойдеятельности.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spacing w:line="321" w:lineRule="exact"/>
        <w:ind w:left="1818" w:hanging="951"/>
        <w:rPr>
          <w:sz w:val="28"/>
        </w:rPr>
      </w:pPr>
      <w:r>
        <w:rPr>
          <w:sz w:val="28"/>
        </w:rPr>
        <w:t>ОписаниевзаимосвязиУУДссодержаниемучебныхпредметов.</w:t>
      </w:r>
    </w:p>
    <w:p w:rsidR="00C37E7E" w:rsidRDefault="003617AD">
      <w:pPr>
        <w:pStyle w:val="a3"/>
        <w:spacing w:line="242" w:lineRule="auto"/>
        <w:ind w:right="158" w:firstLine="720"/>
      </w:pPr>
      <w:r>
        <w:t>Содержаниеосновногообщегообразованияопределяетсяпрограммойосновногообщегообразования.Предметноеучебноесодержаниефиксируетсяврабочихпрограммах.</w:t>
      </w:r>
    </w:p>
    <w:p w:rsidR="00C37E7E" w:rsidRDefault="003617AD">
      <w:pPr>
        <w:pStyle w:val="a3"/>
        <w:ind w:right="152" w:firstLine="720"/>
        <w:jc w:val="right"/>
      </w:pPr>
      <w:r>
        <w:t>Разработанныеповсемучебнымпредметамфедеральныерабочиепрограммы(далее - ФРП) отражают определенные во ФГОС СОО УУД в трех своих компонентах:какчастьметапредметныхрезультатовобучениявразделе«Планируемые</w:t>
      </w:r>
    </w:p>
    <w:p w:rsidR="00C37E7E" w:rsidRDefault="003617AD">
      <w:pPr>
        <w:pStyle w:val="a3"/>
        <w:spacing w:line="321" w:lineRule="exact"/>
      </w:pPr>
      <w:r>
        <w:t>результатыосвоенияучебногопредметанауровнеосновногообщегообразования»;</w:t>
      </w:r>
    </w:p>
    <w:p w:rsidR="00C37E7E" w:rsidRDefault="003617AD">
      <w:pPr>
        <w:pStyle w:val="a3"/>
        <w:ind w:right="157" w:firstLine="720"/>
      </w:pPr>
      <w:r>
        <w:t>в соотнесенииспредметнымирезультатамипоосновнымразделамитемамучебного содержания;</w:t>
      </w:r>
    </w:p>
    <w:p w:rsidR="00C37E7E" w:rsidRDefault="003617AD">
      <w:pPr>
        <w:pStyle w:val="a3"/>
        <w:spacing w:line="321" w:lineRule="exact"/>
        <w:ind w:left="868"/>
      </w:pPr>
      <w:r>
        <w:t>вразделе«Основныевидыдеятельности»тематическогопланирования.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4"/>
        </w:tabs>
        <w:ind w:right="158" w:firstLine="720"/>
        <w:rPr>
          <w:sz w:val="28"/>
        </w:rPr>
      </w:pPr>
      <w:r>
        <w:rPr>
          <w:sz w:val="28"/>
        </w:rPr>
        <w:t>ОписаниереализациитребованийформированияУУДвпредметныхрезультатахитематическомпланированиипоотдельнымпредметнымобластям.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2030"/>
        </w:tabs>
        <w:spacing w:line="322" w:lineRule="exact"/>
        <w:rPr>
          <w:sz w:val="28"/>
        </w:rPr>
      </w:pPr>
      <w:r>
        <w:rPr>
          <w:sz w:val="28"/>
        </w:rPr>
        <w:t>Русскийязыкилитература.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71"/>
        </w:tabs>
        <w:ind w:right="161" w:firstLine="72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Формированиеуниверсальныхучебныхпознавательныхдействийвключаетбазовыелогическиедействия:</w:t>
      </w:r>
    </w:p>
    <w:p w:rsidR="00C37E7E" w:rsidRDefault="003617AD">
      <w:pPr>
        <w:pStyle w:val="a3"/>
        <w:ind w:right="152" w:firstLine="700"/>
      </w:pPr>
      <w:r>
        <w:t xml:space="preserve">устанавливатьсущественныйпризнакилиоснованиедлясравнения,классификации и обобщения языковых единиц, языковых фактов и процессов, текстовразличных функциональных разновидностей языка, </w:t>
      </w:r>
      <w:proofErr w:type="spellStart"/>
      <w:r>
        <w:t>функциональносмысловых</w:t>
      </w:r>
      <w:proofErr w:type="spellEnd"/>
      <w:r>
        <w:t xml:space="preserve"> типов,жанров;устанавливатьоснованиядлясравнениялитературныхгероев,художественныхпроизведенийиихфрагментов,классификациииобобщениялитературныхфактов;сопоставлятьтекстсдругимипроизведениямирусскойизарубежнойлитературы,интерпретациями </w:t>
      </w:r>
      <w:proofErr w:type="spellStart"/>
      <w:r>
        <w:t>вразличныхвидахискусств</w:t>
      </w:r>
      <w:proofErr w:type="spellEnd"/>
      <w:r>
        <w:t>;</w:t>
      </w:r>
    </w:p>
    <w:p w:rsidR="00C37E7E" w:rsidRDefault="003617AD">
      <w:pPr>
        <w:pStyle w:val="a3"/>
        <w:ind w:right="150" w:firstLine="700"/>
      </w:pPr>
      <w:r>
        <w:t>выявлятьзакономерностиипротиворечиявязыковыхфактах,данныхвнаблюдении (например, традиционный принцип русской орфографии и правописаниечередующихсягласныхидругие);приизучениилитературныхпроизведений,направлений,фактовисторико-литературногопроцесса;анализироватьизменения(например,влексическомсоставерусскогоязыка)инаходитьзакономерности;формулироватьииспользовать определенияпонятий;толковать лексическоезначение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 xml:space="preserve">слова путём установления родовых и видовых смысловых компонентов, </w:t>
      </w:r>
      <w:proofErr w:type="spellStart"/>
      <w:r>
        <w:t>отражающихосновныеродо-видовыепризнаки</w:t>
      </w:r>
      <w:proofErr w:type="spellEnd"/>
      <w:r>
        <w:t xml:space="preserve"> реалии;</w:t>
      </w:r>
    </w:p>
    <w:p w:rsidR="00C37E7E" w:rsidRDefault="003617AD">
      <w:pPr>
        <w:pStyle w:val="a3"/>
        <w:ind w:right="160" w:firstLine="700"/>
      </w:pPr>
      <w:r>
        <w:t>выражать отношения, зависимости, правила, закономерности с помощью схем(например,схемсложногопредложениясразнымивидамисвязи);графическихмоделей(например,приобъясненииправописаниягласныхвкорнеслова,правописании«н»и «</w:t>
      </w:r>
      <w:proofErr w:type="spellStart"/>
      <w:r>
        <w:t>нн</w:t>
      </w:r>
      <w:proofErr w:type="spellEnd"/>
      <w:r>
        <w:t>»</w:t>
      </w:r>
      <w:proofErr w:type="spellStart"/>
      <w:r>
        <w:t>всловахразличныхчастей</w:t>
      </w:r>
      <w:proofErr w:type="spellEnd"/>
      <w:r>
        <w:t xml:space="preserve"> речи)</w:t>
      </w:r>
      <w:proofErr w:type="spellStart"/>
      <w:r>
        <w:t>идругие</w:t>
      </w:r>
      <w:proofErr w:type="spellEnd"/>
      <w:r>
        <w:t>;</w:t>
      </w:r>
    </w:p>
    <w:p w:rsidR="00C37E7E" w:rsidRDefault="003617AD">
      <w:pPr>
        <w:pStyle w:val="a3"/>
        <w:spacing w:line="242" w:lineRule="auto"/>
        <w:ind w:right="158" w:firstLine="700"/>
      </w:pPr>
      <w:r>
        <w:t>разрабатыватьпланрешенияязыковойиречевойзадачисучётоманализаимеющихсяданных,представленныхввидетекста,таблицы,графикиидругие;</w:t>
      </w:r>
    </w:p>
    <w:p w:rsidR="00C37E7E" w:rsidRDefault="003617AD">
      <w:pPr>
        <w:pStyle w:val="a3"/>
        <w:ind w:right="159" w:firstLine="700"/>
      </w:pPr>
      <w:r>
        <w:t>оценивать соответствие результатов деятельности её целям; различать верные иневерныесуждения,устанавливатьпротиворечиявсужденияхикорректироватьтекст;</w:t>
      </w:r>
    </w:p>
    <w:p w:rsidR="00C37E7E" w:rsidRDefault="003617AD">
      <w:pPr>
        <w:pStyle w:val="a3"/>
        <w:ind w:right="165" w:firstLine="700"/>
      </w:pPr>
      <w:r>
        <w:t>развивать критическое мышление при решении жизненных проблем с учётомсобственногоречевого ичитательского опыта.</w:t>
      </w:r>
    </w:p>
    <w:p w:rsidR="00C37E7E" w:rsidRDefault="003617AD">
      <w:pPr>
        <w:pStyle w:val="a3"/>
        <w:ind w:right="148" w:firstLine="700"/>
      </w:pPr>
      <w:r>
        <w:t>самостоятельноформулироватьиактуализироватьпроблему,заложеннуювхудожественномпроизведении,рассматриватьеевсесторонне;</w:t>
      </w:r>
    </w:p>
    <w:p w:rsidR="00C37E7E" w:rsidRDefault="003617AD">
      <w:pPr>
        <w:pStyle w:val="a3"/>
        <w:ind w:right="158" w:firstLine="700"/>
      </w:pPr>
      <w:r>
        <w:t>устанавливать основания для сравнения литературных героев, художественныхпроизведений и их фрагментов, классификации и обобщения литературных фактов;сопоставлятьтекстсдругимипроизведениямирусскойизарубежнойлитературы,интерпретациями в различныхвидахискусств;</w:t>
      </w:r>
    </w:p>
    <w:p w:rsidR="00C37E7E" w:rsidRDefault="003617AD">
      <w:pPr>
        <w:pStyle w:val="a3"/>
        <w:spacing w:line="242" w:lineRule="auto"/>
        <w:ind w:right="148" w:firstLine="700"/>
      </w:pPr>
      <w:r>
        <w:t>выявлять закономерности и противоречия в рассматриваемых явлениях, в томчислеприизучениилитературныхпроизведений,направлений,фактовисторико-литературного процесса.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Формированиеуниверсальныхучебныхпознавательныхдействийвключаетбазовыеисследовательскиедействия:</w:t>
      </w:r>
    </w:p>
    <w:p w:rsidR="00C37E7E" w:rsidRDefault="003617AD">
      <w:pPr>
        <w:pStyle w:val="a3"/>
        <w:ind w:right="162" w:firstLine="700"/>
      </w:pPr>
      <w:r>
        <w:t>формулироватьвопросыисследовательскогохарактера(например,олексическойсочетаемостислов,обособенностиупотреблениястилистическиокрашенной лексикиидругие);</w:t>
      </w:r>
    </w:p>
    <w:p w:rsidR="00C37E7E" w:rsidRDefault="003617AD">
      <w:pPr>
        <w:pStyle w:val="a3"/>
        <w:ind w:right="143" w:firstLine="700"/>
      </w:pPr>
      <w:r>
        <w:t>выдвигатьгипотезы(например,оцеляхиспользованияизобразительно-выразительных средств языка, о причинах изменений в лексическом составе русскогоязыка,стилистическихизмененийидругие),обосновывать,аргументироватьсуждения;</w:t>
      </w:r>
    </w:p>
    <w:p w:rsidR="00C37E7E" w:rsidRDefault="003617AD">
      <w:pPr>
        <w:pStyle w:val="a3"/>
        <w:ind w:right="160" w:firstLine="700"/>
      </w:pPr>
      <w:r>
        <w:t>анализироватьрезультаты,полученныевходерешенияязыковойиречевойзадачи,критическиоцениватьихдостоверность;</w:t>
      </w:r>
    </w:p>
    <w:p w:rsidR="00C37E7E" w:rsidRDefault="003617AD">
      <w:pPr>
        <w:pStyle w:val="a3"/>
        <w:ind w:right="158" w:firstLine="700"/>
      </w:pPr>
      <w:r>
        <w:t>уметь интегрировать знания из разных предметных областей(например, приподборе примеров о роли русского языка как государственного языкаРоссийскойФедерации,средствамежнациональногообщения,национальногоязыкарусскогонарода,одногоизмировыхязыков и другие);</w:t>
      </w:r>
    </w:p>
    <w:p w:rsidR="00C37E7E" w:rsidRDefault="003617AD">
      <w:pPr>
        <w:pStyle w:val="a3"/>
        <w:ind w:right="146" w:firstLine="700"/>
      </w:pPr>
      <w:r>
        <w:t>уметьпереноситьзнаниявпрактическуюобласть,освоенныесредстваиспособы действия в собственную речевую практику (например, применять знания онормахпроизношенияиправописания,лексических,морфологическихидругихнормах); уметь переносить знания, в том числе полученные в результате чтения иизучениялитературныхпроизведений,впознавательнуюипрактическуюобластижизнедеятельности;</w:t>
      </w:r>
    </w:p>
    <w:p w:rsidR="00C37E7E" w:rsidRDefault="003617AD">
      <w:pPr>
        <w:pStyle w:val="a3"/>
        <w:ind w:right="154" w:firstLine="700"/>
      </w:pPr>
      <w:r>
        <w:t>владетьнавыкамиучебно-исследовательскойипроектнойдеятельностинаосновелитературногоматериала,проявлятьустойчивыйинтерескчтениюкаксредствупознанияотечественнойи другихкультур;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6" w:firstLine="720"/>
      </w:pPr>
      <w:r>
        <w:lastRenderedPageBreak/>
        <w:t>владетьнаучнымтипоммышления,научнойтерминологией,ключевымипонятиямииметодамисовременноголитературоведения;определятьиучитыватьисторико-культурный контекст и контекст творчества писателя в процессе анализахудожественныхпроизведений.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Формированиеуниверсальныхучебныхпознавательныхдействийвключаетработусинформацией:</w:t>
      </w:r>
    </w:p>
    <w:p w:rsidR="00C37E7E" w:rsidRDefault="003617AD">
      <w:pPr>
        <w:pStyle w:val="a3"/>
        <w:tabs>
          <w:tab w:val="left" w:pos="1989"/>
          <w:tab w:val="left" w:pos="2584"/>
          <w:tab w:val="left" w:pos="4685"/>
          <w:tab w:val="left" w:pos="6162"/>
          <w:tab w:val="left" w:pos="8225"/>
          <w:tab w:val="left" w:pos="9466"/>
        </w:tabs>
        <w:ind w:right="160" w:firstLine="720"/>
        <w:jc w:val="right"/>
      </w:pPr>
      <w:r>
        <w:t>самостоятельно осуществлять поиск,анализ,систематизацию и интерпретациюинформации</w:t>
      </w:r>
      <w:r>
        <w:tab/>
        <w:t>из</w:t>
      </w:r>
      <w:r>
        <w:tab/>
        <w:t>энциклопедий,</w:t>
      </w:r>
      <w:r>
        <w:tab/>
        <w:t>словарей,</w:t>
      </w:r>
      <w:r>
        <w:tab/>
        <w:t>справочников;</w:t>
      </w:r>
      <w:r>
        <w:tab/>
        <w:t>средств</w:t>
      </w:r>
      <w:r>
        <w:tab/>
      </w:r>
      <w:r>
        <w:rPr>
          <w:spacing w:val="-1"/>
        </w:rPr>
        <w:t>массовой</w:t>
      </w:r>
      <w:r>
        <w:t>информации, государственных электронных ресурсов учебного назначения; оцениватьдостоверность информации, её соответствие правовым и морально-этическим нормам;создаватьтекстывразличных форматах сучётомназначенияинформациииеёцелевойаудитории,выбиратьоптимальнуюформуеёпредставленияивизуализации</w:t>
      </w:r>
    </w:p>
    <w:p w:rsidR="00C37E7E" w:rsidRDefault="003617AD">
      <w:pPr>
        <w:pStyle w:val="a3"/>
        <w:spacing w:before="1" w:line="322" w:lineRule="exact"/>
      </w:pPr>
      <w:r>
        <w:t>(презентация,таблица,схемаидругие);</w:t>
      </w:r>
    </w:p>
    <w:p w:rsidR="00C37E7E" w:rsidRDefault="003617AD">
      <w:pPr>
        <w:pStyle w:val="a3"/>
        <w:ind w:right="159" w:firstLine="720"/>
      </w:pPr>
      <w:r>
        <w:t>владетьнавыкамизащитыличнойинформации,соблюдатьтребованияинформационной безопасности.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действийвключаетумения:</w:t>
      </w:r>
    </w:p>
    <w:p w:rsidR="00C37E7E" w:rsidRDefault="003617AD">
      <w:pPr>
        <w:pStyle w:val="a3"/>
        <w:ind w:right="149" w:firstLine="720"/>
      </w:pPr>
      <w:r>
        <w:t>владеть различными видами монолога и диалога, формулировать в устной иписьменнойформесуждениянасоциально-культурные,нравственно-этические,бытовые, учебные темы в соответствии с темой, целью, сферой и ситуацией общения;правильно, логично, аргументированно излагать свою точку зрения по поставленнойпроблеме;</w:t>
      </w:r>
    </w:p>
    <w:p w:rsidR="00C37E7E" w:rsidRDefault="003617AD">
      <w:pPr>
        <w:pStyle w:val="a3"/>
        <w:spacing w:before="2"/>
        <w:ind w:right="162" w:firstLine="720"/>
      </w:pPr>
      <w:r>
        <w:t>пользоватьсяневербальнымисредствамиобщения,пониматьзначениесоциальныхзнаков;</w:t>
      </w:r>
    </w:p>
    <w:p w:rsidR="00C37E7E" w:rsidRDefault="003617AD">
      <w:pPr>
        <w:pStyle w:val="a3"/>
        <w:ind w:right="155" w:firstLine="720"/>
      </w:pPr>
      <w:r>
        <w:t>аргументированновестидиалог,уметьсмягчатьконфликтныеситуации;корректновыражатьсвоёотношениексуждениямсобеседников,проявлятьуважительное отношение к оппоненту и в корректной форме формулировать своивозражения,задаватьвопросы по существуобсуждаемой темы;</w:t>
      </w:r>
    </w:p>
    <w:p w:rsidR="00C37E7E" w:rsidRDefault="003617AD">
      <w:pPr>
        <w:pStyle w:val="a3"/>
        <w:ind w:right="163" w:firstLine="720"/>
      </w:pPr>
      <w:r>
        <w:t>логично и корректно с точки зрения культуры речи излагать свою точку зрения;самостоятельновыбиратьформатпубличноговыступленияисоставлятьустныеиписьменныетексты сучётомцели и особенностей аудитории;</w:t>
      </w:r>
    </w:p>
    <w:p w:rsidR="00C37E7E" w:rsidRDefault="003617AD">
      <w:pPr>
        <w:pStyle w:val="a3"/>
        <w:spacing w:line="242" w:lineRule="auto"/>
        <w:ind w:right="163" w:firstLine="720"/>
      </w:pPr>
      <w:r>
        <w:t>осуществлятьсовместнуюдеятельность,включаявзаимодействиеслюдьмиинойкультуры,национальнойирелигиознойпринадлежностинаосновегуманистическихценностей, взаимопониманиямеждулюдьмиразныхкультур;</w:t>
      </w:r>
    </w:p>
    <w:p w:rsidR="00C37E7E" w:rsidRDefault="003617AD">
      <w:pPr>
        <w:pStyle w:val="a3"/>
        <w:ind w:right="159" w:firstLine="720"/>
      </w:pPr>
      <w:r>
        <w:t>приниматьцелисовместнойдеятельности,организовывать,координироватьдействияпоихдостижению;</w:t>
      </w:r>
    </w:p>
    <w:p w:rsidR="00C37E7E" w:rsidRDefault="003617AD">
      <w:pPr>
        <w:pStyle w:val="a3"/>
        <w:ind w:right="164" w:firstLine="720"/>
      </w:pPr>
      <w:r>
        <w:t>оценивать качество своего вклада и вклада каждого участника команды в общийрезультат;</w:t>
      </w:r>
    </w:p>
    <w:p w:rsidR="00C37E7E" w:rsidRDefault="003617AD">
      <w:pPr>
        <w:pStyle w:val="a3"/>
        <w:ind w:right="158" w:firstLine="720"/>
      </w:pPr>
      <w:r>
        <w:t>уметьобобщатьмнениянесколькихлюдейивыражатьэтообобщениевустнойи письменнойформе;</w:t>
      </w:r>
    </w:p>
    <w:p w:rsidR="00C37E7E" w:rsidRDefault="003617AD">
      <w:pPr>
        <w:pStyle w:val="a3"/>
        <w:ind w:right="157" w:firstLine="720"/>
      </w:pPr>
      <w:r>
        <w:t>предлагать новые проекты, оценивать идеи с позиции новизны, оригинальности,практической значимости; проявлять творческие способности и воображение, бытьинициативным;</w:t>
      </w:r>
    </w:p>
    <w:p w:rsidR="00C37E7E" w:rsidRDefault="003617AD">
      <w:pPr>
        <w:pStyle w:val="a3"/>
        <w:ind w:right="156" w:firstLine="720"/>
      </w:pPr>
      <w:r>
        <w:t>участвоватьвдискуссииналитературныетемы,вколлективномдиалоге,разрабатыватьиндивидуальныйи(или)коллективныйучебныйпроект.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line="321" w:lineRule="exact"/>
        <w:ind w:left="2198" w:hanging="1331"/>
        <w:rPr>
          <w:sz w:val="28"/>
        </w:rPr>
      </w:pPr>
      <w:r>
        <w:rPr>
          <w:sz w:val="28"/>
        </w:rPr>
        <w:t>Формированиеуниверсальных  учебных  регулятивных  действий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включаетумения:</w:t>
      </w:r>
    </w:p>
    <w:p w:rsidR="00C37E7E" w:rsidRDefault="003617AD">
      <w:pPr>
        <w:pStyle w:val="a3"/>
        <w:ind w:right="162" w:firstLine="720"/>
      </w:pPr>
      <w:r>
        <w:t>самостоятельносоставлятьпландействийприанализеисозданиитекста,вноситьнеобходимыекоррективы;</w:t>
      </w:r>
    </w:p>
    <w:p w:rsidR="00C37E7E" w:rsidRDefault="003617AD">
      <w:pPr>
        <w:pStyle w:val="a3"/>
        <w:ind w:right="160" w:firstLine="720"/>
      </w:pPr>
      <w:r>
        <w:t>оцениватьприобретённыйопыт,втомчислеречевой;анализироватьиоцениватьсобственнуюработу:мерусамостоятельности,затруднения,дефициты,ошибки идругие;</w:t>
      </w:r>
    </w:p>
    <w:p w:rsidR="00C37E7E" w:rsidRDefault="003617AD">
      <w:pPr>
        <w:pStyle w:val="a3"/>
        <w:spacing w:line="242" w:lineRule="auto"/>
        <w:ind w:right="157" w:firstLine="720"/>
      </w:pPr>
      <w:r>
        <w:t>осуществлять речевую рефлексию (выявлять коммуникативные неудачи и ихпричины, уметь предупреждать их), давать оценку приобретённому речевому опыту икорректироватьсобственнуюречьсучётомцелейи условийобщения;</w:t>
      </w:r>
    </w:p>
    <w:p w:rsidR="00C37E7E" w:rsidRDefault="003617AD">
      <w:pPr>
        <w:pStyle w:val="a3"/>
        <w:ind w:right="162" w:firstLine="720"/>
      </w:pPr>
      <w:r>
        <w:t>давать оценку новым ситуациям, в том числе изображённым в художественнойлитературе;оцениватьприобретенныйопытс учетомлитературныхзнаний;</w:t>
      </w:r>
    </w:p>
    <w:p w:rsidR="00C37E7E" w:rsidRDefault="003617AD">
      <w:pPr>
        <w:pStyle w:val="a3"/>
        <w:ind w:right="166" w:firstLine="700"/>
        <w:jc w:val="left"/>
      </w:pPr>
      <w:r>
        <w:t>осознавать ценностное отношение к литературе как неотъемлемой частикультуры;выявлятьвзаимосвязимеждуязыковым,литературным,интеллектуальным,духовно-нравственнымразвитиемличности;</w:t>
      </w:r>
    </w:p>
    <w:p w:rsidR="00C37E7E" w:rsidRDefault="003617AD">
      <w:pPr>
        <w:pStyle w:val="a3"/>
        <w:ind w:right="143" w:firstLine="700"/>
      </w:pPr>
      <w:r>
        <w:t>принимать мотивы и аргументы других при анализе результатов деятельности, втом числе в процессе чтения художественной литературы и обсуждения литературныхгероеви проблем,поставленныхвхудожественныхпроизведениях.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87"/>
        </w:tabs>
        <w:spacing w:line="321" w:lineRule="exact"/>
        <w:ind w:left="1986" w:hanging="1139"/>
        <w:rPr>
          <w:sz w:val="28"/>
        </w:rPr>
      </w:pPr>
      <w:r>
        <w:rPr>
          <w:sz w:val="28"/>
        </w:rPr>
        <w:t>Иностранныйязык.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08"/>
        </w:tabs>
        <w:ind w:right="162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Формированиеуниверсальныхучебныхпознавательныхдействийвключаетбазовыелогическиеиисследовательскиедействия:</w:t>
      </w:r>
    </w:p>
    <w:p w:rsidR="00C37E7E" w:rsidRDefault="003617AD">
      <w:pPr>
        <w:pStyle w:val="a3"/>
        <w:ind w:firstLine="700"/>
        <w:jc w:val="left"/>
      </w:pPr>
      <w:r>
        <w:t>анализировать,устанавливатьаналогиимеждуспособамивыражениямыслисредствами иностранногои родногоязыков;</w:t>
      </w:r>
    </w:p>
    <w:p w:rsidR="00C37E7E" w:rsidRDefault="003617AD">
      <w:pPr>
        <w:pStyle w:val="a3"/>
        <w:ind w:firstLine="700"/>
        <w:jc w:val="left"/>
      </w:pPr>
      <w:r>
        <w:t>распознаватьсвойстваипризнакиязыковыхединициязыковыхявленийиностранногоязыка; сравнивать,классифицироватьиобобщатьих;</w:t>
      </w:r>
    </w:p>
    <w:p w:rsidR="00C37E7E" w:rsidRDefault="003617AD">
      <w:pPr>
        <w:pStyle w:val="a3"/>
        <w:tabs>
          <w:tab w:val="left" w:pos="2196"/>
          <w:tab w:val="left" w:pos="3559"/>
          <w:tab w:val="left" w:pos="3962"/>
          <w:tab w:val="left" w:pos="5261"/>
          <w:tab w:val="left" w:pos="6672"/>
          <w:tab w:val="left" w:pos="7789"/>
          <w:tab w:val="left" w:pos="8192"/>
          <w:tab w:val="left" w:pos="9607"/>
        </w:tabs>
        <w:ind w:right="160" w:firstLine="700"/>
        <w:jc w:val="left"/>
      </w:pPr>
      <w:r>
        <w:t>выявлять</w:t>
      </w:r>
      <w:r>
        <w:tab/>
        <w:t>признаки</w:t>
      </w:r>
      <w:r>
        <w:tab/>
        <w:t>и</w:t>
      </w:r>
      <w:r>
        <w:tab/>
        <w:t>свойства</w:t>
      </w:r>
      <w:r>
        <w:tab/>
        <w:t>языковых</w:t>
      </w:r>
      <w:r>
        <w:tab/>
        <w:t>единиц</w:t>
      </w:r>
      <w:r>
        <w:tab/>
        <w:t>и</w:t>
      </w:r>
      <w:r>
        <w:tab/>
        <w:t>языковых</w:t>
      </w:r>
      <w:r>
        <w:tab/>
      </w:r>
      <w:r>
        <w:rPr>
          <w:spacing w:val="-2"/>
        </w:rPr>
        <w:t>явлений</w:t>
      </w:r>
      <w:r>
        <w:t>иностранногоязыка (например,грамматическихконструкциииихфункций);</w:t>
      </w:r>
    </w:p>
    <w:p w:rsidR="00C37E7E" w:rsidRDefault="003617AD">
      <w:pPr>
        <w:pStyle w:val="a3"/>
        <w:ind w:firstLine="700"/>
        <w:jc w:val="left"/>
      </w:pPr>
      <w:r>
        <w:t>сравниватьразныетипыижанрыустныхиписьменныхвысказыванийнаиностранномязыке;</w:t>
      </w:r>
    </w:p>
    <w:p w:rsidR="00C37E7E" w:rsidRDefault="003617AD">
      <w:pPr>
        <w:pStyle w:val="a3"/>
        <w:ind w:left="848"/>
        <w:jc w:val="left"/>
      </w:pPr>
      <w:r>
        <w:t>различать в иноязычном устном и письменном тексте - факт и мнение;анализироватьструктурноисодержательноразныетипыижанрыустныхи</w:t>
      </w:r>
    </w:p>
    <w:p w:rsidR="00C37E7E" w:rsidRDefault="003617AD">
      <w:pPr>
        <w:pStyle w:val="a3"/>
        <w:tabs>
          <w:tab w:val="left" w:pos="1950"/>
          <w:tab w:val="left" w:pos="3989"/>
          <w:tab w:val="left" w:pos="4593"/>
          <w:tab w:val="left" w:pos="6483"/>
          <w:tab w:val="left" w:pos="7500"/>
          <w:tab w:val="left" w:pos="7956"/>
          <w:tab w:val="left" w:pos="9030"/>
        </w:tabs>
        <w:ind w:right="158"/>
        <w:jc w:val="left"/>
      </w:pPr>
      <w:r>
        <w:t>письменных</w:t>
      </w:r>
      <w:r>
        <w:tab/>
        <w:t>высказываний</w:t>
      </w:r>
      <w:r>
        <w:tab/>
        <w:t>на</w:t>
      </w:r>
      <w:r>
        <w:tab/>
        <w:t>иностранном</w:t>
      </w:r>
      <w:r>
        <w:tab/>
        <w:t>языке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дальнейшего</w:t>
      </w:r>
      <w:r>
        <w:t>использования результатов анализав собственныхвысказывания;</w:t>
      </w:r>
    </w:p>
    <w:p w:rsidR="00C37E7E" w:rsidRDefault="003617AD">
      <w:pPr>
        <w:pStyle w:val="a3"/>
        <w:spacing w:line="242" w:lineRule="auto"/>
        <w:ind w:right="155" w:firstLine="700"/>
      </w:pPr>
      <w:r>
        <w:t>проводить по предложенному плану небольшое исследование по установлениюособенностейединицизучаемогоязыка,языковыхявлений(лексических,грамматических),социокультурныхявлений;</w:t>
      </w:r>
    </w:p>
    <w:p w:rsidR="00C37E7E" w:rsidRDefault="003617AD">
      <w:pPr>
        <w:pStyle w:val="a3"/>
        <w:ind w:right="157" w:firstLine="700"/>
      </w:pPr>
      <w:r>
        <w:t>формулироватьвустнойилиписьменнойформегипотезупредстоящегоисследования(исследовательскогопроекта)языковыхявлений;осуществлятьпроверкугипотезы;</w:t>
      </w:r>
    </w:p>
    <w:p w:rsidR="00C37E7E" w:rsidRDefault="003617AD">
      <w:pPr>
        <w:pStyle w:val="a3"/>
        <w:ind w:right="154" w:firstLine="700"/>
      </w:pPr>
      <w:r>
        <w:t>самостоятельноформулироватьобобщенияивыводыпорезультатампроведённогонаблюдениязаязыковымиявлениями;</w:t>
      </w:r>
    </w:p>
    <w:p w:rsidR="00C37E7E" w:rsidRDefault="003617AD">
      <w:pPr>
        <w:pStyle w:val="a3"/>
        <w:ind w:right="146" w:firstLine="700"/>
      </w:pPr>
      <w:r>
        <w:t>представлять результаты исследования в устной и письменной форме, в видеэлектроннойпрезентации,схемы,таблицы,диаграммыидругихнаурокеиливовнеурочной деятельности;</w:t>
      </w:r>
    </w:p>
    <w:p w:rsidR="00C37E7E" w:rsidRDefault="003617AD">
      <w:pPr>
        <w:pStyle w:val="a3"/>
        <w:ind w:right="158" w:firstLine="700"/>
      </w:pPr>
      <w:r>
        <w:t>проводитьнебольшоеисследованиемежкультурногохарактерапоустановлению соответствий и различий в культурных особенностях родной страны истраны изучаемогоязыка.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before="59"/>
        <w:ind w:right="162" w:firstLine="700"/>
        <w:rPr>
          <w:sz w:val="28"/>
        </w:rPr>
      </w:pPr>
      <w:r>
        <w:rPr>
          <w:sz w:val="28"/>
        </w:rPr>
        <w:lastRenderedPageBreak/>
        <w:t>Формированиеуниверсальныхучебныхпознавательныхдействийвключаетработусинформацией:</w:t>
      </w:r>
    </w:p>
    <w:p w:rsidR="00C37E7E" w:rsidRDefault="003617AD">
      <w:pPr>
        <w:pStyle w:val="a3"/>
        <w:ind w:right="158" w:firstLine="700"/>
      </w:pPr>
      <w:r>
        <w:t>использовать в соответствии с коммуникативной задачей различные стратегиичтенияиаудированиядляполученияинформации(спониманиемосновногосодержания,спониманиемзапрашиваемойинформации,сполнымпониманием);</w:t>
      </w:r>
    </w:p>
    <w:p w:rsidR="00C37E7E" w:rsidRDefault="003617AD">
      <w:pPr>
        <w:pStyle w:val="a3"/>
        <w:spacing w:line="242" w:lineRule="auto"/>
        <w:ind w:right="161" w:firstLine="700"/>
      </w:pPr>
      <w:r>
        <w:t>полно и точно понимать прочитанныйтекст на основе его информационнойпереработки(смысловогоиструктурногоанализаотдельныхчастейтекста,выборочного перевода);</w:t>
      </w:r>
    </w:p>
    <w:p w:rsidR="00C37E7E" w:rsidRDefault="003617AD">
      <w:pPr>
        <w:pStyle w:val="a3"/>
        <w:ind w:right="155" w:firstLine="700"/>
      </w:pPr>
      <w:r>
        <w:t>фиксироватьинформациюдоступнымисредствами(ввидеключевыхслов,плана,тезисов);</w:t>
      </w:r>
    </w:p>
    <w:p w:rsidR="00C37E7E" w:rsidRDefault="003617AD">
      <w:pPr>
        <w:pStyle w:val="a3"/>
        <w:ind w:right="155" w:firstLine="700"/>
      </w:pPr>
      <w:r>
        <w:t>оценивать достоверность информации, полученной из иноязычных источников,критическиоцениватьиинтерпретироватьинформациюсразныхпозиций,распознаватьификсироватьпротиворечия винформационныхисточниках;</w:t>
      </w:r>
    </w:p>
    <w:p w:rsidR="00C37E7E" w:rsidRDefault="003617AD">
      <w:pPr>
        <w:pStyle w:val="a3"/>
        <w:ind w:left="848" w:right="161"/>
      </w:pPr>
      <w:r>
        <w:t>соблюдать информационную безопасность при работе в сети Интернет.25.8.3.2.3.Формированиеуниверсальныхучебныхкоммуникативныхдействий</w:t>
      </w:r>
    </w:p>
    <w:p w:rsidR="00C37E7E" w:rsidRDefault="003617AD">
      <w:pPr>
        <w:pStyle w:val="a3"/>
        <w:spacing w:line="322" w:lineRule="exact"/>
      </w:pPr>
      <w:r>
        <w:t>включаетумения:</w:t>
      </w:r>
    </w:p>
    <w:p w:rsidR="00C37E7E" w:rsidRDefault="003617AD">
      <w:pPr>
        <w:pStyle w:val="a3"/>
        <w:ind w:right="157" w:firstLine="700"/>
      </w:pPr>
      <w:r>
        <w:t>восприниматьисоздаватьсобственныедиалогическиеимонологическиевысказываниянаиностранномязыке, участвовать в обсуждениях,выступлениях всоответствии сусловиями ицелями общения;</w:t>
      </w:r>
    </w:p>
    <w:p w:rsidR="00C37E7E" w:rsidRDefault="003617AD">
      <w:pPr>
        <w:pStyle w:val="a3"/>
        <w:spacing w:line="242" w:lineRule="auto"/>
        <w:ind w:right="164" w:firstLine="700"/>
      </w:pPr>
      <w:r>
        <w:t>развернуто,логичноиточноизлагатьсвоюточкузрениясиспользованиемадекватныхязыковыхсредствизучаемого иностранногоязыка;</w:t>
      </w:r>
    </w:p>
    <w:p w:rsidR="00C37E7E" w:rsidRDefault="003617AD">
      <w:pPr>
        <w:pStyle w:val="a3"/>
        <w:ind w:right="153" w:firstLine="700"/>
      </w:pPr>
      <w:r>
        <w:t>выбиратьииспользоватьвыразительныесредстваязыкаизнаковыхсистем(текст,таблица,схема идругие)всоответствиис коммуникативнойзадачей;</w:t>
      </w:r>
    </w:p>
    <w:p w:rsidR="00C37E7E" w:rsidRDefault="003617AD">
      <w:pPr>
        <w:pStyle w:val="a3"/>
        <w:ind w:right="160" w:firstLine="700"/>
      </w:pPr>
      <w:r>
        <w:t>осуществлятьсмысловоечтениетекстасучетомкоммуникативнойзадачиивидатекста,используяразныестратегиичтения(спониманиемосновногосодержания,сполнымпониманием,снахождениеминтересующейинформации);</w:t>
      </w:r>
    </w:p>
    <w:p w:rsidR="00C37E7E" w:rsidRDefault="003617AD">
      <w:pPr>
        <w:pStyle w:val="a3"/>
        <w:ind w:right="159" w:firstLine="700"/>
      </w:pPr>
      <w:r>
        <w:t>выстраиватьипредставлятьвписьменнойформелогикурешениякоммуникативнойзадачи(например,ввидепланавысказывания,состоящегоизвопросовилиутверждений);</w:t>
      </w:r>
    </w:p>
    <w:p w:rsidR="00C37E7E" w:rsidRDefault="003617AD">
      <w:pPr>
        <w:pStyle w:val="a3"/>
        <w:ind w:right="157" w:firstLine="700"/>
      </w:pPr>
      <w:r>
        <w:t>публичнопредставлятьнаиностранномязыкерезультатывыполненнойпроектнойработы,самостоятельновыбираяформатвыступлениясучетомособенностей аудитории;</w:t>
      </w:r>
    </w:p>
    <w:p w:rsidR="00C37E7E" w:rsidRDefault="003617AD">
      <w:pPr>
        <w:pStyle w:val="a3"/>
        <w:spacing w:line="242" w:lineRule="auto"/>
        <w:ind w:right="157" w:firstLine="700"/>
      </w:pPr>
      <w:r>
        <w:t>осуществлятьделовуюкоммуникациюнаиностранномязыкеврамкахвыбранногопрофиля с цельюрешения поставленнойкоммуникативнойзадачи.</w:t>
      </w:r>
    </w:p>
    <w:p w:rsidR="00C37E7E" w:rsidRDefault="003617AD">
      <w:pPr>
        <w:pStyle w:val="a3"/>
        <w:ind w:right="161" w:firstLine="700"/>
      </w:pPr>
      <w:r>
        <w:t>25.8.3.2.4.Формированиеуниверсальныхучебныхрегулятивныхдействийвключаетумения:</w:t>
      </w:r>
    </w:p>
    <w:p w:rsidR="00C37E7E" w:rsidRDefault="003617AD">
      <w:pPr>
        <w:pStyle w:val="a3"/>
        <w:ind w:firstLine="700"/>
        <w:jc w:val="left"/>
      </w:pPr>
      <w:r>
        <w:t>планироватьорганизациюсовместнойработы,распределятьзадачи,определятьсвоюрольикоординироватьсвоидействияс другими членамикоманды;</w:t>
      </w:r>
    </w:p>
    <w:p w:rsidR="00C37E7E" w:rsidRDefault="003617AD">
      <w:pPr>
        <w:pStyle w:val="a3"/>
        <w:ind w:firstLine="700"/>
        <w:jc w:val="left"/>
      </w:pPr>
      <w:r>
        <w:t>выполнятьработувусловияхреального,виртуальногоикомбинированноговзаимодействия;</w:t>
      </w:r>
    </w:p>
    <w:p w:rsidR="00C37E7E" w:rsidRDefault="003617AD">
      <w:pPr>
        <w:pStyle w:val="a3"/>
        <w:ind w:firstLine="700"/>
        <w:jc w:val="left"/>
      </w:pPr>
      <w:r>
        <w:t>оказыватьвлияниенаречевоеповедениепартнера(например,поощряяегопродолжатьпоиск совместного решенияпоставленной задачи);</w:t>
      </w:r>
    </w:p>
    <w:p w:rsidR="00C37E7E" w:rsidRDefault="003617AD">
      <w:pPr>
        <w:pStyle w:val="a3"/>
        <w:ind w:firstLine="700"/>
        <w:jc w:val="left"/>
      </w:pPr>
      <w:r>
        <w:t>корректироватьсовместнуюдеятельностьсучетомвозникшихтрудностей,новыхданныхилиинформации;</w:t>
      </w:r>
    </w:p>
    <w:p w:rsidR="00C37E7E" w:rsidRDefault="003617AD">
      <w:pPr>
        <w:pStyle w:val="a3"/>
        <w:ind w:firstLine="700"/>
        <w:jc w:val="left"/>
      </w:pPr>
      <w:r>
        <w:t>осуществлять взаимодействие в ситуациях общения, соблюдая этикетные нормымежкультурного общения.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2"/>
        </w:numPr>
        <w:tabs>
          <w:tab w:val="left" w:pos="1992"/>
        </w:tabs>
        <w:spacing w:before="59" w:line="322" w:lineRule="exact"/>
        <w:ind w:left="1991" w:hanging="1144"/>
        <w:rPr>
          <w:sz w:val="28"/>
        </w:rPr>
      </w:pPr>
      <w:r>
        <w:rPr>
          <w:sz w:val="28"/>
        </w:rPr>
        <w:lastRenderedPageBreak/>
        <w:t>Математикаиинформатика.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18"/>
        </w:tabs>
        <w:ind w:right="161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Формированиеуниверсальныхучебныхпознавательныхдействийвключаетбазовыелогическиедействия:</w:t>
      </w:r>
    </w:p>
    <w:p w:rsidR="00C37E7E" w:rsidRDefault="003617AD">
      <w:pPr>
        <w:pStyle w:val="a3"/>
        <w:ind w:right="164" w:firstLine="700"/>
      </w:pPr>
      <w:r>
        <w:t>выявлятькачества,характеристикиматематическихпонятийиотношениймеждупонятиями;формулироватьопределенияпонятий;</w:t>
      </w:r>
    </w:p>
    <w:p w:rsidR="00C37E7E" w:rsidRDefault="003617AD">
      <w:pPr>
        <w:pStyle w:val="a3"/>
        <w:ind w:right="161" w:firstLine="700"/>
      </w:pPr>
      <w:r>
        <w:t>устанавливать существенный признак классификации, основания для обобщенияи сравнения,критерии проводимогоанализа;</w:t>
      </w:r>
    </w:p>
    <w:p w:rsidR="00C37E7E" w:rsidRDefault="003617AD">
      <w:pPr>
        <w:pStyle w:val="a3"/>
        <w:spacing w:before="3"/>
        <w:ind w:right="156" w:firstLine="700"/>
      </w:pPr>
      <w:r>
        <w:t>выявлятьматематическиезакономерности,проводитьаналогии,вскрыватьвзаимосвязиипротиворечиявфактах,данных,наблюденияхиутверждениях;предлагатькритерии длявыявления закономерностей и противоречий;</w:t>
      </w:r>
    </w:p>
    <w:p w:rsidR="00C37E7E" w:rsidRDefault="003617AD">
      <w:pPr>
        <w:pStyle w:val="a3"/>
        <w:ind w:right="146" w:firstLine="720"/>
      </w:pPr>
      <w:r>
        <w:t>воспринимать, формулировать и преобразовывать суждения: утвердительные иотрицательные,единичные,частныеи общие; условные;</w:t>
      </w:r>
    </w:p>
    <w:p w:rsidR="00C37E7E" w:rsidRDefault="003617AD">
      <w:pPr>
        <w:pStyle w:val="a3"/>
        <w:ind w:right="159" w:firstLine="720"/>
      </w:pPr>
      <w:r>
        <w:t>делать выводы с использованием законов логики, дедуктивных и индуктивныхумозаключений,умозаключенийпо аналогии;</w:t>
      </w:r>
    </w:p>
    <w:p w:rsidR="00C37E7E" w:rsidRDefault="003617AD">
      <w:pPr>
        <w:pStyle w:val="a3"/>
        <w:ind w:right="159" w:firstLine="720"/>
      </w:pPr>
      <w:r>
        <w:t>проводитьсамостоятельнодоказательстваматематическихутверждений(прямыеиотпротивного),выстраиватьаргументацию,приводитьпримерыиконтрпримеры; обосновыватьсобственныесужденияи выводы;</w:t>
      </w:r>
    </w:p>
    <w:p w:rsidR="00C37E7E" w:rsidRDefault="003617AD">
      <w:pPr>
        <w:pStyle w:val="a3"/>
        <w:ind w:right="150" w:firstLine="720"/>
      </w:pPr>
      <w:r>
        <w:t>выбиратьспособрешенияучебнойзадачи(сравниватьнескольковариантоврешения,выбиратьнаиболееподходящийсучетомсамостоятельновыделенныхкритериев).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Формированиеуниверсальныхучебныхпознавательныхдействийвключаетбазовыеисследовательскиедействия:</w:t>
      </w:r>
    </w:p>
    <w:p w:rsidR="00C37E7E" w:rsidRDefault="003617AD">
      <w:pPr>
        <w:pStyle w:val="a3"/>
        <w:ind w:left="868" w:right="160"/>
      </w:pPr>
      <w:r>
        <w:t>использовать вопросы как исследовательский инструмент познания;формулировать вопросы, фиксирующиепротиворечие, проблему, устанавливать</w:t>
      </w:r>
    </w:p>
    <w:p w:rsidR="00C37E7E" w:rsidRDefault="003617AD">
      <w:pPr>
        <w:pStyle w:val="a3"/>
        <w:ind w:left="868" w:right="163" w:hanging="721"/>
      </w:pPr>
      <w:r>
        <w:t>искомое и данное, формировать гипотезу, аргументировать свою позицию, мнение;проводитьсамостоятельноспланированныйэксперимент,исследованиепо</w:t>
      </w:r>
    </w:p>
    <w:p w:rsidR="00C37E7E" w:rsidRDefault="003617AD">
      <w:pPr>
        <w:pStyle w:val="a3"/>
        <w:ind w:right="155"/>
      </w:pPr>
      <w:r>
        <w:t>установлениюособенностейматематическогообъекта,понятия,процедуры,повыявлению зависимостей между объектами, понятиями, процедурами, использоватьразличныеметоды;</w:t>
      </w:r>
    </w:p>
    <w:p w:rsidR="00C37E7E" w:rsidRDefault="003617AD">
      <w:pPr>
        <w:pStyle w:val="a3"/>
        <w:ind w:right="149" w:firstLine="720"/>
      </w:pPr>
      <w:r>
        <w:t>самостоятельноформулироватьобобщенияивыводыпорезультатампроведенногонаблюдения,исследования,оцениватьдостоверностьполученныхрезультатов, выводов и обобщений, прогнозировать возможное их развитие в новыхусловиях.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Формированиеуниверсальныхучебныхпознавательныхдействийвключаетработус.информацией:</w:t>
      </w:r>
    </w:p>
    <w:p w:rsidR="00C37E7E" w:rsidRDefault="003617AD">
      <w:pPr>
        <w:pStyle w:val="a3"/>
        <w:ind w:right="151" w:firstLine="720"/>
      </w:pPr>
      <w:r>
        <w:t>выбиратьинформациюизисточниковразличныхтипов,анализироватьиинтерпретироватьинформациюразличныхвидовиформпредставления;систематизироватьиструктурироватьинформацию,представлятьеевразличныхформах;</w:t>
      </w:r>
    </w:p>
    <w:p w:rsidR="00C37E7E" w:rsidRDefault="003617AD">
      <w:pPr>
        <w:pStyle w:val="a3"/>
        <w:ind w:right="163" w:firstLine="700"/>
      </w:pPr>
      <w:r>
        <w:t>оцениватьнадежностьинформациипосамостоятельносформулированнымкритериям,восприниматьеекритически;</w:t>
      </w:r>
    </w:p>
    <w:p w:rsidR="00C37E7E" w:rsidRDefault="003617AD">
      <w:pPr>
        <w:pStyle w:val="a3"/>
        <w:ind w:right="158" w:firstLine="700"/>
      </w:pPr>
      <w:r>
        <w:t>выявлять дефициты информации, данных, необходимых для ответа на вопрос идлярешениязадачи;</w:t>
      </w:r>
    </w:p>
    <w:p w:rsidR="00C37E7E" w:rsidRDefault="003617AD">
      <w:pPr>
        <w:pStyle w:val="a3"/>
        <w:ind w:right="161" w:firstLine="700"/>
      </w:pPr>
      <w:r>
        <w:t>анализироватьинформацию,структурироватьееспомощьютаблицисхем,обобщать, моделировать математически: делать чертежи и краткие записи по условиюзадачи,отображатьграфически,записыватьспомощьюформул;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 w:firstLine="700"/>
      </w:pPr>
      <w:r>
        <w:lastRenderedPageBreak/>
        <w:t>формулироватьпрямыеиобратныеутверждения,отрицание,выводитьследствия;распознаватьневерныеутверждения и находитьвнихошибки;</w:t>
      </w:r>
    </w:p>
    <w:p w:rsidR="00C37E7E" w:rsidRDefault="003617AD">
      <w:pPr>
        <w:pStyle w:val="a3"/>
        <w:ind w:right="151" w:firstLine="700"/>
      </w:pPr>
      <w:r>
        <w:t>проводитьматематическиеэксперименты,решатьзадачиисследовательскогохарактера,выдвигатьпредположения,доказыватьилиопровергатьих,применяяиндукцию,дедукцию,аналогию,математическиеметоды;</w:t>
      </w:r>
    </w:p>
    <w:p w:rsidR="00C37E7E" w:rsidRDefault="003617AD">
      <w:pPr>
        <w:pStyle w:val="a3"/>
        <w:spacing w:line="242" w:lineRule="auto"/>
        <w:ind w:right="154" w:firstLine="700"/>
      </w:pPr>
      <w:r>
        <w:t>создаватьструктурированныетекстовыематериалысиспользованиемвозможностейсовременныхпрограммныхсредствиоблачныхтехнологий,использоватьтабличныебазыданных;</w:t>
      </w:r>
    </w:p>
    <w:p w:rsidR="00C37E7E" w:rsidRDefault="003617AD">
      <w:pPr>
        <w:pStyle w:val="a3"/>
        <w:ind w:right="159" w:firstLine="700"/>
      </w:pPr>
      <w:r>
        <w:t>использоватькомпьютерно-математическиемоделидляанализаобъектовипроцессов,оцениватьадекватностьмоделимоделируемому объекту илипроцессу;представлятьрезультаты моделированиявнаглядномвиде.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65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действийвключаетумения:</w:t>
      </w:r>
    </w:p>
    <w:p w:rsidR="00C37E7E" w:rsidRDefault="003617AD">
      <w:pPr>
        <w:pStyle w:val="a3"/>
        <w:ind w:right="157" w:firstLine="700"/>
      </w:pPr>
      <w:r>
        <w:t>воспринимать и формулировать суждения, ясно, точно, грамотно выражать своюточкузренияв устныхиписьменныхтекстах;</w:t>
      </w:r>
    </w:p>
    <w:p w:rsidR="00C37E7E" w:rsidRDefault="003617AD">
      <w:pPr>
        <w:pStyle w:val="a3"/>
        <w:ind w:right="150" w:firstLine="700"/>
      </w:pPr>
      <w:r>
        <w:t>в ходе обсуждения задавать вопросы по существу обсуждаемой темы, проблемы,решаемойзадачи,высказывать идеи,нацеленныенапоискрешения;сопоставлятьсвоисужденияссуждениямидругихучастниковдиалога;вкорректнойформеформулироватьразногласияивозражения;</w:t>
      </w:r>
    </w:p>
    <w:p w:rsidR="00C37E7E" w:rsidRDefault="003617AD">
      <w:pPr>
        <w:pStyle w:val="a3"/>
        <w:tabs>
          <w:tab w:val="left" w:pos="1835"/>
          <w:tab w:val="left" w:pos="2228"/>
          <w:tab w:val="left" w:pos="3778"/>
          <w:tab w:val="left" w:pos="4943"/>
          <w:tab w:val="left" w:pos="6061"/>
          <w:tab w:val="left" w:pos="7916"/>
          <w:tab w:val="left" w:pos="8913"/>
        </w:tabs>
        <w:ind w:right="153" w:firstLine="700"/>
        <w:jc w:val="right"/>
      </w:pPr>
      <w:r>
        <w:t>представлять логикурешениязадачи, доказательстваутверждения,результатыиходэксперимента,исследования,проектавустнойиписьменнойформе,подкрепляяпояснениями,обоснованиямиввербальномиграфическомвиде;самостоятельновыбирать формат выступления с учетом задач презентации и особенностей аудитории;участвовать</w:t>
      </w:r>
      <w:r>
        <w:tab/>
        <w:t>в</w:t>
      </w:r>
      <w:r>
        <w:tab/>
        <w:t>групповых</w:t>
      </w:r>
      <w:r>
        <w:tab/>
        <w:t>формах</w:t>
      </w:r>
      <w:r>
        <w:tab/>
        <w:t>работы</w:t>
      </w:r>
      <w:r>
        <w:tab/>
        <w:t>(обсуждения,</w:t>
      </w:r>
      <w:r>
        <w:tab/>
        <w:t>обмен</w:t>
      </w:r>
      <w:r>
        <w:tab/>
        <w:t>мнений,</w:t>
      </w:r>
    </w:p>
    <w:p w:rsidR="00C37E7E" w:rsidRDefault="003617AD">
      <w:pPr>
        <w:pStyle w:val="a3"/>
        <w:ind w:right="152"/>
      </w:pPr>
      <w:r>
        <w:t>«мозговыештурмы»идругие),используяпреимуществакоманднойииндивидуальнойработыприрешенииучебныхзадач;планироватьорганизациюсовместной работы, распределять виды работ, договариваться, обсуждать процесс ирезультатработы; обобщатьмнениянесколькихлюдей;</w:t>
      </w:r>
    </w:p>
    <w:p w:rsidR="00C37E7E" w:rsidRDefault="003617AD">
      <w:pPr>
        <w:pStyle w:val="a3"/>
        <w:ind w:right="157" w:firstLine="700"/>
      </w:pPr>
      <w:r>
        <w:t>выполнятьсвоючастьработыикоординироватьсвоидействиясдругимичленами команды; оценивать качество своего вклада в общий продукт по критериям,сформулированнымучастникамивзаимодействия.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Формированиеуниверсальныхучебныхрегулятивныхдействийвключаетумения:</w:t>
      </w:r>
    </w:p>
    <w:p w:rsidR="00C37E7E" w:rsidRDefault="003617AD">
      <w:pPr>
        <w:pStyle w:val="a3"/>
        <w:ind w:right="161" w:firstLine="700"/>
      </w:pPr>
      <w:r>
        <w:t>составлять план, алгоритм решения задачи, выбирать способ решения с учетомимеющихся ресурсов и собственных возможностей и корректировать с учетом новойинформации;</w:t>
      </w:r>
    </w:p>
    <w:p w:rsidR="00C37E7E" w:rsidRDefault="003617AD">
      <w:pPr>
        <w:pStyle w:val="a3"/>
        <w:ind w:right="157" w:firstLine="700"/>
      </w:pPr>
      <w:r>
        <w:t>владетьнавыкамипознавательнойрефлексиикакосознаниясовершаемыхдействийимыслительныхпроцессов,ихрезультатов;владетьспособамисамопроверки,самоконтроляпроцессаирезультатарешенияматематическойзадачи;</w:t>
      </w:r>
    </w:p>
    <w:p w:rsidR="00C37E7E" w:rsidRDefault="003617AD">
      <w:pPr>
        <w:pStyle w:val="a3"/>
        <w:ind w:right="155" w:firstLine="700"/>
      </w:pPr>
      <w:r>
        <w:t>предвидеть трудности, которые могут возникнуть при решении задачи, вноситькоррективывдеятельностьнаосновеновыхобстоятельств,данных,найденныхошибок;</w:t>
      </w:r>
    </w:p>
    <w:p w:rsidR="00C37E7E" w:rsidRDefault="003617AD">
      <w:pPr>
        <w:pStyle w:val="a3"/>
        <w:ind w:right="151" w:firstLine="700"/>
      </w:pPr>
      <w:r>
        <w:t>оцениватьсоответствиерезультатацелииусловиям,мерусобственнойсамостоятельности, затруднения, дефициты, ошибки, приобретенный опыт; объяснятьпричиныдостиженияилинедостижениярезультатовдеятельности.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Естественнонаучныепредметы.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Формированиеуниверсальныхучебныхпознавательныхдействийвключаетбазовыелогическиедействия:</w:t>
      </w:r>
    </w:p>
    <w:p w:rsidR="00C37E7E" w:rsidRDefault="003617AD">
      <w:pPr>
        <w:pStyle w:val="a3"/>
        <w:ind w:right="156" w:firstLine="700"/>
      </w:pPr>
      <w:r>
        <w:t>выявлятьзакономерностиипротиворечияврассматриваемыхфизических,химических, биологических явлениях, например, анализировать физические процессыиявлениясиспользованиемфизическихзаконовитеорий,например,законасохранениямеханическойэнергии,законасохраненияимпульса,газовыхзаконов,законаКулона,молекулярно-кинетическойтеориистроениявещества,выявлятьзакономерностивпроявленииобщихсвойствувеществ,относящихсякодномуклассу химическихсоединений;</w:t>
      </w:r>
    </w:p>
    <w:p w:rsidR="00C37E7E" w:rsidRDefault="003617AD">
      <w:pPr>
        <w:pStyle w:val="a3"/>
        <w:spacing w:before="2"/>
        <w:ind w:right="157" w:firstLine="700"/>
      </w:pPr>
      <w:r>
        <w:t>определятьусловияприменимостимоделейфизическихтелипроцессов(явлений), например, инерциальная система отсчёта, абсолютно упругая деформация,моделейгаза,жидкостиитвёрдого(кристаллического)тела,идеальногогаза;</w:t>
      </w:r>
    </w:p>
    <w:p w:rsidR="00C37E7E" w:rsidRDefault="003617AD">
      <w:pPr>
        <w:pStyle w:val="a3"/>
        <w:ind w:right="159" w:firstLine="700"/>
      </w:pPr>
      <w:r>
        <w:t>выбиратьоснованияикритериидляклассификациивеществихимическихреакций;</w:t>
      </w:r>
    </w:p>
    <w:p w:rsidR="00C37E7E" w:rsidRDefault="003617AD">
      <w:pPr>
        <w:pStyle w:val="a3"/>
        <w:ind w:right="154" w:firstLine="700"/>
      </w:pPr>
      <w:r>
        <w:t>применятьиспользуемыевхимиисимволические(знаковые)модели,уметьпреобразовывать модельные представления при решении учебных познавательных ипрактических задач, применять модельные представления для выявления характерныхпризнаковизучаемыхвеществ и химическихреакций;</w:t>
      </w:r>
    </w:p>
    <w:p w:rsidR="00C37E7E" w:rsidRDefault="003617AD">
      <w:pPr>
        <w:pStyle w:val="a3"/>
        <w:ind w:right="160" w:firstLine="700"/>
      </w:pPr>
      <w:r>
        <w:t>выбиратьнаиболееэффективныйспособрешениярасчетныхзадачсучетомполученияновыхзнаний овеществахи химическихреакциях;</w:t>
      </w:r>
    </w:p>
    <w:p w:rsidR="00C37E7E" w:rsidRDefault="003617AD">
      <w:pPr>
        <w:pStyle w:val="a3"/>
        <w:spacing w:before="2"/>
        <w:ind w:right="150" w:firstLine="700"/>
      </w:pPr>
      <w:r>
        <w:t>вносить коррективы в деятельность, оценивать соответствие результатов целям,оцениватьрискипоследствийдеятельности,например,анализироватьиоцениватьпоследствияиспользованиятепловыхдвигателейитепловогозагрязненияокружающей среды с позиций экологической безопасности; влияния радиоактивностинаживыеорганизмыбезопасности;представленийорациональномприродопользовании(впроцессеподготовкисообщений,выполнениягрупповыхпроектов);</w:t>
      </w:r>
    </w:p>
    <w:p w:rsidR="00C37E7E" w:rsidRDefault="003617AD">
      <w:pPr>
        <w:pStyle w:val="a3"/>
        <w:ind w:right="152" w:firstLine="700"/>
      </w:pPr>
      <w:r>
        <w:t>развивать креативное мышление при решении жизненных проблем, например,объяснять основные принципы действия технических устройств и технологий, такихкак:ультразвуковаядиагностикавтехникеимедицине,радар,радиоприёмник,телевизор, телефон, СВЧ-печь; и условий их безопасного применения в практическойжизни.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line="242" w:lineRule="auto"/>
        <w:ind w:right="161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Формированиеуниверсальныхучебныхпознавательныхдействийвключаетбазовыеисследовательскиедействия:</w:t>
      </w:r>
    </w:p>
    <w:p w:rsidR="00C37E7E" w:rsidRDefault="003617AD">
      <w:pPr>
        <w:pStyle w:val="a3"/>
        <w:ind w:right="155" w:firstLine="700"/>
      </w:pPr>
      <w:r>
        <w:t>проводитьэкспериментыиисследования,например,действияпостоянногомагнита на рамку с током; явления электромагнитной индукции, зависимости периодамалыхколебанийматематическогомаятникаотпараметровколебательнойсистемы;</w:t>
      </w:r>
    </w:p>
    <w:p w:rsidR="00C37E7E" w:rsidRDefault="003617AD">
      <w:pPr>
        <w:pStyle w:val="a3"/>
        <w:ind w:right="166" w:firstLine="700"/>
      </w:pPr>
      <w:r>
        <w:t>проводитьисследованиязависимостеймеждуфизическимивеличинами,например:зависимостипериодаобращенияконическогомаятника</w:t>
      </w:r>
    </w:p>
    <w:p w:rsidR="00C37E7E" w:rsidRDefault="003617AD">
      <w:pPr>
        <w:pStyle w:val="a3"/>
        <w:ind w:right="159"/>
      </w:pPr>
      <w:r>
        <w:t>отегопараметров;зависимостисилыупругостиотдеформациидляпружиныирезиновогообразца;исследованиеостываниявещества;исследованиезависимостиполезной мощностиисточникатокаот силытока;</w:t>
      </w:r>
    </w:p>
    <w:p w:rsidR="00C37E7E" w:rsidRDefault="003617AD">
      <w:pPr>
        <w:pStyle w:val="a3"/>
        <w:ind w:right="155" w:firstLine="700"/>
      </w:pPr>
      <w:r>
        <w:t>проводить опыты по проверке предложенных гипотез, например, гипотезыопрямойпропорциональнойзависимостимеждудальностьюполётаиначальнойскоростью тела; о независимости времени движения бруска по наклонной плоскостиназаданноерасстояниеотегомассы;проверказаконовдляизопроцессоввгазе(на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углубленномуровне);</w:t>
      </w:r>
    </w:p>
    <w:p w:rsidR="00C37E7E" w:rsidRDefault="003617AD">
      <w:pPr>
        <w:pStyle w:val="a3"/>
        <w:ind w:right="154" w:firstLine="700"/>
      </w:pPr>
      <w:r>
        <w:t>формироватьнаучныйтипмышления,владетьнаучнойтерминологией,ключевымипонятиямииметодами,например,описыватьизученныефизическиеявленияипроцессысиспользованиемфизическихвеличин,например:скоростьэлектромагнитныхволн,длинаволныичастотасвета,энергияиимпульсфотона;</w:t>
      </w:r>
    </w:p>
    <w:p w:rsidR="00C37E7E" w:rsidRDefault="003617AD">
      <w:pPr>
        <w:pStyle w:val="a3"/>
        <w:ind w:right="159" w:firstLine="700"/>
      </w:pPr>
      <w:r>
        <w:t>уметьпереноситьзнаниявпознавательнуюипрактическуюобластидеятельности, например, распознавать физические явления в опытах и окружающейжизни, например: отражение, преломление, интерференция, дифракция и поляризациясвета,дисперсиясвета(набазовомуровне);</w:t>
      </w:r>
    </w:p>
    <w:p w:rsidR="00C37E7E" w:rsidRDefault="003617AD">
      <w:pPr>
        <w:pStyle w:val="a3"/>
        <w:spacing w:before="2"/>
        <w:ind w:right="152" w:firstLine="700"/>
      </w:pPr>
      <w:r>
        <w:t>уметь интегрировать знания из разных предметных областей, например, решатькачественные задачи, в том числе интегрированного и межпредметного характера;решатьрасчётныезадачиснеявнозаданнойфизическоймоделью,требующиеприменения знаний из разных разделов школьного курса физики, а также интеграциизнаний издругихпредметовестественно-научногоцикла;</w:t>
      </w:r>
    </w:p>
    <w:p w:rsidR="00C37E7E" w:rsidRDefault="003617AD">
      <w:pPr>
        <w:pStyle w:val="a3"/>
        <w:ind w:right="160" w:firstLine="700"/>
      </w:pPr>
      <w:r>
        <w:t>выдвигать новые идеи, предлагать оригинальные подходы и решения, например,решатькачественныезадачисопоройнаизученныефизическиезаконы,закономерности и физическиеявления(набазовомуровне);</w:t>
      </w:r>
    </w:p>
    <w:p w:rsidR="00C37E7E" w:rsidRDefault="003617AD">
      <w:pPr>
        <w:pStyle w:val="a3"/>
        <w:ind w:right="160" w:firstLine="700"/>
      </w:pPr>
      <w:r>
        <w:t>проводитьисследованияусловийравновесиятвёрдоготела,имеющегоосьвращения;конструированиекронштейновирасчётсилупругости;изучениеустойчивости твёрдого тела,имеющегоплощадьопоры.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2"/>
        <w:ind w:right="161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Формированиеуниверсальныхучебныхпознавательныхдействийвключаетработусинформацией:</w:t>
      </w:r>
    </w:p>
    <w:p w:rsidR="00C37E7E" w:rsidRDefault="003617AD">
      <w:pPr>
        <w:pStyle w:val="a3"/>
        <w:ind w:right="146" w:firstLine="700"/>
      </w:pPr>
      <w:r>
        <w:t>создавать тексты в различных форматах с учетомназначения информацииицелевойаудитории,выбираяоптимальнуюформупредставленияивизуализации,подготавливатьсообщенияометодахполученияестественнонаучныхзнаний,открытияхв современнойнауке;</w:t>
      </w:r>
    </w:p>
    <w:p w:rsidR="00C37E7E" w:rsidRDefault="003617AD">
      <w:pPr>
        <w:pStyle w:val="a3"/>
        <w:ind w:right="156" w:firstLine="700"/>
      </w:pPr>
      <w:r>
        <w:t>использоватьсредстваинформационныхикоммуникационныхтехнологийврешениикогнитивных,коммуникативныхиорганизационныхзадач,использоватьинформационные.технологиидляпоиска,структурирования,интерпретацииипредставления информации при подготовке сообщений о применении законов физики,химии в техникеи технологиях;</w:t>
      </w:r>
    </w:p>
    <w:p w:rsidR="00C37E7E" w:rsidRDefault="003617AD">
      <w:pPr>
        <w:pStyle w:val="a3"/>
        <w:spacing w:line="242" w:lineRule="auto"/>
        <w:ind w:right="154" w:firstLine="700"/>
      </w:pPr>
      <w:r>
        <w:t>использоватьIT-технологииприработесдополнительнымиисточникамиинформации в области естественнонаучного знания, проводить их критический анализи оценкудостоверности.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действийвключаетумения:</w:t>
      </w:r>
    </w:p>
    <w:p w:rsidR="00C37E7E" w:rsidRDefault="003617AD">
      <w:pPr>
        <w:pStyle w:val="a3"/>
        <w:ind w:right="158" w:firstLine="700"/>
      </w:pPr>
      <w:r>
        <w:t>аргументированновестидиалог,развернутоилогичноизлагатьсвоюточкузрения;</w:t>
      </w:r>
    </w:p>
    <w:p w:rsidR="00C37E7E" w:rsidRDefault="003617AD">
      <w:pPr>
        <w:pStyle w:val="a3"/>
        <w:ind w:right="152" w:firstLine="700"/>
      </w:pPr>
      <w:r>
        <w:t>приобсуждениифизических,химических,биологическихпроблем,способоврешениязадач,результатовучебныхисследованийипроектоввобластиестествознания;в ходедискуссийосовременнойестественнонаучнойкартинемира;</w:t>
      </w:r>
    </w:p>
    <w:p w:rsidR="00C37E7E" w:rsidRDefault="003617AD">
      <w:pPr>
        <w:pStyle w:val="a3"/>
        <w:ind w:right="148" w:firstLine="700"/>
      </w:pPr>
      <w:r>
        <w:t>работатьвгруппепривыполнениипроектныхработ;припланировании,проведениииинтерпретациирезультатовопытовианализедополнительныхисточников информации по изучаемой теме; при анализе дополнительных источниковинформации;приобсуждениивопросовмежпредметногохарактера(например,потемам«Движениевприроде»,«Теплообменвживойприроде»,«Электромагнитны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явлениявприроде»,«Световыеявления вприроде»).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ind w:right="149" w:firstLine="700"/>
        <w:rPr>
          <w:sz w:val="28"/>
        </w:rPr>
      </w:pPr>
      <w:r>
        <w:rPr>
          <w:sz w:val="28"/>
        </w:rPr>
        <w:t>Формированиеуниверсальныхучебныхрегулятивныхдействийвключаетумения:</w:t>
      </w:r>
    </w:p>
    <w:p w:rsidR="00C37E7E" w:rsidRDefault="003617AD">
      <w:pPr>
        <w:pStyle w:val="a3"/>
        <w:ind w:right="158" w:firstLine="700"/>
      </w:pPr>
      <w:r>
        <w:t>самостоятельно осуществлять познавательную деятельность в области физики,химии,биологии,выявлятьпроблемы,ставитьиформулироватьзадачи;</w:t>
      </w:r>
    </w:p>
    <w:p w:rsidR="00C37E7E" w:rsidRDefault="003617AD">
      <w:pPr>
        <w:pStyle w:val="a3"/>
        <w:spacing w:line="242" w:lineRule="auto"/>
        <w:ind w:right="156" w:firstLine="700"/>
      </w:pPr>
      <w:r>
        <w:t>самостоятельно составлять план решения расчётных и качественных задач пофизикеи химии,план выполненияпрактической или исследовательской работысучетомимеющихсяресурсови собственныхвозможностей;</w:t>
      </w:r>
    </w:p>
    <w:p w:rsidR="00C37E7E" w:rsidRDefault="003617AD">
      <w:pPr>
        <w:pStyle w:val="a3"/>
        <w:ind w:right="152" w:firstLine="700"/>
      </w:pPr>
      <w:r>
        <w:t>делатьосознанныйвыбор,аргументироватьего,братьнасебяответственностьза решение в групповой работе над учебным проектом или исследованием в областифизики,химии,биологии;даватьоценкуновымситуациям,возникающимвходевыполнения опытов, проектов или исследований, вносить коррективы в деятельность,оцениватьсоответствиерезультатовцелям;</w:t>
      </w:r>
    </w:p>
    <w:p w:rsidR="00C37E7E" w:rsidRDefault="003617AD">
      <w:pPr>
        <w:pStyle w:val="a3"/>
        <w:ind w:right="151" w:firstLine="700"/>
      </w:pPr>
      <w:r>
        <w:t>использовать приёмы рефлексии для оценки ситуации, выбора верного решенияпри решениикачественныхирасчетныхзадач;</w:t>
      </w:r>
    </w:p>
    <w:p w:rsidR="00C37E7E" w:rsidRDefault="003617AD">
      <w:pPr>
        <w:pStyle w:val="a3"/>
        <w:ind w:right="163" w:firstLine="700"/>
      </w:pPr>
      <w:r>
        <w:t>принимать мотивы и аргументы других участников при анализе и обсуждениирезультатовучебныхисследований илирешенияфизическихзадач.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Общественно-научныепредметы.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9"/>
        </w:tabs>
        <w:ind w:right="157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Формированиеуниверсальныхучебныхпознавательныхдействийвключаетбазовыелогическиедействия:</w:t>
      </w:r>
    </w:p>
    <w:p w:rsidR="00C37E7E" w:rsidRDefault="003617AD">
      <w:pPr>
        <w:pStyle w:val="a3"/>
        <w:ind w:right="152" w:firstLine="700"/>
      </w:pPr>
      <w:r>
        <w:t>характеризовать,опираясьнасоциально-гуманитарныезнания,российскиедуховно-нравственныеценности,раскрыватьихвзаимосвязь,историческуюобусловленность,актуальностьв современныхусловиях;</w:t>
      </w:r>
    </w:p>
    <w:p w:rsidR="00C37E7E" w:rsidRDefault="003617AD">
      <w:pPr>
        <w:pStyle w:val="a3"/>
        <w:ind w:right="157" w:firstLine="700"/>
      </w:pPr>
      <w:r>
        <w:t>самостоятельноформулироватьсоциальныепроблемы,рассматриватьихвсесторонне на основе знаний об обществе как целостной развивающейся системе вединстве и взаимодействии основныхсфери социальныхинститутов;</w:t>
      </w:r>
    </w:p>
    <w:p w:rsidR="00C37E7E" w:rsidRDefault="003617AD">
      <w:pPr>
        <w:pStyle w:val="a3"/>
        <w:ind w:right="144" w:firstLine="700"/>
      </w:pPr>
      <w:r>
        <w:t>устанавливатьсущественныепризнакилиоснованиядляклассификацииитипологизациисоциальныхявленийпрошлогоисовременности;группировать,систематизировать исторические факты по самостоятельно определяемому признаку,например,похронологии,принадлежностикисторическимпроцессам,типологическимоснованиям,проводитьклассификациюстранпоособенностямгеографическогоположения,формамправленияитипамгосударственногоустройства;</w:t>
      </w:r>
    </w:p>
    <w:p w:rsidR="00C37E7E" w:rsidRDefault="003617AD">
      <w:pPr>
        <w:pStyle w:val="a3"/>
        <w:ind w:right="157" w:firstLine="700"/>
      </w:pPr>
      <w:r>
        <w:t>выявлятьпричинно-следственные,функциональные,иерархическиеидругиесвязиподсистемиэлементовобщества,например,мышленияидеятельности,экономической деятельности и проблем устойчивого развития, макроэкономическихпоказателейикачестважизни,изменениямисодержанияпарниковыхгазовватмосфереи наблюдаемыми климатическими изменениями;</w:t>
      </w:r>
    </w:p>
    <w:p w:rsidR="00C37E7E" w:rsidRDefault="003617AD">
      <w:pPr>
        <w:pStyle w:val="a3"/>
        <w:ind w:right="152" w:firstLine="700"/>
      </w:pPr>
      <w:r>
        <w:t>оцениватьсопоройнаполученныесоциально-гуманитарныезнания,социальныеявленияисобытия,ихрольипоследствия,например,значениегеографическихфакторов,определяющихостротуглобальныхпроблем,прогнозыразвитиячеловечества,значениеимпортозамещениядляэкономикинашейстраны;</w:t>
      </w:r>
    </w:p>
    <w:p w:rsidR="00C37E7E" w:rsidRDefault="003617AD">
      <w:pPr>
        <w:pStyle w:val="a3"/>
        <w:ind w:right="160" w:firstLine="700"/>
      </w:pPr>
      <w:r>
        <w:t>вносить коррективы в деятельность, оценивать соответствие результатов целям,оцениватьрискипоследствийдеятельности,например,связанныеспопыткамифальсификацииисторическихфактов,отражающихважнейшиесобытияисторииРоссии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Формированиеуниверсальныхучебныхпознавательныхдействийвключаетбазовыеисследовательскиедействия:</w:t>
      </w:r>
    </w:p>
    <w:p w:rsidR="00C37E7E" w:rsidRDefault="003617AD">
      <w:pPr>
        <w:pStyle w:val="a3"/>
        <w:ind w:right="156" w:firstLine="700"/>
      </w:pPr>
      <w:r>
        <w:t>владетьнавыкамиучебно-исследовательскойипроектнойдеятельностидляформулирования и обоснования собственной точки зрения (версии, оценки) с опоройна фактический материал, в том числе используя источники социальной информацииразных типов; представлять ее результаты в виде завершенных проектов, презентаций,творческихработсоциальной имеждисциплинарной направленности;</w:t>
      </w:r>
    </w:p>
    <w:p w:rsidR="00C37E7E" w:rsidRDefault="003617AD">
      <w:pPr>
        <w:pStyle w:val="a3"/>
        <w:spacing w:before="2"/>
        <w:ind w:right="156" w:firstLine="700"/>
      </w:pPr>
      <w:r>
        <w:t>анализироватьполученныевходерешениязадачирезультатыдляописания(реконструкции)вустнойиписьменнойформеисторическихсобытий,явлений,процессовисторииродного края,историиРоссии ивсемирнойистории;</w:t>
      </w:r>
    </w:p>
    <w:p w:rsidR="00C37E7E" w:rsidRDefault="003617AD">
      <w:pPr>
        <w:pStyle w:val="a3"/>
        <w:ind w:right="160" w:firstLine="700"/>
      </w:pPr>
      <w:r>
        <w:t>формулировать аргументы для подтверждения/опровержения собственной илипредложеннойточкизренияподискуссионнойпроблемеизисторииРоссииивсемирной истории и сравнивать предложенную аргументацию, выбирать наиболееаргументированнуюпозицию;</w:t>
      </w:r>
    </w:p>
    <w:p w:rsidR="00C37E7E" w:rsidRDefault="003617AD">
      <w:pPr>
        <w:pStyle w:val="a3"/>
        <w:ind w:right="156" w:firstLine="700"/>
      </w:pPr>
      <w:r>
        <w:t>актуализироватьпознавательнуюзадачу,выдвигатьгипотезуеерешения,находить аргументы для доказательства своих утверждений, задавать параметры икритериирешения;самостоятельносоставлятьалгоритмрешениягеографическихзадач и выбирать способ их решения с учётом имеющихся ресурсов и собственныхвозможностей,аргументироватьпредлагаемыевариантырешенийпривыполнениипрактическихработ;</w:t>
      </w:r>
    </w:p>
    <w:p w:rsidR="00C37E7E" w:rsidRDefault="003617AD">
      <w:pPr>
        <w:pStyle w:val="a3"/>
        <w:spacing w:before="2"/>
        <w:ind w:right="147" w:firstLine="700"/>
      </w:pPr>
      <w:r>
        <w:t>проявлятьспособностьиготовностьксамостоятельномупоискуметодоврешения практических задач, применению различных методов изучения социальныхявлений и процессов в социальных науках, включая универсальные методы науки, атакжеспециальныеметодысоциальногопознания,втомчислесоциологическиеопросы, биографический метод, социальное прогнозирование, метод моделирования исравнительно-историческийметод;владетьэлементаминаучнойметодологиисоциального познания.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Формированиеуниверсальныхучебныхпознавательныхдействийвключаетработусинформацией:</w:t>
      </w:r>
    </w:p>
    <w:p w:rsidR="00C37E7E" w:rsidRDefault="003617AD">
      <w:pPr>
        <w:pStyle w:val="a3"/>
        <w:ind w:right="149" w:firstLine="700"/>
      </w:pPr>
      <w:r>
        <w:t>владеть навыкамиполучения социальной информациииз источниковразныхтипов и различать в ней события, явления, процессы; факты и мнения, описания иобъяснения,гипотезыитеории,обобщатьисторическуюинформациюпоисторииРоссии изарубежныхстран;</w:t>
      </w:r>
    </w:p>
    <w:p w:rsidR="00C37E7E" w:rsidRDefault="003617AD">
      <w:pPr>
        <w:pStyle w:val="a3"/>
        <w:spacing w:before="1"/>
        <w:ind w:right="158" w:firstLine="700"/>
      </w:pPr>
      <w:r>
        <w:t>извлекатьсоциальнуюинформациюизнеадаптированныхисточников,вестицеленаправленныйпоискнеобходимыхсведенийдлявосполнениянедостающихзвеньев,делатьобоснованныевыводы,различатьотдельныекомпонентывинформационном сообщении, осуществлять анализ, систематизацию и интерпретациюинформации различныхвидов и формпредставления;</w:t>
      </w:r>
    </w:p>
    <w:p w:rsidR="00C37E7E" w:rsidRDefault="003617AD">
      <w:pPr>
        <w:pStyle w:val="a3"/>
        <w:ind w:right="147" w:firstLine="700"/>
      </w:pPr>
      <w:r>
        <w:t>использовать средства информационных и коммуникационных технологий дляанализа социальной информации о социальном и политическом развитии российскогообщества,направленияхгосударственнойполитикивРоссийскойФедерации,правовомрегулированииобщественныхпроцессоввРоссийскойФедерации,полученной из источников разного типа в решении когнитивных, коммуникативных иорганизационныхзадачссоблюдениемтребованийэргономики,техникибезопасности,гигиены,ресурсосбережения,правовыхиэтическихнорм,норминформационной безопасности;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 w:firstLine="700"/>
      </w:pPr>
      <w:r>
        <w:lastRenderedPageBreak/>
        <w:t>оцениватьдостоверность,легитимностьинформациинаосноверазличениявидов письменных исторических источников по истории России и всемирной истории,выявленияпозицииавторадокументаиучастниковсобытий,основноймысли,основнойи дополнительной информации,достоверности содержания.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действийвключаетумения:</w:t>
      </w:r>
    </w:p>
    <w:p w:rsidR="00C37E7E" w:rsidRDefault="003617AD">
      <w:pPr>
        <w:pStyle w:val="a3"/>
        <w:ind w:right="152" w:firstLine="700"/>
      </w:pPr>
      <w:r>
        <w:t>владеть различными способами общения и взаимодействия с учетом пониманияособенностейполитического,социально-экономическогоиисторико-культурногоразвитияРоссиикакмногонациональногогосударства,знакомствоскультурой,традициями иобычаяминародовРоссии;</w:t>
      </w:r>
    </w:p>
    <w:p w:rsidR="00C37E7E" w:rsidRDefault="003617AD">
      <w:pPr>
        <w:pStyle w:val="a3"/>
        <w:spacing w:before="2"/>
        <w:ind w:right="163" w:firstLine="700"/>
      </w:pPr>
      <w:r>
        <w:t xml:space="preserve">выбиратьтематикуиметодысовместныхдействийсучетомвозможностейкаждого 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</w:t>
      </w:r>
      <w:proofErr w:type="spellStart"/>
      <w:r>
        <w:t>общениипо</w:t>
      </w:r>
      <w:proofErr w:type="spellEnd"/>
      <w:r>
        <w:t xml:space="preserve"> </w:t>
      </w:r>
      <w:proofErr w:type="spellStart"/>
      <w:r>
        <w:t>вопросамразвитияобществавпрошломи</w:t>
      </w:r>
      <w:proofErr w:type="spellEnd"/>
      <w:r>
        <w:t xml:space="preserve"> сегодня;</w:t>
      </w:r>
    </w:p>
    <w:p w:rsidR="00C37E7E" w:rsidRDefault="003617AD">
      <w:pPr>
        <w:pStyle w:val="a3"/>
        <w:ind w:right="163" w:firstLine="700"/>
      </w:pPr>
      <w:r>
        <w:t>ориентироваться в направлениях профессиональной деятельности, связанных ссоциально-гуманитарной подготовкой.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Формированиеуниверсальныхучебныхрегулятивныхдействийвключаетумения:</w:t>
      </w:r>
    </w:p>
    <w:p w:rsidR="00C37E7E" w:rsidRDefault="003617AD">
      <w:pPr>
        <w:pStyle w:val="a3"/>
        <w:ind w:right="150" w:firstLine="700"/>
      </w:pPr>
      <w:r>
        <w:t>самостоятельноосуществлятьпознавательнуюдеятельность,выявлятьпроблемы,ставитьиформулироватьсобственныезадачисиспользованиемисторическихпримеровэффективноговзаимодействиянародовнашейстраныдлязащиты Родины от внешних врагов, достижения общих целей в деле политического,социально-экономического и культурного развитияРоссии;</w:t>
      </w:r>
    </w:p>
    <w:p w:rsidR="00C37E7E" w:rsidRDefault="003617AD">
      <w:pPr>
        <w:pStyle w:val="a3"/>
        <w:spacing w:before="1"/>
        <w:ind w:right="154" w:firstLine="700"/>
      </w:pPr>
      <w:r>
        <w:t>приниматьмотивыиаргументыдругихлюдейприанализерезультатовдеятельности,используясоциально-гуманитарныезнаниядлявзаимодействияспредставителями других национальностей и культур в целях успешного выполнениятипичныхсоциальныхролей,ориентациивактуальныхобщественныхсобытиях,определенияличнойгражданской позиции.</w:t>
      </w:r>
    </w:p>
    <w:p w:rsidR="00C37E7E" w:rsidRDefault="003617AD">
      <w:pPr>
        <w:pStyle w:val="a4"/>
        <w:numPr>
          <w:ilvl w:val="2"/>
          <w:numId w:val="11"/>
        </w:numPr>
        <w:tabs>
          <w:tab w:val="left" w:pos="2271"/>
        </w:tabs>
        <w:ind w:right="153" w:firstLine="700"/>
        <w:rPr>
          <w:sz w:val="28"/>
        </w:rPr>
      </w:pPr>
      <w:r>
        <w:rPr>
          <w:sz w:val="28"/>
        </w:rPr>
        <w:t>Особенностиреализацииосновныхнаправленийиформучебно-исследовательскойипроектнойдеятельностиврамкахурочнойивнеурочнойдеятельности.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ФГОССООопределяетиндивидуальныйпроекткакособуюформуорганизации деятельности обучающихся (учебное исследование или учебный проект).Индивидуальныйпроектвыполняетсяобучающимсясамостоятельноподруководством учителя (тьютора) по выбранной теме в рамках одного или несколькихизучаемыхучебныхпредметов,курсоввлюбойизбраннойобластидеятельности(познавательной,практической,учебно-исследовательской,социальной,художественно-творческой,иной)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before="1"/>
        <w:ind w:right="147" w:firstLine="720"/>
        <w:rPr>
          <w:sz w:val="28"/>
        </w:rPr>
      </w:pPr>
      <w:r>
        <w:rPr>
          <w:sz w:val="28"/>
        </w:rPr>
        <w:t>Результаты выполнения индивидуального проекта должны отражать:сформированностьнавыковкоммуникативной,учебно-исследовательскойдеятельности,критическогомышления;</w:t>
      </w:r>
    </w:p>
    <w:p w:rsidR="00C37E7E" w:rsidRDefault="003617AD">
      <w:pPr>
        <w:pStyle w:val="a3"/>
        <w:ind w:right="162" w:firstLine="720"/>
      </w:pPr>
      <w:r>
        <w:t>способность к инновационной, аналитической, творческой, интеллектуальнойдеятельности;</w:t>
      </w:r>
    </w:p>
    <w:p w:rsidR="00C37E7E" w:rsidRDefault="003617AD">
      <w:pPr>
        <w:pStyle w:val="a3"/>
        <w:ind w:right="149" w:firstLine="720"/>
      </w:pPr>
      <w:r>
        <w:t>сформированность навыков проектной деятельности, а также самостоятельногопримененияприобретенныхзнанийиспособовдействийприрешенииразличныхзадач, используя знания одного или нескольких учебных предметов или предметныхобластей;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 w:firstLine="720"/>
      </w:pPr>
      <w:r>
        <w:lastRenderedPageBreak/>
        <w:t>способностьпостановкицелииформулированиягипотезыисследования,планированияработы,отбораиинтерпретациинеобходимойинформации,структурированияаргументациирезультатовисследованиянаосновесобранныхданных,презентациирезультатов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57" w:firstLine="720"/>
        <w:rPr>
          <w:sz w:val="28"/>
        </w:rPr>
      </w:pPr>
      <w:r>
        <w:rPr>
          <w:sz w:val="28"/>
        </w:rPr>
        <w:t>Индивидуальный проект выполняется обучающимся в течение одногоили двух лет в рамках учебного времени, специально отведенного учебным планом, идолженбытьпредставленввидезавершенногоучебногоисследованияилиразработанного проекта: информационного, творческого, социального, прикладного,инновационного,конструкторского,инженерного.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spacing w:before="2"/>
        <w:ind w:right="154" w:firstLine="720"/>
        <w:rPr>
          <w:sz w:val="28"/>
        </w:rPr>
      </w:pPr>
      <w:r>
        <w:rPr>
          <w:sz w:val="28"/>
        </w:rPr>
        <w:t>Включениеобучающихсявучебно-исследовательскуюипроектнуюдеятельность, призванную обеспечивать формирование у них опыта применения УУДвжизненныхситуациях,навыковучебногосотрудничестваисоциальноговзаимодействиясосверстниками,обучающимисямладшегоистаршеговозраста,взрослыми, науровнесреднегообщегообразования,имеетсвоиособенности.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68"/>
        </w:tabs>
        <w:ind w:right="146" w:firstLine="720"/>
        <w:rPr>
          <w:sz w:val="28"/>
        </w:rPr>
      </w:pPr>
      <w:r>
        <w:rPr>
          <w:sz w:val="28"/>
        </w:rPr>
        <w:t>Науровнесреднегообщегообразованияисследованиеипроектвыполняютвзначительнойстепенифункцииинструментовучебнойдеятельностиполидисциплинарногохарактера,необходимыхдляосвоениясоциальнойжизниикультуры.Болееактивнойстановитсярольсамихобучающихся,которыесамостоятельноформулируютпредпроектнуюидею,ставятцели,описываютнеобходимые ресурсы и другое. Начинают использоваться элементы математическогомоделирования и анализа как инструмента интерпретации результатов исследования.Важно,чтобыпроблематикаиметодологияиндивидуальногопроектабылиориентированы на интеграцию знаний и использование методов двух и более учебныхпредметоводной илинесколькихпредметныхобластей.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63"/>
        </w:tabs>
        <w:ind w:right="151" w:firstLine="720"/>
        <w:rPr>
          <w:sz w:val="28"/>
        </w:rPr>
      </w:pPr>
      <w:r>
        <w:rPr>
          <w:sz w:val="28"/>
        </w:rPr>
        <w:t>Науровнесреднегообщегообразованияобучающиесяопределяютпараметрыикритерииуспешностиреализациипроекта.Презентациярезультатовпроектной работы может проводиться не в школе, а в том социальном и культурномпространстве,гдепроектразворачивался.Еслиэтосоциальныйпроект,тоегорезультатыдолжныбытьпредставленыместномусообществуилисообществуволонтерских организаций. Если бизнес-проект — сообществу бизнесменов, деловыхлюдей.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line="242" w:lineRule="auto"/>
        <w:ind w:right="159" w:firstLine="720"/>
        <w:rPr>
          <w:sz w:val="28"/>
        </w:rPr>
      </w:pPr>
      <w:r>
        <w:rPr>
          <w:sz w:val="28"/>
        </w:rPr>
        <w:t>Науровнесреднегообщегообразованияприоритетныминаправлениями проектной и исследовательской деятельности являются: социальное;бизнес-проектирование;исследовательское;инженерное;информационное.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Результатами учебного исследованиями могут быть научный доклад,реферат,макет,опытныйобразец,разработка,информационныйпродукт,атакжеобразовательноесобытие,социальноемероприятие(акция).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ind w:right="152" w:firstLine="720"/>
        <w:rPr>
          <w:sz w:val="28"/>
        </w:rPr>
      </w:pPr>
      <w:r>
        <w:rPr>
          <w:sz w:val="28"/>
        </w:rPr>
        <w:t>Результатыработыоцениваютсяпоопределеннымкритериям.Дляучебногоисследованияглавноезаключаетсявактуальностиизбраннойпроблемы,полноте,последовательности,обоснованностирешенияпоставленныхзадач.Дляучебного проекта важно, в какой мере практически значим полученный результат,насколько эффективно техническое устройство, программный продукт, инженернаяконструкцияидругие.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61" w:firstLine="700"/>
        <w:rPr>
          <w:sz w:val="28"/>
        </w:rPr>
      </w:pPr>
      <w:r>
        <w:rPr>
          <w:sz w:val="28"/>
        </w:rPr>
        <w:t>Организацияпедагогическогосопровожденияиндивидуальногопроектадолжнаосуществлятьсясучетомспецификипрофиляобучения,атакжеобразовательныхинтересовобучающихся.Приэтомцелесообразнособлюдатьнеки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общийалгоритмпедагогическогосопровожденияиндивидуальногопроекта,включающийвычленениепроблемыиформулированиетемыпроекта,постановкуцелейизадач,сборинформации/исследование/разработкаобразца,подготовкуизащитупроекта,анализрезультатоввыполненияпроекта,оценкукачествавыполнения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59" w:firstLine="700"/>
        <w:rPr>
          <w:sz w:val="28"/>
        </w:rPr>
      </w:pPr>
      <w:r>
        <w:rPr>
          <w:sz w:val="28"/>
        </w:rPr>
        <w:t>Процедура публичной защиты индивидуального проекта может бытьорганизованапо-разному:врамкахспециальноорганизуемыхвобразовательнойорганизациипроектных«дней»или«недель»,врамкахпроведенияученическихнаучных конференций, в рамках специальных итоговых аттестационных испытаний.Однако,независимоотформатамероприятий,назаключительноммероприятииотчетногоэтапашкольникамдолжнабытьобеспеченавозможность:</w:t>
      </w:r>
    </w:p>
    <w:p w:rsidR="00C37E7E" w:rsidRDefault="003617AD">
      <w:pPr>
        <w:pStyle w:val="a3"/>
        <w:spacing w:before="1"/>
        <w:ind w:right="159" w:firstLine="700"/>
      </w:pPr>
      <w:r>
        <w:t>представитьрезультатысвоейработывформеписьменныхотчетныхматериалов,готовогопроектногопродукта,устноговыступленияиэлектроннойпрезентации;</w:t>
      </w:r>
    </w:p>
    <w:p w:rsidR="00C37E7E" w:rsidRDefault="003617AD">
      <w:pPr>
        <w:pStyle w:val="a3"/>
        <w:ind w:right="157" w:firstLine="700"/>
      </w:pPr>
      <w:r>
        <w:t>публичнообсудитьрезультатыдеятельностисошкольниками,педагогами,родителями,специалистами-экспертами,организациями-партнерами;</w:t>
      </w:r>
    </w:p>
    <w:p w:rsidR="00C37E7E" w:rsidRDefault="003617AD">
      <w:pPr>
        <w:pStyle w:val="a3"/>
        <w:ind w:right="151" w:firstLine="700"/>
      </w:pPr>
      <w:r>
        <w:t>получить квалифицированную оценку результатов своей деятельности от членовпедагогического коллектива и независимого экспертного сообщества (представителивузов,научныхорганизацийи других).</w:t>
      </w:r>
    </w:p>
    <w:p w:rsidR="00C37E7E" w:rsidRDefault="003617AD">
      <w:pPr>
        <w:pStyle w:val="a3"/>
        <w:ind w:right="149" w:firstLine="700"/>
      </w:pPr>
      <w:r>
        <w:t>Регламентпроведениязащитыпроекта,параметрыикритерииоценкипроектнойдеятельностидолжныбытьизвестныобучающимсязаранее.Повозможности,параметрыикритерииоценкипроектнойдеятельностидолжныразрабатыватьсяиобсуждатьсясобучающимися.Оценкедолжнаподвергатьсянетолько защита реализованного проекта, но и динамика изменений, внесенных в проектот момента замысла (процедуры защиты проектной идеи) до воплощения; при этомдолжныучитыватьсяцелесообразность,уместность,полнотаэтихизменений,соотнесенныессохранениемисходногозамыслапроекта.Дляоценкипроектнойработы создается экспертная комиссия, в которую входят педагоги и представителиадминистрацииобразовательныхорганизаций,гдеучатсядети,представителиместногосообществаитехсфердеятельности,врамкахкоторыхвыполняютсяпроектныеработы;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550"/>
        </w:tabs>
        <w:spacing w:line="322" w:lineRule="exact"/>
        <w:ind w:left="1549" w:hanging="702"/>
        <w:rPr>
          <w:sz w:val="28"/>
        </w:rPr>
      </w:pPr>
      <w:r>
        <w:rPr>
          <w:sz w:val="28"/>
        </w:rPr>
        <w:t>Организационныйраздел.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spacing w:line="242" w:lineRule="auto"/>
        <w:ind w:right="155" w:firstLine="700"/>
        <w:rPr>
          <w:sz w:val="28"/>
        </w:rPr>
      </w:pPr>
      <w:r>
        <w:rPr>
          <w:sz w:val="28"/>
        </w:rPr>
        <w:t xml:space="preserve">Условия реализации программы формирования УУД должны обеспечитьсовершенствование компетенций проектной и </w:t>
      </w:r>
      <w:proofErr w:type="spellStart"/>
      <w:r>
        <w:rPr>
          <w:sz w:val="28"/>
        </w:rPr>
        <w:t>учебноисследовательской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деятельностиобучающихся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2404"/>
          <w:tab w:val="left" w:pos="2405"/>
        </w:tabs>
        <w:ind w:left="848" w:right="156" w:firstLine="0"/>
        <w:rPr>
          <w:sz w:val="28"/>
        </w:rPr>
      </w:pPr>
      <w:r>
        <w:rPr>
          <w:sz w:val="28"/>
        </w:rPr>
        <w:t>Условия реализации программы формирования УУД включают:укомплектованностьобразовательнойорганизациипедагогическими,</w:t>
      </w:r>
    </w:p>
    <w:p w:rsidR="00C37E7E" w:rsidRDefault="003617AD">
      <w:pPr>
        <w:pStyle w:val="a3"/>
        <w:spacing w:line="321" w:lineRule="exact"/>
      </w:pPr>
      <w:r>
        <w:t>руководящимииинымиработниками;</w:t>
      </w:r>
    </w:p>
    <w:p w:rsidR="00C37E7E" w:rsidRDefault="003617AD">
      <w:pPr>
        <w:pStyle w:val="a3"/>
        <w:ind w:right="163" w:firstLine="700"/>
      </w:pPr>
      <w:r>
        <w:t>уровеньквалификациипедагогическихииныхработниковобразовательнойорганизации;</w:t>
      </w:r>
    </w:p>
    <w:p w:rsidR="00C37E7E" w:rsidRDefault="003617AD">
      <w:pPr>
        <w:pStyle w:val="a3"/>
        <w:ind w:right="151" w:firstLine="700"/>
      </w:pPr>
      <w:r>
        <w:t>непрерывностьпрофессиональногоразвитияпедагогическихработниковобразовательнойорганизации,реализующейобразовательнуюпрограммусреднегообщего образования.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Педагогические кадры должны иметь необходимый уровень подготовкидля реализациипрограммыформирования УУД,чтоможетвключатьследующее:</w:t>
      </w:r>
    </w:p>
    <w:p w:rsidR="00C37E7E" w:rsidRDefault="003617AD">
      <w:pPr>
        <w:pStyle w:val="a3"/>
        <w:spacing w:line="321" w:lineRule="exact"/>
        <w:ind w:left="848"/>
      </w:pPr>
      <w:r>
        <w:t>педагогивладеютпредставлениямиовозрастныхособенностяхобучающихся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начальной,основнойистаршейшколы;</w:t>
      </w:r>
    </w:p>
    <w:p w:rsidR="00C37E7E" w:rsidRDefault="003617AD">
      <w:pPr>
        <w:pStyle w:val="a3"/>
        <w:ind w:left="848"/>
        <w:jc w:val="left"/>
      </w:pPr>
      <w:r>
        <w:t>педагоги прошли курсы повышения квалификации, посвященные ФГОС СОО;педагогиучаствоваливразработкепрограммыпоформированиюУУДили</w:t>
      </w:r>
    </w:p>
    <w:p w:rsidR="00C37E7E" w:rsidRDefault="003617AD">
      <w:pPr>
        <w:pStyle w:val="a3"/>
        <w:jc w:val="left"/>
      </w:pPr>
      <w:r>
        <w:t>участвоваливовнутришкольномсеминаре,посвященномособенностямприменениявыбраннойпрограммыпоУУД;</w:t>
      </w:r>
    </w:p>
    <w:p w:rsidR="00C37E7E" w:rsidRDefault="003617AD">
      <w:pPr>
        <w:pStyle w:val="a3"/>
        <w:ind w:firstLine="700"/>
        <w:jc w:val="left"/>
      </w:pPr>
      <w:r>
        <w:t>педагогимогутстроитьобразовательнуюдеятельностьврамкахучебногопредмета всоответствиис особенностямиформирования конкретныхУУД;</w:t>
      </w:r>
    </w:p>
    <w:p w:rsidR="00C37E7E" w:rsidRDefault="003617AD">
      <w:pPr>
        <w:pStyle w:val="a3"/>
        <w:tabs>
          <w:tab w:val="left" w:pos="2311"/>
          <w:tab w:val="left" w:pos="4411"/>
          <w:tab w:val="left" w:pos="6545"/>
          <w:tab w:val="left" w:pos="7514"/>
          <w:tab w:val="left" w:pos="8027"/>
          <w:tab w:val="left" w:pos="9255"/>
        </w:tabs>
        <w:spacing w:before="3"/>
        <w:ind w:right="164" w:firstLine="720"/>
        <w:jc w:val="left"/>
      </w:pPr>
      <w:r>
        <w:t>педагоги</w:t>
      </w:r>
      <w:r>
        <w:tab/>
        <w:t>осуществляют</w:t>
      </w:r>
      <w:r>
        <w:tab/>
        <w:t>формирование</w:t>
      </w:r>
      <w:r>
        <w:tab/>
        <w:t>УУД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проектной,</w:t>
      </w:r>
      <w:r>
        <w:t>исследовательской деятельности;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педагогивладеютметодикамиформирующегооценивания;</w:t>
      </w:r>
    </w:p>
    <w:p w:rsidR="00C37E7E" w:rsidRDefault="003617AD">
      <w:pPr>
        <w:pStyle w:val="a3"/>
        <w:ind w:firstLine="720"/>
        <w:jc w:val="left"/>
      </w:pPr>
      <w:r>
        <w:t>педагогиумеютприменятьинструментарийдляоценкикачестваформированияУУДв рамкаходногоилинесколькихпредметов.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ind w:right="154" w:firstLine="720"/>
        <w:rPr>
          <w:sz w:val="28"/>
        </w:rPr>
      </w:pPr>
      <w:r>
        <w:rPr>
          <w:sz w:val="28"/>
        </w:rPr>
        <w:t>Наряду с общими можно выделить ряд специфических характеристикорганизацииобразовательногопространствастаршейшколы,обеспечивающихформированиеУУДвоткрытомобразовательномпространстве:</w:t>
      </w:r>
    </w:p>
    <w:p w:rsidR="00C37E7E" w:rsidRDefault="003617AD">
      <w:pPr>
        <w:pStyle w:val="a3"/>
        <w:ind w:right="159" w:firstLine="720"/>
      </w:pPr>
      <w:r>
        <w:t>сетевое взаимодействие образовательной организации с другими организациямиобщегои дополнительного образования,сучреждениями культуры;</w:t>
      </w:r>
    </w:p>
    <w:p w:rsidR="00C37E7E" w:rsidRDefault="003617AD">
      <w:pPr>
        <w:pStyle w:val="a3"/>
        <w:ind w:right="153" w:firstLine="720"/>
      </w:pPr>
      <w:r>
        <w:t>обеспечениевозможностиреализациииндивидуальнойобразовательнойтраекторииобучающихся(разнообразиеформполученияобразованиявданнойобразовательнойорганизации,обеспечениевозможностивыбораобучающимсяформыполученияобразования,уровняосвоенияпредметногоматериала,учителя,учебной группы);</w:t>
      </w:r>
    </w:p>
    <w:p w:rsidR="00C37E7E" w:rsidRDefault="003617AD">
      <w:pPr>
        <w:pStyle w:val="a3"/>
        <w:spacing w:before="1"/>
        <w:ind w:right="164" w:firstLine="720"/>
      </w:pPr>
      <w:r>
        <w:t>использованиедистанционныхформполученияобразованиякакэлементаиндивидуальной образовательной траектории обучающихся;</w:t>
      </w:r>
    </w:p>
    <w:p w:rsidR="00C37E7E" w:rsidRDefault="003617AD">
      <w:pPr>
        <w:pStyle w:val="a3"/>
        <w:ind w:right="160" w:firstLine="720"/>
      </w:pPr>
      <w:r>
        <w:t>обеспечение возможности вовлечения обучающихся в проектную деятельность,втомчислевдеятельностьсоциальногопроектированияисоциальногопредпринимательства;</w:t>
      </w:r>
    </w:p>
    <w:p w:rsidR="00C37E7E" w:rsidRDefault="003617AD">
      <w:pPr>
        <w:pStyle w:val="a3"/>
        <w:ind w:right="160" w:firstLine="720"/>
      </w:pPr>
      <w:r>
        <w:t>обеспечениевозможностивовлеченияобучающихсявразнообразнуюисследовательскуюдеятельность;</w:t>
      </w:r>
    </w:p>
    <w:p w:rsidR="00C37E7E" w:rsidRDefault="003617AD">
      <w:pPr>
        <w:pStyle w:val="a3"/>
        <w:ind w:right="159" w:firstLine="720"/>
      </w:pPr>
      <w:r>
        <w:t>обеспечениеширокойсоциализацииобучающихсякакчерезреализациюсоциальныхпроектов,такичерезорганизованнуюразнообразнуюсоциальнуюпрактику: работу в волонтерских организациях, участие в благотворительных акциях,марафонахипроектах.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spacing w:before="2"/>
        <w:ind w:right="157" w:firstLine="720"/>
        <w:rPr>
          <w:sz w:val="28"/>
        </w:rPr>
      </w:pPr>
      <w:r>
        <w:rPr>
          <w:sz w:val="28"/>
        </w:rPr>
        <w:t>КобязательнымусловиямуспешногоформированияУУДотноситсясоздание методически единого пространства внутри образовательной организации какво времяуроков,так ивнеих.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58"/>
        </w:tabs>
        <w:spacing w:line="321" w:lineRule="exact"/>
        <w:ind w:left="1357" w:hanging="490"/>
        <w:jc w:val="both"/>
        <w:rPr>
          <w:sz w:val="28"/>
        </w:rPr>
      </w:pPr>
      <w:r>
        <w:rPr>
          <w:sz w:val="28"/>
        </w:rPr>
        <w:t>Федеральнаярабочаяпрограммавоспитания.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26"/>
        </w:tabs>
        <w:spacing w:line="322" w:lineRule="exact"/>
        <w:rPr>
          <w:sz w:val="28"/>
        </w:rPr>
      </w:pPr>
      <w:r>
        <w:rPr>
          <w:sz w:val="28"/>
        </w:rPr>
        <w:t>Пояснительнаязаписка.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57"/>
        </w:tabs>
        <w:ind w:right="149" w:firstLine="700"/>
        <w:rPr>
          <w:sz w:val="28"/>
        </w:rPr>
      </w:pPr>
      <w:r>
        <w:rPr>
          <w:sz w:val="28"/>
        </w:rPr>
        <w:t>Федеральнаярабочаяпрограммавоспитаниядляобразовательныхорганизаций (далее - Программа воспитания) служит основой для разработки рабочейпрограммывоспитанияООПООО.Программавоспитанияосновываетсянаединствеипреемственностиобразовательногопроцессавсехуровнейобщегообразования,соотносится с рабочими программами воспитания для образовательных организацийдошкольного и среднего профессионального образования.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14"/>
          <w:tab w:val="left" w:pos="2415"/>
        </w:tabs>
        <w:spacing w:line="320" w:lineRule="exact"/>
        <w:ind w:left="2414" w:hanging="1567"/>
        <w:rPr>
          <w:sz w:val="28"/>
        </w:rPr>
      </w:pPr>
      <w:r>
        <w:rPr>
          <w:sz w:val="28"/>
        </w:rPr>
        <w:t>Программавоспитания:</w:t>
      </w:r>
    </w:p>
    <w:p w:rsidR="00C37E7E" w:rsidRDefault="003617AD">
      <w:pPr>
        <w:pStyle w:val="a3"/>
        <w:ind w:left="848"/>
      </w:pPr>
      <w:r>
        <w:t>предназначенадляпланированияиорганизациисистемнойвоспитательной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деятельностивобразовательнойорганизации;</w:t>
      </w:r>
    </w:p>
    <w:p w:rsidR="00C37E7E" w:rsidRDefault="003617AD">
      <w:pPr>
        <w:pStyle w:val="a3"/>
        <w:ind w:right="152" w:firstLine="700"/>
      </w:pPr>
      <w:r>
        <w:t>разрабатывается и утверждается с участием коллегиальных органов управленияобразовательной организацией, в том числе советов обучающихся, советов родителей(законныхпредставителей);</w:t>
      </w:r>
    </w:p>
    <w:p w:rsidR="00C37E7E" w:rsidRDefault="003617AD">
      <w:pPr>
        <w:pStyle w:val="a3"/>
        <w:ind w:right="153" w:firstLine="700"/>
      </w:pPr>
      <w:r>
        <w:t>реализуется в единстве урочной и внеурочной деятельности, осуществляемойсовместноссемьёйидругимиучастникамиобразовательныхотношений,социальными институтамивоспитания;</w:t>
      </w:r>
    </w:p>
    <w:p w:rsidR="00C37E7E" w:rsidRDefault="003617AD">
      <w:pPr>
        <w:pStyle w:val="a3"/>
        <w:spacing w:before="3"/>
        <w:ind w:right="146" w:firstLine="700"/>
      </w:pPr>
      <w:r>
        <w:t>предусматриваетприобщениеобучающихсякроссийскимтрадиционнымдуховнымценностям,включаяценностисвоейэтническойгруппы,правиламинормам поведения, принятым в российском обществе на основе российских базовыхконституционныхнормиценностей;</w:t>
      </w:r>
    </w:p>
    <w:p w:rsidR="00C37E7E" w:rsidRDefault="003617AD">
      <w:pPr>
        <w:pStyle w:val="a3"/>
        <w:ind w:right="158" w:firstLine="700"/>
      </w:pPr>
      <w:r>
        <w:t>предусматриваетисторическоепросвещение,формированиероссийскойкультурной и гражданскойидентичности обучающихся.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66" w:firstLine="700"/>
        <w:rPr>
          <w:sz w:val="28"/>
        </w:rPr>
      </w:pPr>
      <w:r>
        <w:rPr>
          <w:sz w:val="28"/>
        </w:rPr>
        <w:t>Программа воспитания включает три раздела: целевой, содержательный,организационный.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2"/>
        </w:tabs>
        <w:ind w:right="150" w:firstLine="700"/>
        <w:rPr>
          <w:sz w:val="28"/>
        </w:rPr>
      </w:pPr>
      <w:r>
        <w:rPr>
          <w:sz w:val="28"/>
        </w:rPr>
        <w:t>Приразработкеилиобновлениирабочейпрограммывоспитанияеёсодержание, за исключением целевого раздела, может изменяться в соответствии сособенностямиобразовательнойорганизации:организационно-правовойформой,контингентомобучающихсяиихродителей(законныхпредставителей),направленностьюобразовательнойпрограммы,втомчислепредусматривающейуглублённое изучение отдельных учебных предметов, учитывающей этнокультурныеинтересы,особыеобразовательныепотребности обучающихся.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50"/>
        </w:tabs>
        <w:spacing w:line="322" w:lineRule="exact"/>
        <w:ind w:left="1549" w:hanging="682"/>
        <w:rPr>
          <w:sz w:val="28"/>
        </w:rPr>
      </w:pPr>
      <w:r>
        <w:rPr>
          <w:sz w:val="28"/>
        </w:rPr>
        <w:t>Целевойраздел.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53" w:firstLine="720"/>
        <w:rPr>
          <w:sz w:val="28"/>
        </w:rPr>
      </w:pPr>
      <w:r>
        <w:rPr>
          <w:sz w:val="28"/>
        </w:rPr>
        <w:t>Содержание воспитания обучающихсяв образовательной организацииопределяется содержанием российских базовых (гражданских, национальных) норм иценностей, которые закреплены в Конституции Российской Федерации. Эти ценностиинормыопределяютинвариантноесодержаниевоспитанияобучающихся.Вариативныйкомпонентсодержаниявоспитанияобучающихсявключаетдуховно-нравственныеценностикультуры,традиционныхрелигийнародовРосс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ind w:right="148" w:firstLine="720"/>
        <w:rPr>
          <w:sz w:val="28"/>
        </w:rPr>
      </w:pPr>
      <w:r>
        <w:rPr>
          <w:sz w:val="28"/>
        </w:rPr>
        <w:t>Воспитательнаядеятельностьвобщеобразовательнойорганизациипланируетсяиосуществляетсявсоответствиисприоритетамигосударственнойполитики в сфере воспитания. Приоритетной задачей Российской Федерации в сферевоспитаниядетейявляетсяразвитиевысоконравственнойличности,разделяющейроссийские традиционные духовные ценности, обладающей актуальными знаниями иумениями, способной реализовать свой потенциал в условиях современного общества,готовой кмирномусозиданиюи защитеРодины.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23"/>
          <w:tab w:val="left" w:pos="2424"/>
        </w:tabs>
        <w:spacing w:before="1" w:line="322" w:lineRule="exact"/>
        <w:ind w:left="2423" w:hanging="1556"/>
        <w:rPr>
          <w:sz w:val="28"/>
        </w:rPr>
      </w:pPr>
      <w:r>
        <w:rPr>
          <w:sz w:val="28"/>
        </w:rPr>
        <w:t>Цельизадачивоспитанияобучающихся.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45" w:firstLine="720"/>
        <w:rPr>
          <w:sz w:val="28"/>
        </w:rPr>
      </w:pPr>
      <w:r>
        <w:rPr>
          <w:sz w:val="28"/>
        </w:rPr>
        <w:t>Цельвоспитанияобучающихсявобразовательнойорганизации:развитие личности, создание условий для самоопределения и социализации на основетрадиционных российских ценностей (жизни, достоинства, прав и свобод человека,патриотизма,гражданственности,служенияОтечествуиответственностизаегосудьбу,высокихнравственныхидеалов,крепкойсемьи,созидательноготруда,приоритета духовного над материальным, гуманизма, милосердия, справедливости,коллективизма,взаимопомощиивзаимоуважения,историческойпамятии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79"/>
        <w:ind w:right="152"/>
      </w:pPr>
      <w:r>
        <w:lastRenderedPageBreak/>
        <w:t>преемственностипоколений,единстванародовРоссии</w:t>
      </w:r>
      <w:r>
        <w:rPr>
          <w:vertAlign w:val="superscript"/>
        </w:rPr>
        <w:t>4</w:t>
      </w:r>
      <w:r>
        <w:t>),атакжепринятыхвроссийском обществе правил и норм поведения в интересах человека, семьи, обществаи государства.</w:t>
      </w:r>
    </w:p>
    <w:p w:rsidR="00C37E7E" w:rsidRDefault="00CF1C7B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before="8"/>
        <w:ind w:left="848" w:right="151" w:firstLine="0"/>
        <w:rPr>
          <w:sz w:val="28"/>
        </w:rPr>
      </w:pPr>
      <w:r w:rsidRPr="00CF1C7B">
        <w:rPr>
          <w:noProof/>
        </w:rPr>
        <w:pict>
          <v:group id="Group 7" o:spid="_x0000_s1036" style="position:absolute;left:0;text-align:left;margin-left:49.45pt;margin-top:.25pt;width:526.1pt;height:500.35pt;z-index:-23017984;mso-position-horizontal-relative:page" coordorigin="989,5" coordsize="1052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">
            <v:shape id="AutoShape 11" o:spid="_x0000_s1040" style="position:absolute;left:989;top:5;width:10512;height:10;visibility:visible" coordsize="105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" adj="0,,0" path="m10,l,,,10r10,l10,xm10512,l10,r,10l10512,10r,-10xe" fillcolor="black" stroked="f">
              <v:stroke joinstyle="round"/>
              <v:formulas/>
              <v:path arrowok="t" o:connecttype="custom" o:connectlocs="10,5;0,5;0,15;10,15;10,5;10512,5;10,5;10,15;10512,15;10512,5" o:connectangles="0,0,0,0,0,0,0,0,0,0"/>
            </v:shape>
            <v:line id="Line 10" o:spid="_x0000_s1039" style="position:absolute;visibility:visible" from="11506,5" to="11506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<v:line id="Line 9" o:spid="_x0000_s1038" style="position:absolute;visibility:visible" from="994,15" to="994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shape id="AutoShape 8" o:spid="_x0000_s1037" style="position:absolute;left:989;top:9680;width:10522;height:332;visibility:visible" coordsize="10522,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" adj="0,,0" path="m10,322l,322r,10l10,332r,-10xm10,l,,,322r10,l10,xm10521,322r-9,l10,322r,10l10512,332r9,l10521,322xm10521,r-9,l10512,322r9,l10521,xe" fillcolor="black" stroked="f">
              <v:stroke joinstyle="round"/>
              <v:formulas/>
              <v:path arrowok="t" o:connecttype="custom" o:connectlocs="10,10002;0,10002;0,10012;10,10012;10,10002;10,9680;0,9680;0,10002;10,10002;10,9680;10521,10002;10512,10002;10512,10002;10,10002;10,10012;10512,10012;10512,10012;10521,10012;10521,10002;10521,9680;10512,9680;10512,10002;10521,10002;10521,9680" o:connectangles="0,0,0,0,0,0,0,0,0,0,0,0,0,0,0,0,0,0,0,0,0,0,0,0"/>
            </v:shape>
            <w10:wrap anchorx="page"/>
          </v:group>
        </w:pict>
      </w:r>
      <w:r w:rsidR="003617AD">
        <w:rPr>
          <w:sz w:val="28"/>
        </w:rPr>
        <w:t>Задачи воспитания обучающихся в образовательной организации:усвоениеобучающимисязнанийнорм,духовно-нравственныхценностей,</w:t>
      </w:r>
    </w:p>
    <w:p w:rsidR="00C37E7E" w:rsidRDefault="003617AD">
      <w:pPr>
        <w:pStyle w:val="a3"/>
        <w:spacing w:line="242" w:lineRule="auto"/>
        <w:ind w:left="848" w:right="162" w:hanging="701"/>
      </w:pPr>
      <w:r>
        <w:t>традиций, которые выработало российское общество (социально значимых знаний);формированиеиразвитиеличностныхотношенийкэтимнормам,ценностям,</w:t>
      </w:r>
    </w:p>
    <w:p w:rsidR="00C37E7E" w:rsidRDefault="003617AD">
      <w:pPr>
        <w:pStyle w:val="a3"/>
        <w:spacing w:line="319" w:lineRule="exact"/>
      </w:pPr>
      <w:r>
        <w:t>традициям(ихосвоение,принятие);</w:t>
      </w:r>
    </w:p>
    <w:p w:rsidR="00C37E7E" w:rsidRDefault="003617AD">
      <w:pPr>
        <w:pStyle w:val="a3"/>
        <w:ind w:right="155" w:firstLine="700"/>
      </w:pPr>
      <w:r>
        <w:t>приобретениесоответствующегоэтимнормам,ценностям,традициямсоциокультурногоопытаповедения,общения,межличностныхсоциальныхотношений,примененияполученныхзнаний;</w:t>
      </w:r>
    </w:p>
    <w:p w:rsidR="00C37E7E" w:rsidRDefault="003617AD">
      <w:pPr>
        <w:pStyle w:val="a3"/>
        <w:ind w:right="160" w:firstLine="700"/>
      </w:pPr>
      <w:r>
        <w:t>достижениеличностных результатов освоенияобщеобразовательных программвсоответствиисФГОССОО.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1"/>
        </w:tabs>
        <w:ind w:right="154" w:firstLine="700"/>
        <w:rPr>
          <w:sz w:val="28"/>
        </w:rPr>
      </w:pPr>
      <w:r>
        <w:rPr>
          <w:sz w:val="28"/>
        </w:rPr>
        <w:t>Личностныерезультатыосвоенияобучающимисяобразовательныхпрограммвключают:</w:t>
      </w:r>
    </w:p>
    <w:p w:rsidR="00C37E7E" w:rsidRDefault="003617AD">
      <w:pPr>
        <w:pStyle w:val="a3"/>
        <w:ind w:left="848" w:right="2149"/>
      </w:pPr>
      <w:r>
        <w:t>осознание российской гражданской идентичности;сформированностьценностейсамостоятельностииинициативы;</w:t>
      </w:r>
    </w:p>
    <w:p w:rsidR="00C37E7E" w:rsidRDefault="003617AD">
      <w:pPr>
        <w:pStyle w:val="a3"/>
        <w:ind w:right="154" w:firstLine="700"/>
      </w:pPr>
      <w:r>
        <w:t>готовность обучающихсяк саморазвитию,самостоятельностииличностномусамоопределению;</w:t>
      </w:r>
    </w:p>
    <w:p w:rsidR="00C37E7E" w:rsidRDefault="003617AD">
      <w:pPr>
        <w:pStyle w:val="a3"/>
        <w:spacing w:before="2"/>
        <w:ind w:left="848" w:right="161"/>
      </w:pPr>
      <w:r>
        <w:t>наличие мотивации к целенаправленной социально значимой деятельности;сформированностьвнутреннейпозицииличностикакособогоценностного</w:t>
      </w:r>
    </w:p>
    <w:p w:rsidR="00C37E7E" w:rsidRDefault="003617AD">
      <w:pPr>
        <w:pStyle w:val="a3"/>
        <w:spacing w:line="321" w:lineRule="exact"/>
      </w:pPr>
      <w:r>
        <w:t>отношенияксебе,окружающимлюдямижизнивцелом.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2" w:firstLine="700"/>
        <w:rPr>
          <w:sz w:val="28"/>
        </w:rPr>
      </w:pPr>
      <w:r>
        <w:rPr>
          <w:sz w:val="28"/>
        </w:rPr>
        <w:t xml:space="preserve">Воспитательнаядеятельностьвобразовательнойорганизациипланируетсяиосуществляетсянаосновеаксиологического,антропологического,культурно-исторического,системно-деятельностного,личностно-ориентированногоподходовисучётомпринциповвоспитания:гуманистическойнаправленностивоспитания, совместной деятельности детей и взрослых, следования </w:t>
      </w:r>
      <w:proofErr w:type="spellStart"/>
      <w:r>
        <w:rPr>
          <w:sz w:val="28"/>
        </w:rPr>
        <w:t>нравственномупримеру,безопаснойжизнедеятельности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инклюзивности,возрастосообразности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0" w:lineRule="exact"/>
        <w:ind w:left="2404" w:hanging="1557"/>
        <w:rPr>
          <w:sz w:val="28"/>
        </w:rPr>
      </w:pPr>
      <w:r>
        <w:rPr>
          <w:sz w:val="28"/>
        </w:rPr>
        <w:t>Направлениявоспитания.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1" w:firstLine="700"/>
        <w:rPr>
          <w:sz w:val="28"/>
        </w:rPr>
      </w:pPr>
      <w:r>
        <w:rPr>
          <w:sz w:val="28"/>
        </w:rPr>
        <w:t>ПрограммавоспитанияреализуетсявединствеучебнойивоспитательнойдеятельностиобразовательнойорганизациипоосновнымнаправлениямвоспитаниявсоответствиисФГОССООиотражаетготовностьобучающихсяруководствоватьсяценностямииприобретатьпервоначальныйопытдеятельности наихоснове,втомчислев части: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9"/>
        </w:tabs>
        <w:spacing w:before="12"/>
        <w:ind w:right="151" w:firstLine="700"/>
        <w:rPr>
          <w:sz w:val="28"/>
        </w:rPr>
      </w:pPr>
      <w:r>
        <w:rPr>
          <w:sz w:val="28"/>
        </w:rPr>
        <w:t>Гражданскоговоспитания,способствующегоформированиюроссийскойгражданскойидентичности,принадлежностикобщностигражданРоссийскойФедерации,кнародуРоссиикакисточникувластивРоссийскомгосударствеисубъектутысячелетнейроссийскойгосударственности,уважениякправам,свободамиобязанностямгражданинаРоссии,правовойиполитическойкультуры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Патриотического воспитания, основанного на воспитании любви кродномукраю,Родине,своемународу,уважениякдругимнародамРоссии;</w:t>
      </w:r>
    </w:p>
    <w:p w:rsidR="00C37E7E" w:rsidRDefault="00CF1C7B">
      <w:pPr>
        <w:pStyle w:val="a3"/>
        <w:spacing w:before="6"/>
        <w:ind w:left="0"/>
        <w:jc w:val="left"/>
        <w:rPr>
          <w:sz w:val="27"/>
        </w:rPr>
      </w:pPr>
      <w:r w:rsidRPr="00CF1C7B">
        <w:rPr>
          <w:noProof/>
        </w:rPr>
        <w:pict>
          <v:rect id="Rectangle 6" o:spid="_x0000_s1035" style="position:absolute;margin-left:51.4pt;margin-top:17.8pt;width:144.05pt;height:.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" fillcolor="black" stroked="f">
            <w10:wrap type="topAndBottom" anchorx="page"/>
          </v:rect>
        </w:pict>
      </w:r>
    </w:p>
    <w:p w:rsidR="00C37E7E" w:rsidRDefault="003617AD">
      <w:pPr>
        <w:spacing w:before="83"/>
        <w:ind w:left="147" w:right="145"/>
        <w:jc w:val="both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 xml:space="preserve"> Пункт 5 Основ государственной политики по сохранению и укреплению традиционных российскихдуховно-нравственных ценностей, утвержденных Указом Президента Российской </w:t>
      </w:r>
      <w:r>
        <w:rPr>
          <w:sz w:val="24"/>
        </w:rPr>
        <w:lastRenderedPageBreak/>
        <w:t>Федерации от 9ноября 2022г.№809(Собраниезаконодательства РоссийскойФедерации,2022,№46,ст.7977).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88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/>
      </w:pPr>
      <w:r>
        <w:lastRenderedPageBreak/>
        <w:t>историческое просвещение, формирование российского национального историческогосознания,российской культурнойидентичности.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5"/>
        </w:tabs>
        <w:ind w:right="151" w:firstLine="700"/>
        <w:rPr>
          <w:sz w:val="28"/>
        </w:rPr>
      </w:pPr>
      <w:r>
        <w:rPr>
          <w:sz w:val="28"/>
        </w:rPr>
        <w:t>Духовно-нравственного воспитания на основе духовнонравственнойкультурынародовРоссии,традиционныхрелигийнародовРоссии,формированиетрадиционныхроссийскихсемейныхценностей;воспитаниечестности,доброты,милосердия, справедливости, дружелюбия и взаимопомощи, уважения к старшим, кпамяти предков.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before="2"/>
        <w:ind w:right="160" w:firstLine="700"/>
        <w:rPr>
          <w:sz w:val="28"/>
        </w:rPr>
      </w:pPr>
      <w:r>
        <w:rPr>
          <w:sz w:val="28"/>
        </w:rPr>
        <w:t>Эстетическоговоспитания,способствующегоформированиюэстетическойкультурынаосновероссийскихтрадиционныхдуховныхценностей,приобщение клучшим образцамотечественногоимировогоискусства.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2" w:firstLine="700"/>
        <w:rPr>
          <w:sz w:val="28"/>
        </w:rPr>
      </w:pPr>
      <w:r>
        <w:rPr>
          <w:sz w:val="28"/>
        </w:rPr>
        <w:t>Физическоговоспитания,ориентированногонаформированиекультурыздоровогообразажизнииэмоциональногоблагополучия-развитиефизическихспособностейсучётомвозможностейисостоянияздоровья,навыковбезопасногоповедениявприроднойисоциальнойсреде, чрезвычайныхситуациях.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4" w:firstLine="700"/>
        <w:rPr>
          <w:sz w:val="28"/>
        </w:rPr>
      </w:pPr>
      <w:r>
        <w:rPr>
          <w:sz w:val="28"/>
        </w:rPr>
        <w:t>Трудового воспитания, основанного на воспитании уважения к труду,трудящимся, результатам труда (своего и других людей), ориентации на трудовуюдеятельность,получениепрофессии,личностноесамовыражениевпродуктивном,нравственнодостойномтрудевроссийскомобществе,достижениевыдающихсярезультатоввпрофессиональной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94"/>
        </w:tabs>
        <w:ind w:right="149" w:firstLine="700"/>
        <w:rPr>
          <w:sz w:val="28"/>
        </w:rPr>
      </w:pPr>
      <w:r>
        <w:rPr>
          <w:sz w:val="28"/>
        </w:rPr>
        <w:t>Экологическоговоспитания,способствующегоформированиюэкологическойкультуры,ответственного,бережногоотношениякприроде,окружающейсреденаосновероссийскихтрадиционныхдуховныхценностей,навыковохраны,защиты,восстановленияприроды,окружающей среды.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89"/>
        </w:tabs>
        <w:spacing w:before="1"/>
        <w:ind w:right="157" w:firstLine="700"/>
        <w:rPr>
          <w:sz w:val="28"/>
        </w:rPr>
      </w:pPr>
      <w:r>
        <w:rPr>
          <w:sz w:val="28"/>
        </w:rPr>
        <w:t>Ценностинаучногопознания,ориентированногонавоспитаниестремления к познанию себяи других людей,природы и общества,к получениюзнаний, качественного образования с учётом личностных интересов и общественныхпотребностей.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1" w:lineRule="exact"/>
        <w:ind w:left="2404" w:hanging="1557"/>
        <w:rPr>
          <w:sz w:val="28"/>
        </w:rPr>
      </w:pPr>
      <w:r>
        <w:rPr>
          <w:sz w:val="28"/>
        </w:rPr>
        <w:t>Целевыеориентирырезультатоввоспитания.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7" w:firstLine="700"/>
        <w:rPr>
          <w:sz w:val="28"/>
        </w:rPr>
      </w:pPr>
      <w:r>
        <w:rPr>
          <w:sz w:val="28"/>
        </w:rPr>
        <w:t>Требования к личностным результатам освоения обучающимися ООПСООустановленыФГОССОО.</w:t>
      </w:r>
    </w:p>
    <w:p w:rsidR="00C37E7E" w:rsidRDefault="003617AD">
      <w:pPr>
        <w:pStyle w:val="a3"/>
        <w:ind w:right="152" w:firstLine="700"/>
      </w:pPr>
      <w:r>
        <w:t>Наоснованииэтихтребованийвданномразделепредставленыцелевыеориентирырезультатовввоспитании,развитииличностиобучающихся,надостижениекоторыхдолжнабытьнаправленадеятельностьпедагогическогоколлективадлявыполнениятребованийФГОССОО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before="3"/>
        <w:ind w:right="156" w:firstLine="700"/>
        <w:rPr>
          <w:sz w:val="28"/>
        </w:rPr>
      </w:pPr>
      <w:r>
        <w:rPr>
          <w:sz w:val="28"/>
        </w:rPr>
        <w:t>Целевыеориентирыопределенывсоответствиисинвариантнымсодержанием воспитания обучающихся на основе российских базовых (гражданских,конституциональных)ценностей,обеспечиваютединствовоспитания,воспитательного пространства.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5" w:firstLine="700"/>
        <w:rPr>
          <w:sz w:val="28"/>
        </w:rPr>
      </w:pPr>
      <w:r>
        <w:rPr>
          <w:sz w:val="28"/>
        </w:rPr>
        <w:t>Целевыеориентирырезультатоввоспитаниянауровнеосновногообщего образования.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line="321" w:lineRule="exact"/>
        <w:ind w:left="2169" w:hanging="1322"/>
        <w:rPr>
          <w:sz w:val="28"/>
        </w:rPr>
      </w:pPr>
      <w:r>
        <w:rPr>
          <w:sz w:val="28"/>
        </w:rPr>
        <w:t>Гражданско-патриотическоевоспитание:</w:t>
      </w:r>
    </w:p>
    <w:p w:rsidR="00C37E7E" w:rsidRDefault="003617AD">
      <w:pPr>
        <w:pStyle w:val="a3"/>
        <w:ind w:firstLine="700"/>
        <w:jc w:val="left"/>
      </w:pPr>
      <w:r>
        <w:t>знающийилюбящийсвоюмалуюродину,свойкрай,имеющийпредставлениеоРодине-России,еётерритории,расположении;</w:t>
      </w:r>
    </w:p>
    <w:p w:rsidR="00C37E7E" w:rsidRDefault="003617AD">
      <w:pPr>
        <w:pStyle w:val="a3"/>
        <w:ind w:firstLine="700"/>
        <w:jc w:val="left"/>
      </w:pPr>
      <w:r>
        <w:t>сознающийпринадлежностьксвоемународу икобщностигражданРоссии,проявляющий уважениек своемуи другимнародам;</w:t>
      </w:r>
    </w:p>
    <w:p w:rsidR="00C37E7E" w:rsidRDefault="003617AD">
      <w:pPr>
        <w:pStyle w:val="a3"/>
        <w:tabs>
          <w:tab w:val="left" w:pos="5864"/>
        </w:tabs>
        <w:spacing w:line="321" w:lineRule="exact"/>
        <w:ind w:left="848"/>
        <w:jc w:val="left"/>
      </w:pPr>
      <w:r>
        <w:t>понимающийсвоюсопричастностьк</w:t>
      </w:r>
      <w:r>
        <w:tab/>
        <w:t>прошлому,настоящемуибудущему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родногокрая,своейРодины-России,Российскогогосударства;</w:t>
      </w:r>
    </w:p>
    <w:p w:rsidR="00C37E7E" w:rsidRDefault="003617AD">
      <w:pPr>
        <w:pStyle w:val="a3"/>
        <w:ind w:right="163" w:firstLine="700"/>
      </w:pPr>
      <w:r>
        <w:t>понимающийзначениегражданскихсимволов(государственнаясимволикаРоссии, своего региона), праздников, мест почитания героев и защитников Отечества,проявляющий книмуважение;</w:t>
      </w:r>
    </w:p>
    <w:p w:rsidR="00C37E7E" w:rsidRDefault="003617AD">
      <w:pPr>
        <w:pStyle w:val="a3"/>
        <w:ind w:right="147" w:firstLine="700"/>
      </w:pPr>
      <w:r>
        <w:t>имеющий первоначальные представления о правах и ответственности человека вобществе,гражданскихправахиобязанностях;</w:t>
      </w:r>
    </w:p>
    <w:p w:rsidR="00C37E7E" w:rsidRDefault="003617AD">
      <w:pPr>
        <w:pStyle w:val="a3"/>
        <w:spacing w:line="242" w:lineRule="auto"/>
        <w:ind w:right="161" w:firstLine="700"/>
      </w:pPr>
      <w:r>
        <w:t>принимающий участиев жизни класса,общеобразовательной организации,вдоступной по возрастусоциально значимой 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19" w:lineRule="exact"/>
        <w:ind w:left="2207" w:hanging="1360"/>
        <w:rPr>
          <w:sz w:val="28"/>
        </w:rPr>
      </w:pPr>
      <w:r>
        <w:rPr>
          <w:sz w:val="28"/>
        </w:rPr>
        <w:t>Духовно-нравственноевоспитание:</w:t>
      </w:r>
    </w:p>
    <w:p w:rsidR="00C37E7E" w:rsidRDefault="003617AD">
      <w:pPr>
        <w:pStyle w:val="a3"/>
        <w:ind w:right="151" w:firstLine="700"/>
      </w:pPr>
      <w:r>
        <w:t>уважающийдуховно-нравственнуюкультурусвоейсемьи,своегонарода,семейныеценностис учётомнациональной, религиознойпринадлежности;</w:t>
      </w:r>
    </w:p>
    <w:p w:rsidR="00C37E7E" w:rsidRDefault="003617AD">
      <w:pPr>
        <w:pStyle w:val="a3"/>
        <w:ind w:right="156" w:firstLine="700"/>
      </w:pPr>
      <w:r>
        <w:t>сознающийценностькаждойчеловеческойжизни,признающийиндивидуальностьи достоинствокаждого человека;</w:t>
      </w:r>
    </w:p>
    <w:p w:rsidR="00C37E7E" w:rsidRDefault="003617AD">
      <w:pPr>
        <w:pStyle w:val="a3"/>
        <w:ind w:right="147" w:firstLine="700"/>
      </w:pPr>
      <w:r>
        <w:t>доброжелательный,проявляющийсопереживание,готовностьоказыватьпомощь, выражающий неприятие поведения, причиняющего физический и моральныйвреддругимлюдям,уважающийстарших;</w:t>
      </w:r>
    </w:p>
    <w:p w:rsidR="00C37E7E" w:rsidRDefault="003617AD">
      <w:pPr>
        <w:pStyle w:val="a3"/>
        <w:ind w:right="159" w:firstLine="700"/>
      </w:pPr>
      <w:r>
        <w:t>Умеющийоцениватьпоступкиспозицииихсоответствиянравственнымнормам,осознающий ответственностьзасвои поступки.</w:t>
      </w:r>
    </w:p>
    <w:p w:rsidR="00C37E7E" w:rsidRDefault="003617AD">
      <w:pPr>
        <w:pStyle w:val="a3"/>
        <w:spacing w:line="242" w:lineRule="auto"/>
        <w:ind w:right="160" w:firstLine="700"/>
      </w:pPr>
      <w:r>
        <w:t>Владеющийпредставлениямиомногообразииязыковогоикультурногопространства России, имеющий первоначальные навыки общения с людьми разныхнародов,вероисповеданий.</w:t>
      </w:r>
    </w:p>
    <w:p w:rsidR="00C37E7E" w:rsidRDefault="003617AD">
      <w:pPr>
        <w:pStyle w:val="a3"/>
        <w:ind w:right="161" w:firstLine="700"/>
      </w:pPr>
      <w:r>
        <w:t>Сознающий нравственную и эстетическую ценность литературы, родного языка,русского языка,проявляющийинтерескчтению.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21" w:lineRule="exact"/>
        <w:ind w:left="2207" w:hanging="1360"/>
        <w:rPr>
          <w:sz w:val="28"/>
        </w:rPr>
      </w:pPr>
      <w:r>
        <w:rPr>
          <w:sz w:val="28"/>
        </w:rPr>
        <w:t>Эстетическоевоспитание:</w:t>
      </w:r>
    </w:p>
    <w:p w:rsidR="00C37E7E" w:rsidRDefault="003617AD">
      <w:pPr>
        <w:pStyle w:val="a3"/>
        <w:ind w:firstLine="700"/>
        <w:jc w:val="left"/>
      </w:pPr>
      <w:r>
        <w:t>способныйвосприниматьичувствоватьпрекрасноевбыту,природе,искусстве,творчествелюдей;</w:t>
      </w:r>
    </w:p>
    <w:p w:rsidR="00C37E7E" w:rsidRDefault="003617AD">
      <w:pPr>
        <w:pStyle w:val="a3"/>
        <w:ind w:firstLine="700"/>
        <w:jc w:val="left"/>
      </w:pPr>
      <w:r>
        <w:t>проявляющийинтересиуважениекотечественнойимировойхудожественнойкультуре;</w:t>
      </w:r>
    </w:p>
    <w:p w:rsidR="00C37E7E" w:rsidRDefault="003617AD">
      <w:pPr>
        <w:pStyle w:val="a3"/>
        <w:ind w:firstLine="700"/>
        <w:jc w:val="left"/>
      </w:pPr>
      <w:r>
        <w:t>проявляющийстремлениексамовыражениювразных видаххудожественнойдеятельности,искусстве.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32"/>
          <w:tab w:val="left" w:pos="3929"/>
          <w:tab w:val="left" w:pos="5646"/>
          <w:tab w:val="left" w:pos="7679"/>
          <w:tab w:val="left" w:pos="9089"/>
          <w:tab w:val="left" w:pos="10432"/>
        </w:tabs>
        <w:ind w:right="155" w:firstLine="700"/>
        <w:rPr>
          <w:sz w:val="28"/>
        </w:rPr>
      </w:pPr>
      <w:r>
        <w:rPr>
          <w:sz w:val="28"/>
        </w:rPr>
        <w:t>Физическое</w:t>
      </w:r>
      <w:r>
        <w:rPr>
          <w:sz w:val="28"/>
        </w:rPr>
        <w:tab/>
        <w:t>воспитание,</w:t>
      </w:r>
      <w:r>
        <w:rPr>
          <w:sz w:val="28"/>
        </w:rPr>
        <w:tab/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z w:val="28"/>
        </w:rPr>
        <w:t>эмоционального благополучия:</w:t>
      </w:r>
    </w:p>
    <w:p w:rsidR="00C37E7E" w:rsidRDefault="003617AD">
      <w:pPr>
        <w:pStyle w:val="a3"/>
        <w:spacing w:line="242" w:lineRule="auto"/>
        <w:ind w:right="157" w:firstLine="700"/>
      </w:pPr>
      <w:r>
        <w:t>бережноотносящийсякфизическомуздоровью,соблюдающийосновныеправила здорового и безопасного для себя и других людей образа жизни, в том числе винформационной среде;</w:t>
      </w:r>
    </w:p>
    <w:p w:rsidR="00C37E7E" w:rsidRDefault="003617AD">
      <w:pPr>
        <w:pStyle w:val="a3"/>
        <w:ind w:right="159" w:firstLine="700"/>
      </w:pPr>
      <w:r>
        <w:t>владеющий основными навыками личной и общественной гигиены, безопасногоповеденияв быту,природе,обществе;</w:t>
      </w:r>
    </w:p>
    <w:p w:rsidR="00C37E7E" w:rsidRDefault="003617AD">
      <w:pPr>
        <w:pStyle w:val="a3"/>
        <w:ind w:right="153" w:firstLine="700"/>
      </w:pPr>
      <w:r>
        <w:t>ориентированныйнафизическоеразвитиесучётомвозможностейздоровья,занятияфизкультуройиспортом;</w:t>
      </w:r>
    </w:p>
    <w:p w:rsidR="00C37E7E" w:rsidRDefault="003617AD">
      <w:pPr>
        <w:pStyle w:val="a3"/>
        <w:ind w:right="159" w:firstLine="700"/>
      </w:pPr>
      <w:r>
        <w:t>сознающий и принимающий свою половую принадлежность, соответствующиеейпсихофизические и поведенческие особенностисучётом возраста.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2" w:lineRule="exact"/>
        <w:ind w:left="2217" w:hanging="1370"/>
        <w:rPr>
          <w:sz w:val="28"/>
        </w:rPr>
      </w:pPr>
      <w:r>
        <w:rPr>
          <w:sz w:val="28"/>
        </w:rPr>
        <w:t>Трудовоевоспитание:</w:t>
      </w:r>
    </w:p>
    <w:p w:rsidR="00C37E7E" w:rsidRDefault="003617AD">
      <w:pPr>
        <w:pStyle w:val="a3"/>
        <w:spacing w:line="322" w:lineRule="exact"/>
        <w:ind w:left="848"/>
      </w:pPr>
      <w:r>
        <w:t>сознающийценностьтрудавжизничеловека,семьи,общества;</w:t>
      </w:r>
    </w:p>
    <w:p w:rsidR="00C37E7E" w:rsidRDefault="003617AD">
      <w:pPr>
        <w:pStyle w:val="a3"/>
        <w:ind w:right="161" w:firstLine="700"/>
      </w:pPr>
      <w:r>
        <w:t>проявляющийуважениектруду,людямтруда,бережноеотношениекрезультатамтруда,ответственноепотребление;</w:t>
      </w:r>
    </w:p>
    <w:p w:rsidR="00C37E7E" w:rsidRDefault="003617AD">
      <w:pPr>
        <w:pStyle w:val="a3"/>
        <w:spacing w:line="321" w:lineRule="exact"/>
        <w:ind w:left="848"/>
      </w:pPr>
      <w:r>
        <w:t>проявляющийинтерескразнымпрофессиям;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firstLine="700"/>
        <w:jc w:val="left"/>
      </w:pPr>
      <w:r>
        <w:lastRenderedPageBreak/>
        <w:t>участвующийвразличныхвидахдоступногоповозрастутруда,трудовойдеятельности.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1" w:lineRule="exact"/>
        <w:ind w:left="2217" w:hanging="1370"/>
        <w:rPr>
          <w:sz w:val="28"/>
        </w:rPr>
      </w:pPr>
      <w:r>
        <w:rPr>
          <w:sz w:val="28"/>
        </w:rPr>
        <w:t>Экологическоевоспитание:</w:t>
      </w:r>
    </w:p>
    <w:p w:rsidR="00C37E7E" w:rsidRDefault="003617AD">
      <w:pPr>
        <w:pStyle w:val="a3"/>
        <w:tabs>
          <w:tab w:val="left" w:pos="2680"/>
          <w:tab w:val="left" w:pos="3984"/>
          <w:tab w:val="left" w:pos="5322"/>
          <w:tab w:val="left" w:pos="7019"/>
          <w:tab w:val="left" w:pos="7993"/>
          <w:tab w:val="left" w:pos="8976"/>
          <w:tab w:val="left" w:pos="9456"/>
        </w:tabs>
        <w:ind w:right="160" w:firstLine="700"/>
        <w:jc w:val="left"/>
      </w:pPr>
      <w:r>
        <w:t>понимающий</w:t>
      </w:r>
      <w:r>
        <w:tab/>
        <w:t>ценность</w:t>
      </w:r>
      <w:r>
        <w:tab/>
        <w:t>природы,</w:t>
      </w:r>
      <w:r>
        <w:tab/>
        <w:t>зависимость</w:t>
      </w:r>
      <w:r>
        <w:tab/>
        <w:t>жизни</w:t>
      </w:r>
      <w:r>
        <w:tab/>
        <w:t>людей</w:t>
      </w:r>
      <w:r>
        <w:tab/>
        <w:t>от</w:t>
      </w:r>
      <w:r>
        <w:tab/>
      </w:r>
      <w:r>
        <w:rPr>
          <w:spacing w:val="-1"/>
        </w:rPr>
        <w:t>природы,</w:t>
      </w:r>
      <w:r>
        <w:t>влияниелюдей наприроду,окружающую среду;</w:t>
      </w:r>
    </w:p>
    <w:p w:rsidR="00C37E7E" w:rsidRDefault="003617AD">
      <w:pPr>
        <w:pStyle w:val="a3"/>
        <w:ind w:firstLine="700"/>
        <w:jc w:val="left"/>
      </w:pPr>
      <w:r>
        <w:t>проявляющийлюбовьибережноеотношениекприроде,неприятиедействий,приносящихвредприроде,особенно живымсуществам;</w:t>
      </w:r>
    </w:p>
    <w:p w:rsidR="00C37E7E" w:rsidRDefault="003617AD">
      <w:pPr>
        <w:pStyle w:val="a3"/>
        <w:spacing w:before="3"/>
        <w:ind w:left="848"/>
        <w:jc w:val="left"/>
      </w:pPr>
      <w:r>
        <w:t>выражающийготовностьвсвоейдеятельностипридерживатьсяэкологических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jc w:val="left"/>
      </w:pPr>
      <w:r>
        <w:rPr>
          <w:spacing w:val="-1"/>
        </w:rPr>
        <w:lastRenderedPageBreak/>
        <w:t>норм.</w:t>
      </w:r>
    </w:p>
    <w:p w:rsidR="00C37E7E" w:rsidRDefault="003617AD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C37E7E" w:rsidRDefault="003617AD">
      <w:pPr>
        <w:pStyle w:val="a4"/>
        <w:numPr>
          <w:ilvl w:val="4"/>
          <w:numId w:val="10"/>
        </w:numPr>
        <w:tabs>
          <w:tab w:val="left" w:pos="1356"/>
        </w:tabs>
        <w:ind w:left="1355" w:hanging="1370"/>
        <w:rPr>
          <w:sz w:val="28"/>
        </w:rPr>
      </w:pPr>
      <w:r>
        <w:rPr>
          <w:sz w:val="28"/>
        </w:rPr>
        <w:t>Ценностинаучногопознания:</w:t>
      </w:r>
    </w:p>
    <w:p w:rsidR="00C37E7E" w:rsidRDefault="003617AD">
      <w:pPr>
        <w:pStyle w:val="a3"/>
        <w:tabs>
          <w:tab w:val="left" w:pos="1862"/>
          <w:tab w:val="left" w:pos="4020"/>
          <w:tab w:val="left" w:pos="5473"/>
          <w:tab w:val="left" w:pos="7118"/>
          <w:tab w:val="left" w:pos="9563"/>
        </w:tabs>
        <w:ind w:left="-14"/>
        <w:jc w:val="left"/>
      </w:pPr>
      <w:r>
        <w:t>выражающий</w:t>
      </w:r>
      <w:r>
        <w:tab/>
        <w:t>познавательные</w:t>
      </w:r>
      <w:r>
        <w:tab/>
        <w:t>интересы,</w:t>
      </w:r>
      <w:r>
        <w:tab/>
        <w:t>активность,</w:t>
      </w:r>
      <w:r>
        <w:tab/>
        <w:t>любознательность</w:t>
      </w:r>
      <w:r>
        <w:tab/>
        <w:t>и</w:t>
      </w:r>
    </w:p>
    <w:p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num="2" w:space="720" w:equalWidth="0">
            <w:col w:w="822" w:space="40"/>
            <w:col w:w="9878"/>
          </w:cols>
        </w:sectPr>
      </w:pPr>
    </w:p>
    <w:p w:rsidR="00C37E7E" w:rsidRDefault="003617AD">
      <w:pPr>
        <w:pStyle w:val="a3"/>
        <w:ind w:left="848" w:right="159" w:hanging="701"/>
      </w:pPr>
      <w:r>
        <w:lastRenderedPageBreak/>
        <w:t>самостоятельность в познании, интерес и уважение к научным знаниям, науке;обладающийпервоначальнымипредставлениямиоприродныхисоциальных</w:t>
      </w:r>
    </w:p>
    <w:p w:rsidR="00C37E7E" w:rsidRDefault="003617AD">
      <w:pPr>
        <w:pStyle w:val="a3"/>
        <w:ind w:right="160"/>
      </w:pPr>
      <w:r>
        <w:t>объектах,многообразииобъектовиявленийприроды,связиживойинеживойприроды,онауке,научномзнании;</w:t>
      </w:r>
    </w:p>
    <w:p w:rsidR="00C37E7E" w:rsidRDefault="003617AD">
      <w:pPr>
        <w:pStyle w:val="a3"/>
        <w:ind w:right="148" w:firstLine="700"/>
      </w:pPr>
      <w:r>
        <w:t>имеющий . первоначальные навыки наблюдений, систематизации и осмысленияопытавестественно-научной игуманитарной областяхзнания.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55"/>
        </w:tabs>
        <w:spacing w:line="321" w:lineRule="exact"/>
        <w:ind w:left="1554" w:hanging="707"/>
        <w:rPr>
          <w:sz w:val="28"/>
        </w:rPr>
      </w:pPr>
      <w:r>
        <w:rPr>
          <w:sz w:val="28"/>
        </w:rPr>
        <w:t>Содержательныйраздел.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spacing w:line="322" w:lineRule="exact"/>
        <w:ind w:left="1761" w:hanging="913"/>
        <w:rPr>
          <w:sz w:val="28"/>
        </w:rPr>
      </w:pPr>
      <w:r>
        <w:rPr>
          <w:sz w:val="28"/>
        </w:rPr>
        <w:t>Укладобразовательнойорганизации.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line="242" w:lineRule="auto"/>
        <w:ind w:right="159" w:firstLine="700"/>
        <w:rPr>
          <w:sz w:val="28"/>
        </w:rPr>
      </w:pPr>
      <w:r>
        <w:rPr>
          <w:sz w:val="28"/>
        </w:rPr>
        <w:t>Вданномразделераскрываютсяосновныеособенностиукладаобразовательной 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57" w:firstLine="700"/>
        <w:rPr>
          <w:sz w:val="28"/>
        </w:rPr>
      </w:pPr>
      <w:r>
        <w:rPr>
          <w:sz w:val="28"/>
        </w:rPr>
        <w:t>Укладзадаётпорядокжизниобразовательнойорганизациииаккумулируетключевыехарактеристики,определяющиеособенностивоспитательного процесса. Уклад образовательной организации удерживает ценности,принципы, нравственную культуру взаимоотношений, традиции воспитания, в основекоторыхлежатроссийскиебазовыеценности,определяетусловияисредствавоспитания, отражающие самобытный облик общеобразовательной организации и еёрепутациювокружающемобразовательном пространстве,социуме.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46" w:firstLine="700"/>
        <w:rPr>
          <w:sz w:val="28"/>
        </w:rPr>
      </w:pPr>
      <w:r>
        <w:rPr>
          <w:sz w:val="28"/>
        </w:rPr>
        <w:t>Нижеприведёнпереченьрядаосновныхидополнительныххарактеристик, значимых для описания уклада, особенностей условий воспитания вобразовательной 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ind w:left="848" w:right="166" w:firstLine="0"/>
        <w:rPr>
          <w:sz w:val="28"/>
        </w:rPr>
      </w:pPr>
      <w:r>
        <w:rPr>
          <w:sz w:val="28"/>
        </w:rPr>
        <w:t>Основныехарактеристики(целесообразноучитыватьвописании):основныевехиисторииобразовательнойорганизации,выдающиеся  события,</w:t>
      </w:r>
    </w:p>
    <w:p w:rsidR="00C37E7E" w:rsidRDefault="003617AD">
      <w:pPr>
        <w:pStyle w:val="a3"/>
        <w:spacing w:line="322" w:lineRule="exact"/>
      </w:pPr>
      <w:r>
        <w:t>деятеливеёистории;</w:t>
      </w:r>
    </w:p>
    <w:p w:rsidR="00C37E7E" w:rsidRDefault="003617AD">
      <w:pPr>
        <w:pStyle w:val="a3"/>
        <w:ind w:right="164" w:firstLine="700"/>
      </w:pPr>
      <w:r>
        <w:t>цельобразовательнойорганизациивсамосознанииеёпедагогическогоколлектива;</w:t>
      </w:r>
    </w:p>
    <w:p w:rsidR="00C37E7E" w:rsidRDefault="003617AD">
      <w:pPr>
        <w:pStyle w:val="a3"/>
        <w:ind w:right="157" w:firstLine="700"/>
      </w:pPr>
      <w:r>
        <w:t>наиболеезначимыетрадиционныедела,события,мероприятиявобразовательнойорганизации,составляющиеосновувоспитательнойсистемы;</w:t>
      </w:r>
    </w:p>
    <w:p w:rsidR="00C37E7E" w:rsidRDefault="003617AD">
      <w:pPr>
        <w:pStyle w:val="a3"/>
        <w:ind w:right="152" w:firstLine="700"/>
      </w:pPr>
      <w:r>
        <w:t>традициииритуалы,символика,особыенормыэтикетавобразовательнойорганизации;</w:t>
      </w:r>
    </w:p>
    <w:p w:rsidR="00C37E7E" w:rsidRDefault="003617AD">
      <w:pPr>
        <w:pStyle w:val="a3"/>
        <w:ind w:right="161" w:firstLine="700"/>
      </w:pPr>
      <w:r>
        <w:t>социальныепартнёры образовательнойорганизации,их роль,возможности вразвитии,совершенствованииусловийвоспитания, воспитательнойдеятельности;</w:t>
      </w:r>
    </w:p>
    <w:p w:rsidR="00C37E7E" w:rsidRDefault="003617AD">
      <w:pPr>
        <w:pStyle w:val="a3"/>
        <w:ind w:right="150" w:firstLine="700"/>
      </w:pPr>
      <w:r>
        <w:t>значимые для воспитания проекты ипрограммы,в которыхобразовательнаяорганизация уже участвует или планирует участвовать (федеральные, региональные,муниципальные,международные,сетевыеидругие),включённыевсистемувоспитательной деятельности;</w:t>
      </w:r>
    </w:p>
    <w:p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 w:firstLine="700"/>
      </w:pPr>
      <w:r>
        <w:lastRenderedPageBreak/>
        <w:t>реализуемыеинновационные,перспективныевоспитательныепрактики,определяющие«уникальность»образовательнойорганизации;результатыихреализации,трансляции в системеобразования;</w:t>
      </w:r>
    </w:p>
    <w:p w:rsidR="00C37E7E" w:rsidRDefault="003617AD">
      <w:pPr>
        <w:pStyle w:val="a3"/>
        <w:ind w:right="153" w:firstLine="700"/>
      </w:pPr>
      <w:r>
        <w:t>наличие проблемных зон, дефицитов, препятствий достижению эффективныхрезультатов в воспитательной деятельности и решения этих проблем, отсутствующиеили недостаточно выраженныевмассовойпрактике.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Дополнительныехарактеристики(могутучитыватьсявописании):</w:t>
      </w:r>
    </w:p>
    <w:p w:rsidR="00C37E7E" w:rsidRDefault="003617AD">
      <w:pPr>
        <w:pStyle w:val="a3"/>
        <w:ind w:right="150" w:firstLine="700"/>
      </w:pPr>
      <w:r>
        <w:t>особенности местоположения и социокультурного окружения образовательнойорганизации,историко-культурная,этнокультурная,конфессиональнаяспецификанаселенияместности, включённостьвисторико-культурныйконтексттерритории;</w:t>
      </w:r>
    </w:p>
    <w:p w:rsidR="00C37E7E" w:rsidRDefault="003617AD">
      <w:pPr>
        <w:pStyle w:val="a3"/>
        <w:ind w:right="144" w:firstLine="700"/>
      </w:pPr>
      <w:r>
        <w:t>контингентобучающихся,ихсемей,егосоциально-культурные,этнокультурные,конфессиональныеииныеособенности,состав(стабильныйилинет), наличие и состав обучающихся с особыми образовательными потребностями,обучающихся с ОВЗ,находящихсявтруднойжизненнойситуацииидругое;</w:t>
      </w:r>
    </w:p>
    <w:p w:rsidR="00C37E7E" w:rsidRDefault="003617AD">
      <w:pPr>
        <w:pStyle w:val="a3"/>
        <w:ind w:right="151" w:firstLine="700"/>
      </w:pPr>
      <w:r>
        <w:t>организационно-правовая форма образовательной организации, наличие разныхуровней общего образования, направленность образовательных программ, в том численаличиеобразовательныхпрограммсуглублённымизучениемучебныхпредметов;</w:t>
      </w:r>
    </w:p>
    <w:p w:rsidR="00C37E7E" w:rsidRDefault="003617AD">
      <w:pPr>
        <w:pStyle w:val="a3"/>
        <w:spacing w:line="242" w:lineRule="auto"/>
        <w:ind w:right="160" w:firstLine="700"/>
      </w:pPr>
      <w:r>
        <w:t>режим деятельности образовательной организации, в том числе характеристикипорешениюучастниковобразовательныхотношений(формаобучающихся,организацияпитанияидругое);</w:t>
      </w:r>
    </w:p>
    <w:p w:rsidR="00C37E7E" w:rsidRDefault="003617AD">
      <w:pPr>
        <w:pStyle w:val="a3"/>
        <w:ind w:right="143" w:firstLine="700"/>
      </w:pPr>
      <w:r>
        <w:t>наличиевариативныхучебныхкурсов,практикгражданской,духовно-нравственной,социокультурной,экологическойидругойвоспитательнойнаправленности, в том числе включённых в учебные планы по решению участниковобразовательныхотношений,авторскихкурсов,программвоспитательнойнаправленности,самостоятельноразработанныхиреализуемыхпедагогическимиработниками образовательнойорганизации.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37"/>
        </w:tabs>
        <w:spacing w:line="320" w:lineRule="exact"/>
        <w:ind w:left="1737" w:hanging="889"/>
        <w:rPr>
          <w:sz w:val="28"/>
        </w:rPr>
      </w:pPr>
      <w:r>
        <w:rPr>
          <w:sz w:val="28"/>
        </w:rPr>
        <w:t>Виды,формыисодержаниевоспитательнойдеятельности.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Виды,формыисодержаниевоспитательнойдеятельностивэтомразделепланируются,представляютсяпомодулям.</w:t>
      </w:r>
    </w:p>
    <w:p w:rsidR="00C37E7E" w:rsidRDefault="003617AD">
      <w:pPr>
        <w:pStyle w:val="a3"/>
        <w:ind w:right="152" w:firstLine="700"/>
      </w:pPr>
      <w:r>
        <w:t>В модуле описываются виды, формы и содержание воспитательной работы вучебном году в рамках определённого направления деятельности в образовательнойорганизации. Каждый из модулей обладает воспитательным потенциалом с особымиусловиями,средствами,возможностямивоспитания(урочнаядеятельность,внеурочнаядеятельность,взаимодействие сродителями идругое).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58"/>
        </w:tabs>
        <w:ind w:right="153" w:firstLine="700"/>
        <w:rPr>
          <w:sz w:val="28"/>
        </w:rPr>
      </w:pPr>
      <w:r>
        <w:rPr>
          <w:sz w:val="28"/>
        </w:rPr>
        <w:t>ВПрограммевоспитанияпредставленыописаниявоспитательнойработы в рамках основных (инвариантных) модулей, согласно правовым условиямреализацииобразовательныхпрограмм(урочнаядеятельность,внеурочнаядеятельностьидругое).Разделможнодополнитьописаниемдополнительных(вариативных) модулей, если такая деятельность реализуется в общеобразовательнойорганизации(дополнительноеобразование,детскиеобщественныеобъединения,школьныемедиа,школьныймузей,добровольческаядеятельность,школьныеспортивныеклубы,школьныетеатры,наставничество),атакжеописаниеминыхмодулей,разработанныхобразовательнойорганизацией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6" w:firstLine="700"/>
        <w:rPr>
          <w:sz w:val="28"/>
        </w:rPr>
      </w:pPr>
      <w:r>
        <w:rPr>
          <w:sz w:val="28"/>
        </w:rPr>
        <w:t xml:space="preserve">Последовательность описания </w:t>
      </w:r>
      <w:r>
        <w:rPr>
          <w:sz w:val="28"/>
        </w:rPr>
        <w:lastRenderedPageBreak/>
        <w:t>модулейявляетсяориентировочной,врабочейпрограммевоспитанияобразовательнойорганизацииихможнорасположить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в последовательности, соответствующей значимости в воспитательной деятельностиобразовательнойорганизациипосамооценке педагогическогоколлектива.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Модуль«Урочнаядеятельность».</w:t>
      </w:r>
    </w:p>
    <w:p w:rsidR="00C37E7E" w:rsidRDefault="003617AD">
      <w:pPr>
        <w:pStyle w:val="a3"/>
        <w:ind w:right="163" w:firstLine="700"/>
      </w:pPr>
      <w:r>
        <w:t>Реализациявоспитательногопотенциалауроков(урочнойдеятельности,аудиторныхзанятийврамкахмаксимальнодопустимойучебнойнагрузки)можетпредусматривать (указываются конкретные позиции, имеющиеся в образовательнойорганизации илизапланированные):</w:t>
      </w:r>
    </w:p>
    <w:p w:rsidR="00C37E7E" w:rsidRDefault="003617AD">
      <w:pPr>
        <w:pStyle w:val="a3"/>
        <w:spacing w:before="3"/>
        <w:ind w:right="157" w:firstLine="700"/>
      </w:pPr>
      <w:r>
        <w:t>максимальноеиспользованиевоспитательныхвозможностейсодержанияучебныхпредметовдляформированияуобучающихсяроссийскихтрадиционныхдуховно-нравственныхисоциокультурныхценностей,российскогоисторическогосознаниянаосновеисторическогопросвещения;подборсоответствующегосодержания уроков, заданий, вспомогательных материалов, проблемных ситуаций дляобсуждений;</w:t>
      </w:r>
    </w:p>
    <w:p w:rsidR="00C37E7E" w:rsidRDefault="003617AD">
      <w:pPr>
        <w:pStyle w:val="a3"/>
        <w:ind w:right="157" w:firstLine="700"/>
      </w:pPr>
      <w:r>
        <w:t>включениеучителями в рабочие программы по учебным предметам, курсам,модулямцелевыхориентироврезультатоввоспитания,ихучётвопределениивоспитательныхзадачуроков,занятий;</w:t>
      </w:r>
    </w:p>
    <w:p w:rsidR="00C37E7E" w:rsidRDefault="003617AD">
      <w:pPr>
        <w:pStyle w:val="a3"/>
        <w:ind w:right="160" w:firstLine="700"/>
      </w:pPr>
      <w:r>
        <w:t>включениеучителямиврабочиепрограммыучебныхпредметов,курсов,модулейтематикивсоответствиискалендарным планомвоспитательнойработы;</w:t>
      </w:r>
    </w:p>
    <w:p w:rsidR="00C37E7E" w:rsidRDefault="003617AD">
      <w:pPr>
        <w:pStyle w:val="a3"/>
        <w:ind w:right="146" w:firstLine="700"/>
      </w:pPr>
      <w:r>
        <w:t>выбор методов, методик, технологий, оказывающих воспитательное воздействиена личность в соответствии с воспитательным идеалом, целью и задачами воспитания,целевыми ориентирами результатов воспитания; реализацию приоритета воспитания вучебной деятельности;</w:t>
      </w:r>
    </w:p>
    <w:p w:rsidR="00C37E7E" w:rsidRDefault="003617AD">
      <w:pPr>
        <w:pStyle w:val="a3"/>
        <w:spacing w:before="1"/>
        <w:ind w:right="147" w:firstLine="700"/>
      </w:pPr>
      <w:r>
        <w:t>привлечениевниманияобучающихсякценностномуаспектуизучаемыхнауроках предметов,явлений и событий,инициированиеобсуждений,высказыванийсвоегомнения,выработкисвоеголичностногоотношенияк изучаемымсобытиям,явлениям,лицам;</w:t>
      </w:r>
    </w:p>
    <w:p w:rsidR="00C37E7E" w:rsidRDefault="003617AD">
      <w:pPr>
        <w:pStyle w:val="a3"/>
        <w:ind w:right="155" w:firstLine="700"/>
      </w:pPr>
      <w:r>
        <w:t>применениеинтерактивныхформучебнойработы-интеллектуальных,стимулирующих познавательную мотивацию, игровых методик, дискуссий, дающихвозможность приобрести опыт ведения конструктивного диалога; групповой работы,которая учит строить отношения и действовать в команде, способствует развитиюкритического мышления;</w:t>
      </w:r>
    </w:p>
    <w:p w:rsidR="00C37E7E" w:rsidRDefault="003617AD">
      <w:pPr>
        <w:pStyle w:val="a3"/>
        <w:ind w:right="157" w:firstLine="700"/>
      </w:pPr>
      <w:r>
        <w:t>побуждение обучающихся соблюдать нормы поведения, правила общения сосверстникамиипедагогическимиработниками,соответствующиеукладуобщеобразовательнойорганизации,установлениеиподдержкудоброжелательнойатмосферы;</w:t>
      </w:r>
    </w:p>
    <w:p w:rsidR="00C37E7E" w:rsidRDefault="003617AD">
      <w:pPr>
        <w:pStyle w:val="a3"/>
        <w:spacing w:before="1"/>
        <w:ind w:right="153" w:firstLine="700"/>
      </w:pPr>
      <w:r>
        <w:t>организацию наставничества мотивированных и эрудированных обучающихсянаднеуспевающимиодноклассниками,втомчислесособымиобразовательнымипотребностями, дающего обучающимся социально значимый опыт сотрудничества ивзаимной помощи;</w:t>
      </w:r>
    </w:p>
    <w:p w:rsidR="00C37E7E" w:rsidRDefault="003617AD">
      <w:pPr>
        <w:pStyle w:val="a3"/>
        <w:ind w:right="161" w:firstLine="700"/>
      </w:pPr>
      <w:r>
        <w:t>инициированиеиподдержкуисследовательскойдеятельностиобучающихся,планирование и выполнение индивидуальных и групповых проектов воспитательнойнаправленности.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Модуль«Внеурочнаядеятельность».</w:t>
      </w:r>
    </w:p>
    <w:p w:rsidR="00C37E7E" w:rsidRDefault="003617AD">
      <w:pPr>
        <w:pStyle w:val="a3"/>
        <w:ind w:right="159" w:firstLine="700"/>
      </w:pPr>
      <w:r>
        <w:t>Реализациявоспитательногопотенциалавнеурочнойдеятельностивцеляхобеспечения индивидуальных потребностей обучающихся осуществляется в рамкахвыбранныхимикурсов,занятий(указываютсяконкретныекурсы,занятия,другие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>формы работы в рамках внеурочной деятельности, реализуемые в образовательнойорганизации илизапланированные):</w:t>
      </w:r>
    </w:p>
    <w:p w:rsidR="00C37E7E" w:rsidRDefault="003617AD">
      <w:pPr>
        <w:pStyle w:val="a3"/>
        <w:ind w:right="143" w:firstLine="700"/>
      </w:pPr>
      <w:r>
        <w:t>курсы,занятияпатриотической,гражданско-патриотической,военно-патриотической,краеведческой,историко-культурной направленности;</w:t>
      </w:r>
    </w:p>
    <w:p w:rsidR="00C37E7E" w:rsidRDefault="003617AD">
      <w:pPr>
        <w:pStyle w:val="a3"/>
        <w:ind w:right="154" w:firstLine="700"/>
      </w:pPr>
      <w:r>
        <w:t>курсы,занятиядуховно-нравственнойнаправленностипорелигиознымкультурам народов России, основам духовно-нравственной культуры народов России,духовно-историческомукраеведению;</w:t>
      </w:r>
    </w:p>
    <w:p w:rsidR="00C37E7E" w:rsidRDefault="003617AD">
      <w:pPr>
        <w:pStyle w:val="a3"/>
        <w:spacing w:before="2"/>
        <w:ind w:right="165" w:firstLine="700"/>
      </w:pPr>
      <w:r>
        <w:t>курсы, занятия познавательной, научной, исследовательской, просветительскойнаправленности;</w:t>
      </w:r>
    </w:p>
    <w:p w:rsidR="00C37E7E" w:rsidRDefault="003617AD">
      <w:pPr>
        <w:pStyle w:val="a3"/>
        <w:spacing w:line="321" w:lineRule="exact"/>
        <w:ind w:left="848"/>
      </w:pPr>
      <w:r>
        <w:t>курсы,занятияэкологической,природоохраннойнаправленности;</w:t>
      </w:r>
    </w:p>
    <w:p w:rsidR="00C37E7E" w:rsidRDefault="003617AD">
      <w:pPr>
        <w:pStyle w:val="a3"/>
        <w:spacing w:before="1"/>
        <w:ind w:right="160" w:firstLine="700"/>
      </w:pPr>
      <w:r>
        <w:t>курсы, занятия в области искусств, художественного творчества разных видов ижанров;</w:t>
      </w:r>
    </w:p>
    <w:p w:rsidR="00C37E7E" w:rsidRDefault="003617AD">
      <w:pPr>
        <w:pStyle w:val="a3"/>
        <w:ind w:left="848" w:right="2250"/>
      </w:pPr>
      <w:r>
        <w:t>курсы, занятия туристско-краеведческой направленности;курсы,занятияоздоровительнойиспортивнойнаправленности.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Модуль«Классноеруководство».</w:t>
      </w:r>
    </w:p>
    <w:p w:rsidR="00C37E7E" w:rsidRDefault="003617AD">
      <w:pPr>
        <w:pStyle w:val="a3"/>
        <w:ind w:right="158" w:firstLine="700"/>
      </w:pPr>
      <w:r>
        <w:t>Реализациявоспитательногопотенциалаклассногоруководствакакособоговидапедагогическойдеятельности,направленной,впервуюочередь,нарешениезадачвоспитанияисоциализацииобучающихся,можетпредусматривать(указываются конкретные позиции, имеющиеся в образовательной организации илизапланированные):</w:t>
      </w:r>
    </w:p>
    <w:p w:rsidR="00C37E7E" w:rsidRDefault="003617AD">
      <w:pPr>
        <w:pStyle w:val="a3"/>
        <w:spacing w:before="2"/>
        <w:ind w:right="157" w:firstLine="700"/>
      </w:pPr>
      <w:r>
        <w:t>планированиеипроведениеклассныхчасовцелевойвоспитательнойтематической направленности;</w:t>
      </w:r>
    </w:p>
    <w:p w:rsidR="00C37E7E" w:rsidRDefault="003617AD">
      <w:pPr>
        <w:pStyle w:val="a3"/>
        <w:ind w:right="153" w:firstLine="700"/>
      </w:pPr>
      <w:r>
        <w:t>инициированиеиподдержкукласснымируководителямиучастияклассоввобщешкольных делах, мероприятиях, оказание необходимой помощи обучающимся вихподготовке,проведениии анализе;</w:t>
      </w:r>
    </w:p>
    <w:p w:rsidR="00C37E7E" w:rsidRDefault="003617AD">
      <w:pPr>
        <w:pStyle w:val="a3"/>
        <w:ind w:right="153" w:firstLine="700"/>
      </w:pPr>
      <w:r>
        <w:t>организацию интересных и полезных для личностного развития обучающихсясовместныхдел,позволяющихвовлекатьвнихобучающихсясразнымипотребностями,способностями,даватьвозможностидлясамореализации,устанавливатьиукреплятьдоверительныеотношения,статьдлянихзначимымвзрослым,задающимобразцыповедения;</w:t>
      </w:r>
    </w:p>
    <w:p w:rsidR="00C37E7E" w:rsidRDefault="003617AD">
      <w:pPr>
        <w:pStyle w:val="a3"/>
        <w:ind w:right="152" w:firstLine="700"/>
      </w:pPr>
      <w:r>
        <w:t>сплочение коллектива класса через игры и тренинги на командообразование,внеучебныеивнешкольныемероприятия,походы,экскурсии,празднованияднейрожденияобучающихся,классныевечера;</w:t>
      </w:r>
    </w:p>
    <w:p w:rsidR="00C37E7E" w:rsidRDefault="003617AD">
      <w:pPr>
        <w:pStyle w:val="a3"/>
        <w:spacing w:before="1"/>
        <w:ind w:right="159" w:firstLine="700"/>
      </w:pPr>
      <w:r>
        <w:t>выработкусовместнособучающимисяправилповедениякласса,участиеввыработке такихправил поведениявобразовательнойорганизации;</w:t>
      </w:r>
    </w:p>
    <w:p w:rsidR="00C37E7E" w:rsidRDefault="003617AD">
      <w:pPr>
        <w:pStyle w:val="a3"/>
        <w:ind w:right="152" w:firstLine="700"/>
      </w:pPr>
      <w:r>
        <w:t>изучение особенностей личностного развития обучающихся путём наблюдениязаихповедением,вспециальносоздаваемыхпедагогическихситуациях,виграх,беседахпонравственнымпроблемам;результатынаблюдениясверяютсясрезультатамибеседсродителями,учителями,атакже(принеобходимости)спедагогом-психологом;</w:t>
      </w:r>
    </w:p>
    <w:p w:rsidR="00C37E7E" w:rsidRDefault="003617AD">
      <w:pPr>
        <w:pStyle w:val="a3"/>
        <w:ind w:right="155" w:firstLine="700"/>
      </w:pPr>
      <w:r>
        <w:t>доверительноеобщениеиподдержкуобучающихсяврешениипроблем(налаживание взаимоотношений с одноклассниками или педагогами, успеваемость идругое), совместный поиск решений проблем, коррекцию поведения обучающихсячерезчастныебеседыиндивидуальноивместесихродителями,сдругимиобучающимисякласса;</w:t>
      </w:r>
    </w:p>
    <w:p w:rsidR="00C37E7E" w:rsidRDefault="003617AD">
      <w:pPr>
        <w:pStyle w:val="a3"/>
        <w:spacing w:line="321" w:lineRule="exact"/>
        <w:ind w:left="848"/>
      </w:pPr>
      <w:r>
        <w:t>индивидуальнуюработу  с  обучающимися  класса  по  ведению  личных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5"/>
      </w:pPr>
      <w:r>
        <w:lastRenderedPageBreak/>
        <w:t>портфолио,вкоторыхонификсируютсвоиучебные,творческие,спортивные,личностныедостижения;</w:t>
      </w:r>
    </w:p>
    <w:p w:rsidR="00C37E7E" w:rsidRDefault="003617AD">
      <w:pPr>
        <w:pStyle w:val="a3"/>
        <w:ind w:right="152" w:firstLine="700"/>
      </w:pPr>
      <w:r>
        <w:t>регулярныеконсультациисучителями-предметниками,направленныенаформированиеединстватребованийповопросамвоспитанияиобучения,предупреждениеи(или)разрешениеконфликтовмеждуучителямииобучающимися;</w:t>
      </w:r>
    </w:p>
    <w:p w:rsidR="00C37E7E" w:rsidRDefault="003617AD">
      <w:pPr>
        <w:pStyle w:val="a3"/>
        <w:ind w:right="158" w:firstLine="700"/>
      </w:pPr>
      <w:r>
        <w:t>проведение педагогических советов для решения конкретных проблем класса,интеграциивоспитательныхвлиянийпедагоговнаобучающихся,привлечениеучителей-предметников к участию в классных делах, дающих им возможность лучшеузнавать и понимать обучающихся, общаясь и наблюдая их во внеучебной обстановке,участвоватьв родительскихсобранияхкласса;</w:t>
      </w:r>
    </w:p>
    <w:p w:rsidR="00C37E7E" w:rsidRDefault="003617AD">
      <w:pPr>
        <w:pStyle w:val="a3"/>
        <w:spacing w:before="2"/>
        <w:ind w:right="155" w:firstLine="700"/>
      </w:pPr>
      <w:r>
        <w:t>организациюипроведениерегулярныхродительскихсобраний,информирование родителей об успехах и проблемах обучающихся, их положении вклассе, жизни класса в целом, помощь родителям и иным членам семьи в отношенияхсучителями,администрацией;</w:t>
      </w:r>
    </w:p>
    <w:p w:rsidR="00C37E7E" w:rsidRDefault="003617AD">
      <w:pPr>
        <w:pStyle w:val="a3"/>
        <w:ind w:right="163" w:firstLine="700"/>
      </w:pPr>
      <w:r>
        <w:t>созданиеиорганизациюработыродительскогокомитетакласса,участвующеговрешениивопросоввоспитанияиобучениявклассе,общеобразовательнойорганизации;</w:t>
      </w:r>
    </w:p>
    <w:p w:rsidR="00C37E7E" w:rsidRDefault="003617AD">
      <w:pPr>
        <w:pStyle w:val="a3"/>
        <w:ind w:right="156" w:firstLine="700"/>
      </w:pPr>
      <w:r>
        <w:t>привлечение родителей (законных представителей), членов семей обучающихсякорганизацииипроведениювоспитательныхдел,мероприятийвклассеиобщеобразовательной организации;</w:t>
      </w:r>
    </w:p>
    <w:p w:rsidR="00C37E7E" w:rsidRDefault="003617AD">
      <w:pPr>
        <w:pStyle w:val="a3"/>
        <w:spacing w:before="2"/>
        <w:ind w:right="158" w:firstLine="700"/>
      </w:pPr>
      <w:r>
        <w:t>проведениевклассепраздников,конкурсов,соревнованийидругихмероприятий.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Модуль«Основныешкольныедела».</w:t>
      </w:r>
    </w:p>
    <w:p w:rsidR="00C37E7E" w:rsidRDefault="003617AD">
      <w:pPr>
        <w:pStyle w:val="a3"/>
        <w:ind w:right="148" w:firstLine="700"/>
      </w:pPr>
      <w:r>
        <w:t>Реализациявоспитательногопотенциалаосновныхшкольныхделможетпредусматривать (указываются конкретные позиции, имеющиеся в образовательнойорганизации илизапланированные):</w:t>
      </w:r>
    </w:p>
    <w:p w:rsidR="00C37E7E" w:rsidRDefault="003617AD">
      <w:pPr>
        <w:pStyle w:val="a3"/>
        <w:ind w:right="147" w:firstLine="700"/>
      </w:pPr>
      <w:r>
        <w:t>общешкольныепраздники,ежегодныетворческие(театрализованные,музыкальные, литературные и другие) мероприятия, связанные с общероссийскими,региональнымипраздниками,памятнымидатами,вкоторыхучаствуютвсеклассы;</w:t>
      </w:r>
    </w:p>
    <w:p w:rsidR="00C37E7E" w:rsidRDefault="003617AD">
      <w:pPr>
        <w:pStyle w:val="a3"/>
        <w:spacing w:line="321" w:lineRule="exact"/>
        <w:ind w:left="848"/>
      </w:pPr>
      <w:r>
        <w:t>участиевовсероссийскихакциях,посвящённыхзначимымсобытиямвРоссии,</w:t>
      </w:r>
    </w:p>
    <w:p w:rsidR="00C37E7E" w:rsidRDefault="003617AD">
      <w:pPr>
        <w:pStyle w:val="a3"/>
        <w:spacing w:line="321" w:lineRule="exact"/>
        <w:jc w:val="left"/>
      </w:pPr>
      <w:r>
        <w:t>мире;</w:t>
      </w:r>
    </w:p>
    <w:p w:rsidR="00C37E7E" w:rsidRDefault="003617AD">
      <w:pPr>
        <w:pStyle w:val="a3"/>
        <w:ind w:left="848"/>
        <w:jc w:val="left"/>
      </w:pPr>
      <w:r>
        <w:t>торжественныемероприятия,связанныесзавершениемобразования,переходом</w:t>
      </w:r>
    </w:p>
    <w:p w:rsidR="00C37E7E" w:rsidRDefault="003617AD">
      <w:pPr>
        <w:pStyle w:val="a3"/>
        <w:spacing w:line="242" w:lineRule="auto"/>
        <w:ind w:right="153"/>
      </w:pPr>
      <w:r>
        <w:t>наследующийуровеньобразования,символизирующиеприобретениеновыхсоциальныхстатусоввобразовательной организации,обществе;</w:t>
      </w:r>
    </w:p>
    <w:p w:rsidR="00C37E7E" w:rsidRDefault="003617AD">
      <w:pPr>
        <w:pStyle w:val="a3"/>
        <w:ind w:right="152" w:firstLine="700"/>
      </w:pPr>
      <w:r>
        <w:t>церемониинаграждения(поитогамучебногопериода,года) обучающихсяипедагогов за участие в жизни образовательной организации, достижения в конкурсах,соревнованиях, олимпиадах, вклад в развитие образовательнойорганизации, своейместности;</w:t>
      </w:r>
    </w:p>
    <w:p w:rsidR="00C37E7E" w:rsidRDefault="003617AD">
      <w:pPr>
        <w:pStyle w:val="a3"/>
        <w:ind w:right="159" w:firstLine="700"/>
      </w:pPr>
      <w:r>
        <w:t>социальныепроектывобразовательнойорганизации,совместноразрабатываемые и реализуемые обучающимися и педагогическими работниками, втомчислесучастиемсоциальныхпартнёров,комплексыделблаготворительной,экологической,патриотической,трудовой идругой направленности;</w:t>
      </w:r>
    </w:p>
    <w:p w:rsidR="00C37E7E" w:rsidRDefault="003617AD">
      <w:pPr>
        <w:pStyle w:val="a3"/>
        <w:ind w:right="150" w:firstLine="700"/>
      </w:pPr>
      <w:r>
        <w:t>проводимыедляжителейнаселенногопунктаиорганизуемыесовместноссемьями обучающихсяпраздники,фестивали,представленияв связи с памятнымидатами,значимыми событиями дляжителейнаселенногопункта;</w:t>
      </w:r>
    </w:p>
    <w:p w:rsidR="00C37E7E" w:rsidRDefault="003617AD">
      <w:pPr>
        <w:pStyle w:val="a3"/>
        <w:spacing w:line="321" w:lineRule="exact"/>
        <w:ind w:left="848"/>
      </w:pPr>
      <w:r>
        <w:t>разновозрастныесборы,многодневныевыездныесобытия,включающиевсебя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комплексколлективныхтворческихделгражданской,патриотической,историко-краеведческой,экологической,трудовой,спортивно-оздоровительнойидругойнаправленности;</w:t>
      </w:r>
    </w:p>
    <w:p w:rsidR="00C37E7E" w:rsidRDefault="003617AD">
      <w:pPr>
        <w:pStyle w:val="a3"/>
        <w:ind w:right="149" w:firstLine="700"/>
      </w:pPr>
      <w:r>
        <w:t>вовлечение по возможности каждого обучающегося в школьные дела в разныхролях(сценаристов,постановщиков,исполнителей,корреспондентов,ведущих,декораторов, музыкальных редакторов, ответственных за костюмы и оборудование, заприглашение и встречу гостей и других), помощь обучающимся в освоении навыковподготовки,проведения,анализаобщешкольныхдел;</w:t>
      </w:r>
    </w:p>
    <w:p w:rsidR="00C37E7E" w:rsidRDefault="003617AD">
      <w:pPr>
        <w:pStyle w:val="a3"/>
        <w:spacing w:before="2"/>
        <w:ind w:right="154" w:firstLine="700"/>
      </w:pPr>
      <w:r>
        <w:t>наблюдение за поведением обучающихся в ситуациях подготовки, проведения,анализа основных школьных дел,мероприятий, их отношениями с обучающимисяразныхвозрастов,спедагогическимиработниками идругими взрослыми.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Модуль«Внешкольныемероприятия».</w:t>
      </w:r>
    </w:p>
    <w:p w:rsidR="00C37E7E" w:rsidRDefault="003617AD">
      <w:pPr>
        <w:pStyle w:val="a3"/>
        <w:ind w:right="155" w:firstLine="700"/>
      </w:pPr>
      <w:r>
        <w:t>Реализациявоспитательногопотенциалавнешкольныхмероприятийможетпредусматривать (указываются конкретные позиции, имеющиеся в образовательнойорганизации илизапланированные):</w:t>
      </w:r>
    </w:p>
    <w:p w:rsidR="00C37E7E" w:rsidRDefault="003617AD">
      <w:pPr>
        <w:pStyle w:val="a3"/>
        <w:ind w:right="160" w:firstLine="700"/>
      </w:pPr>
      <w:r>
        <w:t>общиевнешкольныемероприятия,втомчислеорганизуемыесовместноссоциальными партнёрами образовательной организации;</w:t>
      </w:r>
    </w:p>
    <w:p w:rsidR="00C37E7E" w:rsidRDefault="003617AD">
      <w:pPr>
        <w:pStyle w:val="a3"/>
        <w:ind w:right="161" w:firstLine="700"/>
      </w:pPr>
      <w:r>
        <w:t>внешкольныетематическиемероприятиявоспитательнойнаправленности,организуемыепедагогамипоизучаемымвобразовательнойорганизацииучебнымпредметам,курсам,модулям;</w:t>
      </w:r>
    </w:p>
    <w:p w:rsidR="00C37E7E" w:rsidRDefault="003617AD">
      <w:pPr>
        <w:pStyle w:val="a3"/>
        <w:spacing w:before="3"/>
        <w:ind w:right="159" w:firstLine="700"/>
      </w:pPr>
      <w:r>
        <w:t>экскурсии, походы выходного дня (в музей, картинную галерею, технопарк, напредприятие и другое), организуемые в классах классными руководителями, в томчислесовместносродителями(законнымипредставителями)обучающихсяспривлечениемихкпланированию, организации,проведению,оценкемероприятия;</w:t>
      </w:r>
    </w:p>
    <w:p w:rsidR="00C37E7E" w:rsidRDefault="003617AD">
      <w:pPr>
        <w:pStyle w:val="a3"/>
        <w:ind w:right="148" w:firstLine="700"/>
      </w:pPr>
      <w:r>
        <w:t>литературные,исторические,экологическиеидругиепоходы,экскурсии,экспедиции,слётыидругие,организуемыепедагогическимиработниками,втомчислесовместносродителями(законнымипредставителями)обучающихсядляизученияисторико-культурныхмест,событий,биографийпроживавшихвэтойместности российских поэтов и писателей, деятелей науки, природных и историко-культурныхландшафтов,флорыи фауныи другого;</w:t>
      </w:r>
    </w:p>
    <w:p w:rsidR="00C37E7E" w:rsidRDefault="003617AD">
      <w:pPr>
        <w:pStyle w:val="a3"/>
        <w:ind w:right="150" w:firstLine="700"/>
      </w:pPr>
      <w:r>
        <w:t>выездные события, включающие в себя комплекс коллективных творческих дел,впроцессекоторыхскладываетсядетско-взрослаяобщность,характеризующаясядоверительнымивзаимоотношениями,ответственнымотношениемкделу,атмосферой эмоционально-психологическогокомфорта.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2" w:lineRule="exact"/>
        <w:ind w:left="1948" w:hanging="1101"/>
        <w:rPr>
          <w:sz w:val="28"/>
        </w:rPr>
      </w:pPr>
      <w:r>
        <w:rPr>
          <w:sz w:val="28"/>
        </w:rPr>
        <w:t>Модуль«Организацияпредметно-пространственнойсреды».</w:t>
      </w:r>
    </w:p>
    <w:p w:rsidR="00C37E7E" w:rsidRDefault="003617AD">
      <w:pPr>
        <w:pStyle w:val="a3"/>
        <w:ind w:right="146" w:firstLine="700"/>
      </w:pPr>
      <w:r>
        <w:t>Реализациявоспитательногопотенциалапредметно-пространственнойсредыможет предусматривать совместную деятельность педагогов, обучающихся, другихучастниковобразовательныхотношенийпоеёсозданию,поддержанию,использованиюввоспитательномпроцессе(указываютсяконкретныепозиции,имеющиесявобразовательной организацииили запланированные):</w:t>
      </w:r>
    </w:p>
    <w:p w:rsidR="00C37E7E" w:rsidRDefault="003617AD">
      <w:pPr>
        <w:pStyle w:val="a3"/>
        <w:ind w:right="153" w:firstLine="700"/>
      </w:pPr>
      <w:r>
        <w:t>оформление внешнего вида здания, фасада, холла при входе в образовательнуюорганизациюгосударственнойсимволикойРоссийскойФедерации,субъектаРоссийскойФедерации,муниципальногообразования(флаг,герб), изображениямисимволикиРоссийскогогосударствавразныепериодытысячелетнейистории,исторической символикирегиона;</w:t>
      </w:r>
    </w:p>
    <w:p w:rsidR="00C37E7E" w:rsidRDefault="003617AD">
      <w:pPr>
        <w:pStyle w:val="a3"/>
        <w:spacing w:line="321" w:lineRule="exact"/>
        <w:ind w:left="848"/>
      </w:pPr>
      <w:r>
        <w:t>организациюипроведениецеремонийподнятия(спуска)государственного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флагаРоссийскойФедерации;</w:t>
      </w:r>
    </w:p>
    <w:p w:rsidR="00C37E7E" w:rsidRDefault="003617AD">
      <w:pPr>
        <w:pStyle w:val="a3"/>
        <w:ind w:right="153" w:firstLine="700"/>
      </w:pPr>
      <w:r>
        <w:t>размещение карт России,регионов,муниципальных образований (современныхиисторических,точныхистилизованных,географических,природных,культурологических,художественнооформленных,втомчислематериалами,подготовленными обучающимися) с изображениями значимых культурных объектовместности,региона,России,памятныхисторических,гражданских,народных,религиозныхместпочитания,портретоввыдающихсягосударственныхдеятелейРоссии,деятелейкультуры,науки,производства,искусства,военных,героевизащитниковОтечества;</w:t>
      </w:r>
    </w:p>
    <w:p w:rsidR="00C37E7E" w:rsidRDefault="003617AD">
      <w:pPr>
        <w:pStyle w:val="a3"/>
        <w:spacing w:before="2"/>
        <w:ind w:right="153" w:firstLine="700"/>
      </w:pPr>
      <w:r>
        <w:t>изготовление,размещение,обновлениехудожественныхизображений(символических,живописных,фотографических,интерактивныхаудиоивидео)природыРоссии,региона,местности,предметовтрадиционнойкультурыибыта,духовной культурынародов России;</w:t>
      </w:r>
    </w:p>
    <w:p w:rsidR="00C37E7E" w:rsidRDefault="003617AD">
      <w:pPr>
        <w:pStyle w:val="a3"/>
        <w:ind w:right="152" w:firstLine="700"/>
      </w:pPr>
      <w:r>
        <w:t>организациюиподдержаниевобразовательнойорганизациизвуковогопространствапозитивнойдуховно-нравственной,гражданско-патриотическойвоспитательнойнаправленности(звонки-мелодии,музыка,информационныесообщения),исполнениегимнаРоссийской Федерации;</w:t>
      </w:r>
    </w:p>
    <w:p w:rsidR="00C37E7E" w:rsidRDefault="003617AD">
      <w:pPr>
        <w:pStyle w:val="a3"/>
        <w:ind w:right="154" w:firstLine="700"/>
      </w:pPr>
      <w:r>
        <w:t>разработку,.оформление,поддержание,использованиеввоспитательномпроцессе«местгражданскогопочитания»(втомчисле,еслиобразовательнаяорганизацияноситимявыдающегосяисторическогодеятеля,учёного,героя,защитника Отечества и других) в помещениях образовательной организации или наприлегающейтерриториидляобщественно-гражданскогопочитаниялиц,мест,событийвисторииРоссии;мемориаловвоинскойславы,памятников,памятныхдосок;</w:t>
      </w:r>
    </w:p>
    <w:p w:rsidR="00C37E7E" w:rsidRDefault="003617AD">
      <w:pPr>
        <w:pStyle w:val="a3"/>
        <w:spacing w:before="1"/>
        <w:ind w:right="148" w:firstLine="700"/>
      </w:pPr>
      <w:r>
        <w:t>оформлениеиобновление«местновостей»,стендоввпомещениях(холлперв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педагоговиобучающихсяи другое;</w:t>
      </w:r>
    </w:p>
    <w:p w:rsidR="00C37E7E" w:rsidRDefault="003617AD">
      <w:pPr>
        <w:pStyle w:val="a3"/>
        <w:ind w:right="161" w:firstLine="700"/>
      </w:pPr>
      <w:r>
        <w:t>разработкуипопуляризациюсимволикиобразовательнойорганизации(эмблема,флаг,логотип,элементыкостюмаобучающихсяидругое),используемойкак повседневно,таки вторжественныемоменты;</w:t>
      </w:r>
    </w:p>
    <w:p w:rsidR="00C37E7E" w:rsidRDefault="003617AD">
      <w:pPr>
        <w:pStyle w:val="a3"/>
        <w:spacing w:line="242" w:lineRule="auto"/>
        <w:ind w:right="158" w:firstLine="700"/>
      </w:pPr>
      <w:r>
        <w:t>подготовку и размещение регулярно сменяемых экспозиций творческих работобучающихсявразныхпредметныхобластях,демонстрирующихихспособности,знакомящихсработамидругдруга;</w:t>
      </w:r>
    </w:p>
    <w:p w:rsidR="00C37E7E" w:rsidRDefault="003617AD">
      <w:pPr>
        <w:pStyle w:val="a3"/>
        <w:ind w:right="157" w:firstLine="700"/>
      </w:pPr>
      <w:r>
        <w:t>поддержаниеэстетическоговидаиблагоустройствовсехпомещенийвобразовательнойорганизации,доступныхибезопасныхрекреационныхзон,озеленениетерритории при образовательной организации;</w:t>
      </w:r>
    </w:p>
    <w:p w:rsidR="00C37E7E" w:rsidRDefault="003617AD">
      <w:pPr>
        <w:pStyle w:val="a3"/>
        <w:ind w:right="160" w:firstLine="700"/>
      </w:pPr>
      <w:r>
        <w:t>разработку, оформление, поддержание и использование игровых пространств,спортивныхи игровыхплощадок,зонактивного и тихого отдыха;</w:t>
      </w:r>
    </w:p>
    <w:p w:rsidR="00C37E7E" w:rsidRDefault="003617AD">
      <w:pPr>
        <w:pStyle w:val="a3"/>
        <w:ind w:right="157" w:firstLine="700"/>
      </w:pPr>
      <w:r>
        <w:t>созданиеиподдержаниев вестибюлеилибиблиотекестеллажейсвободногокнигообмена,накоторыеобучающиеся,родители,педагогимогутвыставлятьдляобщегоиспользованиясвои книги,братьдлячтениядругие;</w:t>
      </w:r>
    </w:p>
    <w:p w:rsidR="00C37E7E" w:rsidRDefault="003617AD">
      <w:pPr>
        <w:pStyle w:val="a3"/>
        <w:ind w:right="147" w:firstLine="700"/>
      </w:pPr>
      <w:r>
        <w:t>деятельностьклассныхруководителейидругихпедагоговвместесобучающимися,ихродителямипоблагоустройству,оформлениюшкольныхаудиторий,пришкольнойтерритори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00"/>
      </w:pPr>
      <w:r>
        <w:lastRenderedPageBreak/>
        <w:t>разработкуиоформлениепространствпроведениязначимыхсобытий,праздников,церемоний,торжественныхлинеек,творческихвечеров(событийныйдизайн);</w:t>
      </w:r>
    </w:p>
    <w:p w:rsidR="00C37E7E" w:rsidRDefault="003617AD">
      <w:pPr>
        <w:pStyle w:val="a3"/>
        <w:ind w:right="159" w:firstLine="700"/>
      </w:pPr>
      <w:r>
        <w:t>разработку и обновление материалов (стендов, плакатов, инсталляций и других),акцентирующихвниманиеобучающихсянаважныхдлявоспитанияценностях,правилах,традициях,укладеобразовательнойорганизации,актуальныхвопросахпрофилактики ибезопасности.</w:t>
      </w:r>
    </w:p>
    <w:p w:rsidR="00C37E7E" w:rsidRDefault="003617AD">
      <w:pPr>
        <w:pStyle w:val="a3"/>
        <w:spacing w:before="2"/>
        <w:ind w:right="156" w:firstLine="700"/>
      </w:pPr>
      <w:r>
        <w:t>Предметно-пространственнаясредастроитсякакмаксимальнодоступнаядляобучающихсясособыми образовательными потребностями.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03"/>
        </w:tabs>
        <w:ind w:right="157" w:firstLine="700"/>
        <w:rPr>
          <w:sz w:val="28"/>
        </w:rPr>
      </w:pPr>
      <w:r>
        <w:rPr>
          <w:sz w:val="28"/>
        </w:rPr>
        <w:t>Модуль«Взаимодействиесродителями(законнымипредставителями)».</w:t>
      </w:r>
    </w:p>
    <w:p w:rsidR="00C37E7E" w:rsidRDefault="003617AD">
      <w:pPr>
        <w:pStyle w:val="a3"/>
        <w:ind w:right="145" w:firstLine="700"/>
      </w:pPr>
      <w:r>
        <w:t>Реализациявоспитательногопотенциалавзаимодействиясродителями(законнымипредставителями)обучающихсяможетпредусматривать(указываютсяконкретныепозиции,имеющиесявобразовательнойорганизацииилизапланированные):</w:t>
      </w:r>
    </w:p>
    <w:p w:rsidR="00C37E7E" w:rsidRDefault="003617AD">
      <w:pPr>
        <w:pStyle w:val="a3"/>
        <w:ind w:right="154" w:firstLine="700"/>
      </w:pPr>
      <w:r>
        <w:t>созданиеидеятельностьвобразовательнойорганизации,вклассахпредставительныхоргановродительскогосообщества(родительскогокомитетаобразовательнойорганизации,классов),участвующихвобсужденииирешениивопросоввоспитанияиобучения,деятельностьпредставителейродительскогосообщества вУправляющемсовете образовательной организации;</w:t>
      </w:r>
    </w:p>
    <w:p w:rsidR="00C37E7E" w:rsidRDefault="003617AD">
      <w:pPr>
        <w:pStyle w:val="a3"/>
        <w:spacing w:before="2"/>
        <w:ind w:right="161" w:firstLine="700"/>
      </w:pPr>
      <w:r>
        <w:t>тематические родительские собрания в классах, общешкольные родительскиесобранияповопросамвоспитания,взаимоотношенийобучающихсяипедагогов,условий обученияивоспитания;</w:t>
      </w:r>
    </w:p>
    <w:p w:rsidR="00C37E7E" w:rsidRDefault="003617AD">
      <w:pPr>
        <w:pStyle w:val="a3"/>
        <w:ind w:right="159" w:firstLine="700"/>
      </w:pPr>
      <w:r>
        <w:t>родительскиедни,вкоторыеродители(законныепредставители)могутпосещатьурокии внеурочныезанятия;</w:t>
      </w:r>
    </w:p>
    <w:p w:rsidR="00C37E7E" w:rsidRDefault="003617AD">
      <w:pPr>
        <w:pStyle w:val="a3"/>
        <w:ind w:right="158" w:firstLine="700"/>
      </w:pPr>
      <w:r>
        <w:t>работу семейных клубов, родительских гостиных, предоставляющих родителям,педагогамиобучающимсяплощадкудлясовместногодосугаиобщения,собсуждениемактуальных вопросов воспитания;</w:t>
      </w:r>
    </w:p>
    <w:p w:rsidR="00C37E7E" w:rsidRDefault="003617AD">
      <w:pPr>
        <w:pStyle w:val="a3"/>
        <w:ind w:right="152" w:firstLine="700"/>
      </w:pPr>
      <w:r>
        <w:t>проведение тематических собраний (в том числе по инициативе родителей), накоторыхродителимогутполучатьсоветыповопросамвоспитания,консультациипсихологов, врачей, социальных работников, служителей традиционных российскихрелигий,обмениватьсяопытом;</w:t>
      </w:r>
    </w:p>
    <w:p w:rsidR="00C37E7E" w:rsidRDefault="003617AD">
      <w:pPr>
        <w:pStyle w:val="a3"/>
        <w:ind w:right="150" w:firstLine="700"/>
      </w:pPr>
      <w:r>
        <w:t>родительские форумы на официальномсайте образовательной организации винформационно-коммуникационной сети «Интернет», интернет-сообщества, группы сучастиемпедагогов,накоторыхобсуждаютсяинтересующиеродителейвопросы,согласуетсясовместнаядеятельность;</w:t>
      </w:r>
    </w:p>
    <w:p w:rsidR="00C37E7E" w:rsidRDefault="003617AD">
      <w:pPr>
        <w:pStyle w:val="a3"/>
        <w:ind w:right="147" w:firstLine="700"/>
      </w:pPr>
      <w:r>
        <w:t>участиеродителейвпсихолого-педагогическихконсилиумахвслучаях,предусмотренныхнормативнымидокументамиопсихолого-педагогическомконсилиуме в образовательной организации в соответствии с порядком привлеченияродителей (законныхпредставителей);</w:t>
      </w:r>
    </w:p>
    <w:p w:rsidR="00C37E7E" w:rsidRDefault="003617AD">
      <w:pPr>
        <w:pStyle w:val="a3"/>
        <w:ind w:right="155" w:firstLine="700"/>
      </w:pPr>
      <w:r>
        <w:t>привлечение родителей (законных представителей) к подготовке и проведениюклассныхиобщешкольныхмероприятий;</w:t>
      </w:r>
    </w:p>
    <w:p w:rsidR="00C37E7E" w:rsidRDefault="003617AD">
      <w:pPr>
        <w:pStyle w:val="a3"/>
        <w:ind w:right="153" w:firstLine="700"/>
      </w:pPr>
      <w:r>
        <w:t>приналичиисредиобучающихсядетей-сирот,оставшихсябезпопеченияродителей,приёмныхдетейцелевоевзаимодействиесихзаконнымипредставителями.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27"/>
        </w:tabs>
        <w:spacing w:line="321" w:lineRule="exact"/>
        <w:ind w:left="2126" w:hanging="1279"/>
        <w:rPr>
          <w:sz w:val="28"/>
        </w:rPr>
      </w:pPr>
      <w:r>
        <w:rPr>
          <w:sz w:val="28"/>
        </w:rPr>
        <w:t>Модуль«Самоуправление».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Реализациявоспитательногопотенциалаученическогосамоуправлениявобразовательнойорганизацииможетпредусматривать(указываютсяконкретныепозиции, имеющиеся вобразовательнойорганизацииилизапланированные):</w:t>
      </w:r>
    </w:p>
    <w:p w:rsidR="00C37E7E" w:rsidRDefault="003617AD">
      <w:pPr>
        <w:pStyle w:val="a3"/>
        <w:ind w:right="151" w:firstLine="700"/>
      </w:pPr>
      <w:r>
        <w:t>организациюидеятельностьоргановученическогосамоуправления(советобучающихсяили других),избранныхобучающимися;</w:t>
      </w:r>
    </w:p>
    <w:p w:rsidR="00C37E7E" w:rsidRDefault="003617AD">
      <w:pPr>
        <w:pStyle w:val="a3"/>
        <w:tabs>
          <w:tab w:val="left" w:pos="9059"/>
        </w:tabs>
        <w:ind w:right="476" w:firstLine="700"/>
        <w:jc w:val="left"/>
      </w:pPr>
      <w:r>
        <w:t>представлениеорганамиученическогосамоуправления</w:t>
      </w:r>
      <w:r>
        <w:tab/>
      </w:r>
      <w:r>
        <w:rPr>
          <w:spacing w:val="-2"/>
        </w:rPr>
        <w:t>интересов</w:t>
      </w:r>
      <w:r>
        <w:t>обучающихсявпроцессеуправления образовательнойорганизацией;</w:t>
      </w:r>
    </w:p>
    <w:p w:rsidR="00C37E7E" w:rsidRDefault="003617AD">
      <w:pPr>
        <w:pStyle w:val="a3"/>
        <w:spacing w:before="2"/>
        <w:ind w:firstLine="700"/>
        <w:jc w:val="left"/>
      </w:pPr>
      <w:r>
        <w:t>защитуорганамиученическогосамоуправлениязаконныхинтересовиправобучающихся;</w:t>
      </w:r>
    </w:p>
    <w:p w:rsidR="00C37E7E" w:rsidRDefault="003617AD">
      <w:pPr>
        <w:pStyle w:val="a3"/>
        <w:ind w:right="162" w:firstLine="700"/>
      </w:pPr>
      <w:r>
        <w:t>участиепредставителейоргановученическогосамоуправлениявразработке,обсуждениииреализациирабочейпрограммывоспитания,календарногопланавоспитательной работы, в анализе воспитательной деятельности в образовательнойорганизации.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17"/>
        </w:tabs>
        <w:spacing w:line="321" w:lineRule="exact"/>
        <w:ind w:left="2116" w:hanging="1269"/>
        <w:rPr>
          <w:sz w:val="28"/>
        </w:rPr>
      </w:pPr>
      <w:r>
        <w:rPr>
          <w:sz w:val="28"/>
        </w:rPr>
        <w:t>Модуль«Профилактикаибезопасность».</w:t>
      </w:r>
    </w:p>
    <w:p w:rsidR="00C37E7E" w:rsidRDefault="003617AD">
      <w:pPr>
        <w:pStyle w:val="a3"/>
        <w:ind w:right="148" w:firstLine="700"/>
      </w:pPr>
      <w:r>
        <w:t>Реализациявоспитательногопотенциалапрофилактическойдеятельностивцелях формирования и поддержки безопасной и комфортной среды в образовательнойорганизацииможетпредусматривать(указываютсяконкретныепозиции,имеющиесявобразовательной организацииили запланированные):</w:t>
      </w:r>
    </w:p>
    <w:p w:rsidR="00C37E7E" w:rsidRDefault="003617AD">
      <w:pPr>
        <w:pStyle w:val="a3"/>
        <w:ind w:right="150" w:firstLine="700"/>
      </w:pPr>
      <w:r>
        <w:t>организациюдеятельностипедагогическогоколлективапосозданиювобразовательнойорганизацииэффективнойпрофилактическойсредыобеспечениябезопасностижизнедеятельностикакусловияуспешнойвоспитательнойдеятельности;</w:t>
      </w:r>
    </w:p>
    <w:p w:rsidR="00C37E7E" w:rsidRDefault="003617AD">
      <w:pPr>
        <w:pStyle w:val="a3"/>
        <w:spacing w:before="2"/>
        <w:ind w:right="152" w:firstLine="700"/>
      </w:pPr>
      <w:r>
        <w:t>проведениеисследований,мониторингарисковбезопасностииресурсовповышениябезопасности,выделениеипсихолого-педагогическоесопровождениегрупприскаобучающихсяпоразнымнаправлениям(агрессивноеповедение,зависимости идругое);</w:t>
      </w:r>
    </w:p>
    <w:p w:rsidR="00C37E7E" w:rsidRDefault="003617AD">
      <w:pPr>
        <w:pStyle w:val="a3"/>
        <w:ind w:right="157" w:firstLine="700"/>
      </w:pPr>
      <w:r>
        <w:t>проведение коррекционно-воспитательной работы с обучающимся групп рискасиламипедагогическогоколлективаиспривлечениемстороннихспециалистов(психологов,конфликтологов,коррекционныхпедагогов,работниковсоциальныхслужб,правоохранительныхорганов,опеки идругих);</w:t>
      </w:r>
    </w:p>
    <w:p w:rsidR="00C37E7E" w:rsidRDefault="003617AD">
      <w:pPr>
        <w:pStyle w:val="a3"/>
        <w:ind w:right="160" w:firstLine="700"/>
      </w:pPr>
      <w:r>
        <w:t>разработку и реализацию профилактических программ, направленных на работукаксдевиантнымиобучающимися,такисихокружением;организациюмежведомственного взаимодействия;</w:t>
      </w:r>
    </w:p>
    <w:p w:rsidR="00C37E7E" w:rsidRDefault="003617AD">
      <w:pPr>
        <w:pStyle w:val="a3"/>
        <w:spacing w:before="2"/>
        <w:ind w:right="152" w:firstLine="700"/>
      </w:pPr>
      <w:r>
        <w:t>вовлечение обучающихся в воспитательную деятельность, проекты, программыпрофилактическойнаправленностисоциальныхиприродныхрисковвобразовательнойорганизацииивсоциокультурномокруженииспедагогами,родителями, социальными партнёрами (антинаркотические, антиалкогольные, противкурения, вовлечения в деструктивные детские и молодёжные объединения, культы,субкультуры,группывсоциальныхсетях;побезопасностивцифровойсреде,натранспорте,наводе,безопасностидорожногодвижения,противопожарнойбезопасности,антитеррористическойиантиэкстремистскойбезопасности,гражданской оборонеидругие);</w:t>
      </w:r>
    </w:p>
    <w:p w:rsidR="00C37E7E" w:rsidRDefault="003617AD">
      <w:pPr>
        <w:pStyle w:val="a3"/>
        <w:ind w:right="159" w:firstLine="700"/>
      </w:pPr>
      <w:r>
        <w:t xml:space="preserve">организацию превентивной работы с обучающимися со сценариями социальноодобряемогоповедения,поразвитиюнавыковсаморефлексии,самоконтроля,устойчивостик </w:t>
      </w:r>
      <w:proofErr w:type="spellStart"/>
      <w:r>
        <w:t>негативнымвоздействиям,групповомудавлению</w:t>
      </w:r>
      <w:proofErr w:type="spellEnd"/>
      <w:r>
        <w:t>;</w:t>
      </w:r>
    </w:p>
    <w:p w:rsidR="00C37E7E" w:rsidRDefault="003617AD">
      <w:pPr>
        <w:pStyle w:val="a3"/>
        <w:spacing w:line="321" w:lineRule="exact"/>
        <w:ind w:left="848"/>
      </w:pPr>
      <w:r>
        <w:t>профилактику    правонарушений,   девиаций     посредством     организации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1"/>
      </w:pPr>
      <w:r>
        <w:lastRenderedPageBreak/>
        <w:t>деятельности,альтернативнойдевиантномуповедению,познания(путешествия),испытания себя (походы, спорт), значимого общения, творчества, деятельности (в томчисле профессиональной, религиозно-духовной, благотворительной,художественнойи другой);</w:t>
      </w:r>
    </w:p>
    <w:p w:rsidR="00C37E7E" w:rsidRDefault="003617AD">
      <w:pPr>
        <w:pStyle w:val="a3"/>
        <w:ind w:right="155" w:firstLine="700"/>
      </w:pPr>
      <w:r>
        <w:t>предупреждение,профилактикуицеленаправленнуюдеятельностьвслучаяхпоявления, расширения, влияния в образовательной организации маргинальных группобучающихся (оставивших обучение, криминальной направленности, с агрессивнымповедениемидругих);</w:t>
      </w:r>
    </w:p>
    <w:p w:rsidR="00C37E7E" w:rsidRDefault="003617AD">
      <w:pPr>
        <w:pStyle w:val="a3"/>
        <w:spacing w:before="2"/>
        <w:ind w:right="147" w:firstLine="700"/>
      </w:pPr>
      <w:r>
        <w:t>профилактику расширения групп, семей обучающихся, требующих специальнойпсихолого-педагогическойподдержкиисопровождения(слабоуспевающие,социально запущенные, социально неадаптированные дети-мигранты, обучающиеся сОВЗ идругие).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93"/>
        </w:tabs>
        <w:spacing w:line="321" w:lineRule="exact"/>
        <w:ind w:left="2092" w:hanging="1245"/>
        <w:rPr>
          <w:sz w:val="28"/>
        </w:rPr>
      </w:pPr>
      <w:r>
        <w:rPr>
          <w:sz w:val="28"/>
        </w:rPr>
        <w:t>Модуль«Социальноепартнёрство».</w:t>
      </w:r>
    </w:p>
    <w:p w:rsidR="00C37E7E" w:rsidRDefault="003617AD">
      <w:pPr>
        <w:pStyle w:val="a3"/>
        <w:ind w:right="161" w:firstLine="700"/>
      </w:pPr>
      <w:r>
        <w:t>Реализациявоспитательногопотенциаласоциальногопартнёрстваможетпредусматривать (указываются конкретные позиции, имеющиеся в образовательнойорганизации илизапланированные):</w:t>
      </w:r>
    </w:p>
    <w:p w:rsidR="00C37E7E" w:rsidRDefault="003617AD">
      <w:pPr>
        <w:pStyle w:val="a3"/>
        <w:ind w:right="153" w:firstLine="700"/>
      </w:pPr>
      <w:r>
        <w:t>участие представителей организаций-партнёров, в том числе в соответствии сдоговорами о сотрудничестве, в проведении отдельных мероприятий в рамках рабочейпрограммы воспитания и календарного плана воспитательной работы (дни открытыхдверей,государственные,региональные,школьныепраздники,торжественныемероприятияидругие);</w:t>
      </w:r>
    </w:p>
    <w:p w:rsidR="00C37E7E" w:rsidRDefault="003617AD">
      <w:pPr>
        <w:pStyle w:val="a3"/>
        <w:spacing w:before="3"/>
        <w:ind w:right="151" w:firstLine="700"/>
      </w:pPr>
      <w:r>
        <w:t>участиепредставителейорганизаций-партнёроввпроведенииотдельныхуроков,внеурочныхзанятий,внешкольныхмероприятийсоответствующейтематической направленности;</w:t>
      </w:r>
    </w:p>
    <w:p w:rsidR="00C37E7E" w:rsidRDefault="003617AD">
      <w:pPr>
        <w:pStyle w:val="a3"/>
        <w:ind w:right="146" w:firstLine="700"/>
      </w:pPr>
      <w:r>
        <w:t>проведениенабазеорганизаций-партнёровотдельныхуроков,занятий,внешкольныхмероприятий,акций воспитательнойнаправленности;</w:t>
      </w:r>
    </w:p>
    <w:p w:rsidR="00C37E7E" w:rsidRDefault="003617AD">
      <w:pPr>
        <w:pStyle w:val="a3"/>
        <w:ind w:right="152" w:firstLine="700"/>
      </w:pPr>
      <w:r>
        <w:t>проведениеоткрытыхдискуссионныхплощадок(детских,педагогических,родительских) с представителями организаций-партнёров для обсуждений актуальныхпроблем,касающихсяжизниобразовательнойорганизации,муниципальногообразования,региона,страны;</w:t>
      </w:r>
    </w:p>
    <w:p w:rsidR="00C37E7E" w:rsidRDefault="003617AD">
      <w:pPr>
        <w:pStyle w:val="a3"/>
        <w:ind w:right="159" w:firstLine="700"/>
      </w:pPr>
      <w:r>
        <w:t>реализация социальных проектов, совместно разрабатываемых обучающимися,педагогамисорганизациями-партнёрамиблаготворительной,экологической,патриотической, трудовой и другой направленности, ориентированных на воспитаниеобучающихся,преобразованиеокружающегосоциума,позитивноевоздействиенасоциальноеокружение.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98"/>
        </w:tabs>
        <w:ind w:left="2097" w:hanging="1250"/>
        <w:rPr>
          <w:sz w:val="28"/>
        </w:rPr>
      </w:pPr>
      <w:r>
        <w:rPr>
          <w:sz w:val="28"/>
        </w:rPr>
        <w:t>Модуль«Профориентация».</w:t>
      </w:r>
    </w:p>
    <w:p w:rsidR="00C37E7E" w:rsidRDefault="003617AD">
      <w:pPr>
        <w:pStyle w:val="a3"/>
        <w:ind w:right="157" w:firstLine="700"/>
      </w:pPr>
      <w:r>
        <w:t>Реализациявоспитательногопотенциалапрофориентационнойработыобразовательнойорганизацииможетпредусматривать(указываютсяконкретныепозиции,имеющиесявобщеобразовательнойорганизацииилизапланированные):</w:t>
      </w:r>
    </w:p>
    <w:p w:rsidR="00C37E7E" w:rsidRDefault="003617AD">
      <w:pPr>
        <w:pStyle w:val="a3"/>
        <w:ind w:right="154" w:firstLine="700"/>
      </w:pPr>
      <w:r>
        <w:t>проведение циклов профориентационных часов, направленных на подготовкуобучающегося к осознанному планированию и реализации своего профессиональногобудущего;</w:t>
      </w:r>
    </w:p>
    <w:p w:rsidR="00C37E7E" w:rsidRDefault="003617AD">
      <w:pPr>
        <w:pStyle w:val="a3"/>
        <w:ind w:right="154" w:firstLine="700"/>
      </w:pPr>
      <w:r>
        <w:t>профориентационныеигры(игры-симуляции,деловыеигры,квесты,кейсы),расширяющиезнанияопрофессиях,способахвыборапрофессий,особенностях,условияхразной профессиональнойдеятельности;</w:t>
      </w:r>
    </w:p>
    <w:p w:rsidR="00C37E7E" w:rsidRDefault="003617AD">
      <w:pPr>
        <w:pStyle w:val="a3"/>
        <w:spacing w:line="321" w:lineRule="exact"/>
        <w:ind w:left="848"/>
      </w:pPr>
      <w:r>
        <w:t>экскурсиинапредприятия,ворганизации,дающиеначальныепредставленияо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существующихпрофессияхиусловияхработы;</w:t>
      </w:r>
    </w:p>
    <w:p w:rsidR="00C37E7E" w:rsidRDefault="003617AD">
      <w:pPr>
        <w:pStyle w:val="a3"/>
        <w:ind w:right="157" w:firstLine="700"/>
      </w:pPr>
      <w:r>
        <w:t>посещение профориентационных выставок, ярмарок профессий, тематическихпрофориентационныхпарков,лагерей,днейоткрытыхдверейворганизацияхпрофессионального,высшегообразования;</w:t>
      </w:r>
    </w:p>
    <w:p w:rsidR="00C37E7E" w:rsidRDefault="003617AD">
      <w:pPr>
        <w:pStyle w:val="a3"/>
        <w:ind w:right="151" w:firstLine="700"/>
      </w:pPr>
      <w:r>
        <w:t>организациюнабазедетскоголагеряприобразовательнойорганизациипрофориентационныхсменсучастиемэкспертоввобластипрофориентации,гдеобучающиеся могут познакомиться спрофессиями, получить представлениеоб ихспецифике,попробоватьсвоисилывтойилиинойпрофессии,развитьсоответствующиенавыки;</w:t>
      </w:r>
    </w:p>
    <w:p w:rsidR="00C37E7E" w:rsidRDefault="003617AD">
      <w:pPr>
        <w:pStyle w:val="a3"/>
        <w:spacing w:before="2"/>
        <w:ind w:right="148" w:firstLine="700"/>
      </w:pPr>
      <w:r>
        <w:t>совместноеспедагогамиизучениеобучающимисяинтернет-ресурсов,посвящённыхвыборупрофессий,прохождениепрофориентационногоонлайн-тестирования,онлайн-курсовпоинтересующимпрофессияминаправлениямпрофессионального образования;</w:t>
      </w:r>
    </w:p>
    <w:p w:rsidR="00C37E7E" w:rsidRDefault="003617AD">
      <w:pPr>
        <w:pStyle w:val="a3"/>
        <w:ind w:left="848" w:right="163"/>
      </w:pPr>
      <w:r>
        <w:t>участиевработевсероссийских профориентационныхпроектов;индивидуальноеконсультированиепсихологомобучающихсяиихродителей</w:t>
      </w:r>
    </w:p>
    <w:p w:rsidR="00C37E7E" w:rsidRDefault="003617AD">
      <w:pPr>
        <w:pStyle w:val="a3"/>
        <w:ind w:right="159"/>
      </w:pPr>
      <w:r>
        <w:t>(законныхпредставителей)повопросамсклонностей,способностей,иныхиндивидуальных особенностей обучающихся, которые могут иметь значение в выбореими будущейпрофессии;</w:t>
      </w:r>
    </w:p>
    <w:p w:rsidR="00C37E7E" w:rsidRDefault="003617AD">
      <w:pPr>
        <w:pStyle w:val="a3"/>
        <w:ind w:right="160" w:firstLine="700"/>
      </w:pPr>
      <w:r>
        <w:t>освоениеобучающимисяосновпрофессииврамкахразличныхкурсов,включённых в обязательную часть образовательной программы, в рамках компонентаучастников образовательных отношений, внеурочной деятельности, дополнительногообразования.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65"/>
        </w:tabs>
        <w:spacing w:before="1" w:line="322" w:lineRule="exact"/>
        <w:ind w:left="1564" w:hanging="717"/>
        <w:rPr>
          <w:sz w:val="28"/>
        </w:rPr>
      </w:pPr>
      <w:r>
        <w:rPr>
          <w:sz w:val="28"/>
        </w:rPr>
        <w:t>Организационныйраздел.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Кадровоеобеспечение.</w:t>
      </w:r>
    </w:p>
    <w:p w:rsidR="00C37E7E" w:rsidRDefault="003617AD">
      <w:pPr>
        <w:pStyle w:val="a3"/>
        <w:ind w:right="153" w:firstLine="700"/>
      </w:pPr>
      <w:r>
        <w:t xml:space="preserve">Вданномразделемогутбытьпредставленырешениявобразовательнойорганизации,всоответствиисФГОСобщегообразованиявсехуровней,поразделению функционала, связанного с планированием, организацией, </w:t>
      </w:r>
      <w:proofErr w:type="spellStart"/>
      <w:r>
        <w:t>обеспечением,реализацией</w:t>
      </w:r>
      <w:proofErr w:type="spellEnd"/>
      <w:r>
        <w:t xml:space="preserve"> воспитательной деятельности; повопросамповышенияквалификациипедагогическихработниковвсферевоспитания;психологопедагогическогосопровождения обучающихся, в том числе с ОВЗ и других категорий; по привлечениюспециалистовдругихорганизаций(образовательных,социальных,правоохранительныхидругих).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0" w:lineRule="exact"/>
        <w:ind w:left="2270" w:hanging="1423"/>
        <w:rPr>
          <w:sz w:val="28"/>
        </w:rPr>
      </w:pPr>
      <w:r>
        <w:rPr>
          <w:sz w:val="28"/>
        </w:rPr>
        <w:t>Нормативно-методическоеобеспечение.</w:t>
      </w:r>
    </w:p>
    <w:p w:rsidR="00C37E7E" w:rsidRDefault="003617AD">
      <w:pPr>
        <w:pStyle w:val="a3"/>
        <w:spacing w:before="5"/>
        <w:ind w:right="152" w:firstLine="700"/>
      </w:pPr>
      <w:r>
        <w:t>В данном разделе могут быть представлены решения на уровне образовательнойорганизациипопринятию,внесениюизмененийвдолжностныеинструкциипедагогическихработниковповопросамвоспитательнойдеятельности,ведениюдоговорныхотношений,сетевойформеорганизацииобразовательногопроцесса,сотрудничествуссоциальнымипартнёрами,нормативному,методическомуобеспечениювоспитательнойдеятельности.</w:t>
      </w:r>
    </w:p>
    <w:p w:rsidR="00C37E7E" w:rsidRDefault="003617AD">
      <w:pPr>
        <w:pStyle w:val="a3"/>
        <w:ind w:right="165" w:firstLine="700"/>
      </w:pPr>
      <w:r>
        <w:t>Представляются ссылки на локальные нормативные акты, в которые вносятсяизменения всвязи сутверждениемрабочей программывоспитания.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1" w:firstLine="700"/>
        <w:rPr>
          <w:sz w:val="28"/>
        </w:rPr>
      </w:pPr>
      <w:r>
        <w:rPr>
          <w:sz w:val="28"/>
        </w:rPr>
        <w:t>Требованиякусловиямработысобучающимисясособымиобразовательными потребностями.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Данныйразделнаполняетсяконкретнымиматериаламисучётомналичия обучающихся с особыми образовательными потребностями. Требования корганизациисредыдляобучающихсясОВЗотражаютсявадаптированныхосновных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образовательныхпрограммахдляобучающихсякаждойнозологическойгруппы.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3" w:firstLine="700"/>
        <w:rPr>
          <w:sz w:val="28"/>
        </w:rPr>
      </w:pPr>
      <w:r>
        <w:rPr>
          <w:sz w:val="28"/>
        </w:rPr>
        <w:t>Ввоспитательнойработескатегориямиобучающихся,имеющихособыеобразовательныепотребности:обучающихсясинвалидностью,сОВЗ,изсоциальноуязвимыхгрупп(например,воспитанникидетскихдомов,изсемеймигрантов,билингвыидругие),одарённых,сотклоняющимсяповедением,-создаютсяособыеусловия(описываютсяэтиусловия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spacing w:line="242" w:lineRule="auto"/>
        <w:ind w:right="158" w:firstLine="700"/>
        <w:rPr>
          <w:sz w:val="28"/>
        </w:rPr>
      </w:pPr>
      <w:r>
        <w:rPr>
          <w:sz w:val="28"/>
        </w:rPr>
        <w:t>Особымизадачамивоспитанияобучающихсясособымиобразовательными потребностямиявляются:</w:t>
      </w:r>
    </w:p>
    <w:p w:rsidR="00C37E7E" w:rsidRDefault="003617AD">
      <w:pPr>
        <w:pStyle w:val="a3"/>
        <w:ind w:right="158" w:firstLine="700"/>
      </w:pPr>
      <w:r>
        <w:t>налаживаниеэмоционально-положительноговзаимодействиясокружающимидляихуспешнойсоциальнойадаптациииинтеграциивобщеобразовательнойорганизации;</w:t>
      </w:r>
    </w:p>
    <w:p w:rsidR="00C37E7E" w:rsidRDefault="003617AD">
      <w:pPr>
        <w:pStyle w:val="a3"/>
        <w:ind w:right="156" w:firstLine="700"/>
      </w:pPr>
      <w:r>
        <w:t>формирование доброжелательного отношения к обучающимся и их семьям состороны всехучастниковобразовательныхотношений;</w:t>
      </w:r>
    </w:p>
    <w:p w:rsidR="00C37E7E" w:rsidRDefault="003617AD">
      <w:pPr>
        <w:pStyle w:val="a3"/>
        <w:ind w:right="157" w:firstLine="700"/>
      </w:pPr>
      <w:r>
        <w:t>построениевоспитательнойдеятельностисучётоминдивидуальныхособенностей и возможностейкаждого обучающегося;</w:t>
      </w:r>
    </w:p>
    <w:p w:rsidR="00C37E7E" w:rsidRDefault="003617AD">
      <w:pPr>
        <w:pStyle w:val="a3"/>
        <w:ind w:right="148" w:firstLine="700"/>
      </w:pPr>
      <w:r>
        <w:t>обеспечениепсихолого-педагогическойподдержкисемейобучающихся,содействиеповышениюуровняихпедагогической,психологической,медико-социальнойкомпетент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0" w:firstLine="700"/>
        <w:rPr>
          <w:sz w:val="28"/>
        </w:rPr>
      </w:pPr>
      <w:r>
        <w:rPr>
          <w:sz w:val="28"/>
        </w:rPr>
        <w:t>Приорганизациивоспитанияобучающихсясособымиобразовательнымипотребностями необходимо ориентироватьсяна:</w:t>
      </w:r>
    </w:p>
    <w:p w:rsidR="00C37E7E" w:rsidRDefault="003617AD">
      <w:pPr>
        <w:pStyle w:val="a3"/>
        <w:ind w:right="153" w:firstLine="700"/>
      </w:pPr>
      <w:r>
        <w:t>формирование личности ребёнка с особыми образовательными потребностями сиспользованием адекватных возрасту и физическому и (или) психическому состояниюметодоввоспитания;</w:t>
      </w:r>
    </w:p>
    <w:p w:rsidR="00C37E7E" w:rsidRDefault="003617AD">
      <w:pPr>
        <w:pStyle w:val="a3"/>
        <w:ind w:right="148" w:firstLine="700"/>
      </w:pPr>
      <w:r>
        <w:t>созданиеоптимальныхусловийсовместноговоспитанияиобученияобучающихсясособымиобразовательнымипотребностямииихсверстников,сиспользованиемадекватныхвспомогательныхсредствипедагогическихприёмов,организациейсовместныхформработывоспитателей,педагогов-психологов,учителей-логопедов,учителей-дефектологов;</w:t>
      </w:r>
    </w:p>
    <w:p w:rsidR="00C37E7E" w:rsidRDefault="003617AD">
      <w:pPr>
        <w:pStyle w:val="a3"/>
        <w:ind w:right="156" w:firstLine="700"/>
      </w:pPr>
      <w:r>
        <w:t>личностно-ориентированныйподходворганизациивсехвидовдеятельностиобучающихсясособыми образовательными потребностями.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активнойжизненной позицииобучающихся.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Системапоощренияпроявленийактивнойжизненнойпозицииисоциальнойуспешностиобучающихсяпризванаспособствоватьформированиюуобучающихсяориентациинаактивнуюжизненнуюпозицию,инициативность,максимальнововлекатьихвсовместнуюдеятельностьввоспитательныхцелях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Системапроявленийактивнойжизненнойпозицииипоощрениясоциальной успешности обучающихсястроитсянапринципах:</w:t>
      </w:r>
    </w:p>
    <w:p w:rsidR="00C37E7E" w:rsidRDefault="003617AD">
      <w:pPr>
        <w:pStyle w:val="a3"/>
        <w:ind w:right="151" w:firstLine="700"/>
      </w:pPr>
      <w:r>
        <w:t>публичности,открытостипоощрений(информированиевсехобучающихсяонаграждении,проведениенагражденийвприсутствиизначительногочислаобучающихся);</w:t>
      </w:r>
    </w:p>
    <w:p w:rsidR="00C37E7E" w:rsidRDefault="003617AD">
      <w:pPr>
        <w:pStyle w:val="a3"/>
        <w:ind w:right="150" w:firstLine="700"/>
      </w:pPr>
      <w:r>
        <w:t>соответствия артефактов и процедур награждения укладу общеобразовательнойорганизации,качествувоспитывающейсреды,символикеобщеобразовательнойорганизации;</w:t>
      </w:r>
    </w:p>
    <w:p w:rsidR="00C37E7E" w:rsidRDefault="003617AD">
      <w:pPr>
        <w:pStyle w:val="a3"/>
        <w:ind w:right="160" w:firstLine="700"/>
      </w:pPr>
      <w:r>
        <w:t>прозрачностиправилпоощрения(наличиеположенияонаграждениях,неукоснительноеследованиепорядку,зафиксированномувэтомдокументе,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соблюдениесправедливостипривыдвижениикандидатур);</w:t>
      </w:r>
    </w:p>
    <w:p w:rsidR="00C37E7E" w:rsidRDefault="003617AD">
      <w:pPr>
        <w:pStyle w:val="a3"/>
        <w:ind w:right="151" w:firstLine="700"/>
      </w:pPr>
      <w:r>
        <w:t>регулированиячастотынаграждений(недопущениеизбыточностивпоощрениях,чрезмерно большихгрупппоощряемыхидругое);</w:t>
      </w:r>
    </w:p>
    <w:p w:rsidR="00C37E7E" w:rsidRDefault="003617AD">
      <w:pPr>
        <w:pStyle w:val="a3"/>
        <w:ind w:right="152" w:firstLine="700"/>
      </w:pPr>
      <w:r>
        <w:t>сочетанияиндивидуальногоиколлективногопоощрения(использованиеиндивидуальныхиколлективныхнаграддаётвозможностьстимулироватьиндивидуальнуюиколлективнуюактивностьобучающихся,преодолеватьмежличностныепротиворечиямеждуобучающимися,получившимиинеполучившими награды);</w:t>
      </w:r>
    </w:p>
    <w:p w:rsidR="00C37E7E" w:rsidRDefault="003617AD">
      <w:pPr>
        <w:pStyle w:val="a3"/>
        <w:spacing w:before="2"/>
        <w:ind w:right="162" w:firstLine="700"/>
      </w:pPr>
      <w:r>
        <w:t>привлечениякучастиювсистемепоощренийнавсехстадияхродителей(законных представителей) обучающихся, представителей родительского сообщества,самихобучающихся,ихпредставителей(сучётомналичияученическогосамоуправления),стороннихорганизаций,ихстатусныхпредставителей;</w:t>
      </w:r>
    </w:p>
    <w:p w:rsidR="00C37E7E" w:rsidRDefault="003617AD">
      <w:pPr>
        <w:pStyle w:val="a3"/>
        <w:ind w:right="156" w:firstLine="700"/>
      </w:pPr>
      <w:r>
        <w:t>дифференцированности поощрений (наличие уровней и типов наград позволяетпродлитьстимулирующеедействиесистемы поощрения).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0"/>
        </w:tabs>
        <w:ind w:right="158" w:firstLine="700"/>
        <w:rPr>
          <w:sz w:val="28"/>
        </w:rPr>
      </w:pPr>
      <w:r>
        <w:rPr>
          <w:sz w:val="28"/>
        </w:rPr>
        <w:t>Формыпоощренияпроявленийактивнойжизненнойпозицииобучающихсяисоциальнойуспешности(формымогутбытьизменены,ихсоставрасширен): индивидуальныеи групповыепортфолио,рейтинги,благотворительнаяподдержка.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6" w:firstLine="700"/>
        <w:rPr>
          <w:sz w:val="28"/>
        </w:rPr>
      </w:pPr>
      <w:r>
        <w:rPr>
          <w:sz w:val="28"/>
        </w:rPr>
        <w:t>Ведениепортфолиоотражаетдеятельностьобучающихсяприеёорганизацииирегулярномпоощрениикласснымируководителями,поддержкеродителями (законными представителями) по собиранию (накоплению) артефактов,фиксирующихи символизирующихдостиженияобучающегося.</w:t>
      </w:r>
    </w:p>
    <w:p w:rsidR="00C37E7E" w:rsidRDefault="003617AD">
      <w:pPr>
        <w:pStyle w:val="a3"/>
        <w:spacing w:before="1"/>
        <w:ind w:right="159" w:firstLine="700"/>
      </w:pPr>
      <w:r>
        <w:t>Портфолиоможетвключатьартефактыпризнанияличностныхдостижений,достиженийвгруппе,участиявдеятельности(грамоты,поощрительныеписьма,фотографии призов, фото изделий, работ и другого, участвовавшего в конкурсах).Кроме индивидуального портфолио возможно ведение портфолио класса.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5" w:firstLine="700"/>
        <w:rPr>
          <w:sz w:val="28"/>
        </w:rPr>
      </w:pPr>
      <w:r>
        <w:rPr>
          <w:sz w:val="28"/>
        </w:rPr>
        <w:t>Рейтингиформируютсячерезразмещениеимен(фамилий)обучающихсяилиназваний(номеров)группобучающихся,классоввпоследовательности,определяемойих успешностью,достижениями.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9" w:firstLine="700"/>
        <w:rPr>
          <w:sz w:val="28"/>
        </w:rPr>
      </w:pPr>
      <w:r>
        <w:rPr>
          <w:sz w:val="28"/>
        </w:rPr>
        <w:t>Благотворительнаяподдержкаобучающихся,группобучающихся(классов)можетзаключатьсявматериальнойподдержкепроведениявобразовательнойорганизациивоспитательныхдел,мероприятий,проведениявнешкольныхмероприятий,различныхформсовместнойдеятельностивоспитательнойнаправленности,виндивидуальнойподдержкенуждающихсявпомощи обучающихся,семей,педагогическихработников.</w:t>
      </w:r>
    </w:p>
    <w:p w:rsidR="00C37E7E" w:rsidRDefault="003617AD">
      <w:pPr>
        <w:pStyle w:val="a3"/>
        <w:tabs>
          <w:tab w:val="left" w:pos="4134"/>
          <w:tab w:val="left" w:pos="6915"/>
          <w:tab w:val="left" w:pos="9022"/>
        </w:tabs>
        <w:spacing w:before="1"/>
        <w:ind w:right="159" w:firstLine="700"/>
      </w:pPr>
      <w:r>
        <w:t>Благотворительность</w:t>
      </w:r>
      <w:r>
        <w:tab/>
        <w:t>предусматривает</w:t>
      </w:r>
      <w:r>
        <w:tab/>
        <w:t>публичную</w:t>
      </w:r>
      <w:r>
        <w:tab/>
      </w:r>
      <w:r>
        <w:rPr>
          <w:spacing w:val="-1"/>
        </w:rPr>
        <w:t>презентацию</w:t>
      </w:r>
      <w:r>
        <w:t>благотворителей иихдеятельности.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Использованиерейтингов,ихформа,публичность,привлечениеблаготворителей,втомчислеизсоциальныхпартнёров,ихстатус,акции,деятельностьдолжнысоответствоватьукладуобщеобразовательнойорганизации,цели,задачам,традициямвоспитания,согласовыватьсяспредставителямиродительскогосообществавоизбежаниедеструктивноговоздействиянавзаимоотношенияв образовательной организации.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Анализ воспитательного процесса осуществляется в соответствии сцелевымиориентирамирезультатоввоспитания,личностнымирезультатамиобучающихсянауровнеосновногообщегообразования,установленнымиФГОСООО.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 w:firstLine="700"/>
      </w:pPr>
      <w:r>
        <w:lastRenderedPageBreak/>
        <w:t>Основнымметодоманализавоспитательногопроцессавобразовательнойорганизацииявляетсяежегодныйсамоанализвоспитательнойработысцельювыявленияосновныхпроблемипоследующегоихрешенияспривлечением(принеобходимости)внешнихэкспертов,специалистов.</w:t>
      </w:r>
    </w:p>
    <w:p w:rsidR="00C37E7E" w:rsidRDefault="003617AD">
      <w:pPr>
        <w:pStyle w:val="a3"/>
        <w:ind w:right="158" w:firstLine="700"/>
      </w:pPr>
      <w:r>
        <w:t>Планированиеанализавоспитательногопроцессавключаетсявкалендарныйплан воспитательнойработы.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242" w:lineRule="auto"/>
        <w:ind w:left="848" w:right="1436" w:firstLine="0"/>
        <w:rPr>
          <w:sz w:val="28"/>
        </w:rPr>
      </w:pPr>
      <w:r>
        <w:rPr>
          <w:sz w:val="28"/>
        </w:rPr>
        <w:t>Основныепринципысамоанализавоспитательнойработы:взаимноеуважениевсехучастниковобразовательныхотношений;</w:t>
      </w:r>
    </w:p>
    <w:p w:rsidR="00C37E7E" w:rsidRDefault="003617AD">
      <w:pPr>
        <w:pStyle w:val="a3"/>
        <w:ind w:right="150" w:firstLine="700"/>
      </w:pPr>
      <w:r>
        <w:t>приоритетанализасущностныхсторонвоспитанияориентируетнаизучениепрежде всего не количественных, а качественных показателей, таких как сохранениеуклада образовательной организации, содержание и разнообразие деятельности, стильобщения,отношениймеждупедагогическимиработниками,обучающимисяиродителями;</w:t>
      </w:r>
    </w:p>
    <w:p w:rsidR="00C37E7E" w:rsidRDefault="003617AD">
      <w:pPr>
        <w:pStyle w:val="a3"/>
        <w:ind w:right="155" w:firstLine="700"/>
      </w:pPr>
      <w:r>
        <w:t>развивающий характер осуществляемого анализа ориентирует на использованиеего результатов для совершенствования воспитательной деятельности педагогическихработников(знанияисохранениявработецелиизадачвоспитания,умелогопланированиявоспитательнойработы,адекватногоподборавидов,формисодержаниясовместнойдеятельностисобучающимися,коллегами,социальнымипартнёрами);</w:t>
      </w:r>
    </w:p>
    <w:p w:rsidR="00C37E7E" w:rsidRDefault="003617AD">
      <w:pPr>
        <w:pStyle w:val="a3"/>
        <w:ind w:right="145" w:firstLine="700"/>
      </w:pPr>
      <w:r>
        <w:t>распределённаяответственностьзарезультатыличностногоразвитияобучающихсяориентируетнапониманиетого,чтоличностноеразвитие-эторезультат как организованного социального воспитания, в котором образовательнаяорганизация участвует наряду с другими социальными институтами, так и стихийнойсоциализации,исаморазвития.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Основныенаправленияанализавоспитательногопроцесса(предложенныенаправленияможноуточнять,корректировать,исходяизособенностей уклада, традиций, ресурсов образовательной организации, контингентаобучающихсяидругого).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ind w:left="868" w:right="158" w:firstLine="0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обучающихся.26.10.7.1.1.Критерием,наосновекоторогоосуществляетсяданныйанализ,</w:t>
      </w:r>
    </w:p>
    <w:p w:rsidR="00C37E7E" w:rsidRDefault="003617AD">
      <w:pPr>
        <w:pStyle w:val="a3"/>
        <w:spacing w:line="322" w:lineRule="exact"/>
      </w:pPr>
      <w:r>
        <w:t>являетсядинамикаличностногоразвитияобучающихсявкаждомклассе.</w:t>
      </w:r>
    </w:p>
    <w:p w:rsidR="00C37E7E" w:rsidRDefault="003617AD">
      <w:pPr>
        <w:pStyle w:val="a3"/>
        <w:ind w:right="152" w:firstLine="720"/>
      </w:pPr>
      <w:r>
        <w:t>Анализпроводитсякласснымируководителямивместесзаместителемдиректораповоспитательнойработе(советникомдиректораповоспитанию,педагогом-психологом,социальнымпедагогом(приналичии)споследующимобсуждением результатов на методическом объединении классных руководителей илипедагогическомсовете.</w:t>
      </w:r>
    </w:p>
    <w:p w:rsidR="00C37E7E" w:rsidRDefault="003617AD">
      <w:pPr>
        <w:pStyle w:val="a4"/>
        <w:numPr>
          <w:ilvl w:val="4"/>
          <w:numId w:val="9"/>
        </w:numPr>
        <w:tabs>
          <w:tab w:val="left" w:pos="2203"/>
        </w:tabs>
        <w:ind w:right="150" w:firstLine="720"/>
        <w:rPr>
          <w:sz w:val="28"/>
        </w:rPr>
      </w:pPr>
      <w:r>
        <w:rPr>
          <w:sz w:val="28"/>
        </w:rPr>
        <w:t>Основнымспособомполученияинформацииорезультатахвоспитания,социализацииисаморазвитияобучающихсяявляетсяпедагогическоенаблюдение.</w:t>
      </w:r>
    </w:p>
    <w:p w:rsidR="00C37E7E" w:rsidRDefault="003617AD">
      <w:pPr>
        <w:pStyle w:val="a4"/>
        <w:numPr>
          <w:ilvl w:val="4"/>
          <w:numId w:val="9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Вниманиепедагогическихработниковсосредоточиваетсянавопросах:</w:t>
      </w:r>
    </w:p>
    <w:p w:rsidR="00C37E7E" w:rsidRDefault="003617AD">
      <w:pPr>
        <w:pStyle w:val="a3"/>
        <w:ind w:right="161" w:firstLine="720"/>
      </w:pPr>
      <w:r>
        <w:t>какиепроблемы,затруднениявличностномразвитииобучающихсяудалосьрешитьзапрошедшийучебный год;</w:t>
      </w:r>
    </w:p>
    <w:p w:rsidR="00C37E7E" w:rsidRDefault="003617AD">
      <w:pPr>
        <w:pStyle w:val="a3"/>
        <w:spacing w:line="321" w:lineRule="exact"/>
        <w:ind w:left="868"/>
      </w:pPr>
      <w:r>
        <w:t>какиепроблемы,затруднениярешитьнеудалосьипочему;</w:t>
      </w:r>
    </w:p>
    <w:p w:rsidR="00C37E7E" w:rsidRDefault="003617AD">
      <w:pPr>
        <w:pStyle w:val="a3"/>
        <w:ind w:right="161" w:firstLine="720"/>
      </w:pPr>
      <w:r>
        <w:t>какиеновыепроблемы,трудностипоявились,надчемпредстоитработатьпедагогическомуколлективу.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spacing w:before="59"/>
        <w:ind w:left="868" w:right="164" w:firstLine="0"/>
        <w:rPr>
          <w:sz w:val="28"/>
        </w:rPr>
      </w:pPr>
      <w:r>
        <w:rPr>
          <w:sz w:val="28"/>
        </w:rPr>
        <w:lastRenderedPageBreak/>
        <w:t>Состояние совместной деятельности обучающихся и взрослых.26.10.7.2.1.Критерием,наосновекоторогоосуществляетсяданныйанализ,</w:t>
      </w:r>
    </w:p>
    <w:p w:rsidR="00C37E7E" w:rsidRDefault="003617AD">
      <w:pPr>
        <w:pStyle w:val="a3"/>
        <w:ind w:right="162"/>
      </w:pPr>
      <w:r>
        <w:t>являетсяналичиеинтересной,событийнонасыщеннойиличностноразвивающейсовместной деятельности обучающихсяи взрослых.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55" w:firstLine="700"/>
        <w:rPr>
          <w:sz w:val="28"/>
        </w:rPr>
      </w:pPr>
      <w:r>
        <w:rPr>
          <w:sz w:val="28"/>
        </w:rPr>
        <w:t>Анализпроводитсязаместителемдиректораповоспитательнойработе(советникомдиректорапо воспитанию,педагогом-психологом,социальнымпедагогом(приналичии),класснымируководителямиспривлечениемактивародителей(законныхпредставителей)обучающихся,совета обучающихся.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spacing w:before="2"/>
        <w:ind w:right="149" w:firstLine="700"/>
        <w:rPr>
          <w:sz w:val="28"/>
        </w:rPr>
      </w:pPr>
      <w:r>
        <w:rPr>
          <w:sz w:val="28"/>
        </w:rPr>
        <w:t>Способамиполученияинформацииосостоянииорганизуемойсовместнойдеятельностиобучающихсяипедагогическихработниковмогутбытьанкетированияибеседысобучающимисяиихродителями(законнымипредставителями),педагогическимиработниками,представителямисоветаобучающихся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ind w:right="162" w:firstLine="700"/>
        <w:rPr>
          <w:sz w:val="28"/>
        </w:rPr>
      </w:pPr>
      <w:r>
        <w:rPr>
          <w:sz w:val="28"/>
        </w:rPr>
        <w:t>Результаты обсуждаются на заседании методических объединенийклассныхруководителейили педагогическомсовете.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65" w:firstLine="700"/>
        <w:rPr>
          <w:sz w:val="28"/>
        </w:rPr>
      </w:pPr>
      <w:r>
        <w:rPr>
          <w:sz w:val="28"/>
        </w:rPr>
        <w:t>Вниманиесосредотачиваетсянавопросах,связанныхскачеством(выбираютсявопросы,которыепомогутпроанализироватьпроделаннуюработу):</w:t>
      </w:r>
    </w:p>
    <w:p w:rsidR="00C37E7E" w:rsidRDefault="003617AD">
      <w:pPr>
        <w:pStyle w:val="a3"/>
        <w:ind w:left="848" w:right="2207"/>
        <w:jc w:val="left"/>
      </w:pPr>
      <w:r>
        <w:t>реализациивоспитательногопотенциалаурочнойдеятельности;организуемой внеурочной деятельности обучающихся;деятельности классных руководителей и их классов;проводимых общешкольных основных дел, мероприятий;внешкольныхмероприятий;</w:t>
      </w:r>
    </w:p>
    <w:p w:rsidR="00C37E7E" w:rsidRDefault="003617AD">
      <w:pPr>
        <w:pStyle w:val="a3"/>
        <w:spacing w:before="1"/>
        <w:ind w:left="848" w:right="2732"/>
        <w:jc w:val="left"/>
      </w:pPr>
      <w:r>
        <w:t>созданияиподдержкипредметно-пространственнойсреды;взаимодействия с родительскимсообществом;деятельностиученического самоуправления;</w:t>
      </w:r>
    </w:p>
    <w:p w:rsidR="00C37E7E" w:rsidRDefault="003617AD">
      <w:pPr>
        <w:pStyle w:val="a3"/>
        <w:ind w:left="848" w:right="3918"/>
        <w:jc w:val="left"/>
      </w:pPr>
      <w:r>
        <w:t>деятельности по профилактике и безопасности;реализациипотенциаласоциальногопартнёрства;деятельности по профориентации обучающихся;идругоепо дополнительныммодулям.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54" w:firstLine="700"/>
        <w:rPr>
          <w:sz w:val="28"/>
        </w:rPr>
      </w:pPr>
      <w:r>
        <w:rPr>
          <w:sz w:val="28"/>
        </w:rPr>
        <w:t>Итогомсамоанализаявляетсяпереченьвыявленныхпроблем,надрешениемкоторыхпредстоитработатьпедагогическомуколлективу.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43" w:firstLine="700"/>
        <w:rPr>
          <w:sz w:val="28"/>
        </w:rPr>
      </w:pPr>
      <w:r>
        <w:rPr>
          <w:sz w:val="28"/>
        </w:rPr>
        <w:t>Итогисамоанализаоформляютсяввидеотчёта,составляемогозаместителемдиректораповоспитательнойработе(совместноссоветникомдиректораповоспитательнойработеприегоналичии)вконцеучебногогода,рассматриваются и утверждаются педагогическим советом или иным коллегиальныморганомуправлениявобщеобразовательной организации.</w:t>
      </w:r>
    </w:p>
    <w:p w:rsidR="00C37E7E" w:rsidRDefault="00C37E7E">
      <w:pPr>
        <w:pStyle w:val="a3"/>
        <w:spacing w:before="1"/>
        <w:ind w:left="0"/>
        <w:jc w:val="left"/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3956"/>
        </w:tabs>
        <w:ind w:left="3955" w:hanging="457"/>
        <w:jc w:val="both"/>
      </w:pPr>
      <w:bookmarkStart w:id="6" w:name="IV._Организационный_раздел"/>
      <w:bookmarkEnd w:id="6"/>
      <w:r>
        <w:rPr>
          <w:spacing w:val="-1"/>
        </w:rPr>
        <w:t>Организационный</w:t>
      </w:r>
      <w:r>
        <w:t>раздел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34"/>
        </w:tabs>
        <w:spacing w:before="158" w:line="322" w:lineRule="exact"/>
        <w:ind w:left="1333" w:hanging="486"/>
        <w:jc w:val="both"/>
        <w:rPr>
          <w:sz w:val="28"/>
        </w:rPr>
      </w:pPr>
      <w:r>
        <w:rPr>
          <w:sz w:val="28"/>
        </w:rPr>
        <w:t>Федеральныйучебныйплансреднегообщегообразования.</w:t>
      </w:r>
    </w:p>
    <w:p w:rsidR="00C37E7E" w:rsidRDefault="003617AD">
      <w:pPr>
        <w:pStyle w:val="a4"/>
        <w:numPr>
          <w:ilvl w:val="1"/>
          <w:numId w:val="7"/>
        </w:numPr>
        <w:tabs>
          <w:tab w:val="left" w:pos="1555"/>
        </w:tabs>
        <w:ind w:right="157" w:firstLine="700"/>
        <w:rPr>
          <w:sz w:val="28"/>
        </w:rPr>
      </w:pPr>
      <w:r>
        <w:rPr>
          <w:sz w:val="28"/>
        </w:rPr>
        <w:t>Федеральныйучебныйплан-документ,которыйопределяет перечень,трудоемкость, последовательность и распределение по периодам обучения учебныхпредметов,курсов,дисциплин(модулей),практики,иныхвидовучебнойдеятельности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:rsidR="00C37E7E" w:rsidRDefault="00CF1C7B">
      <w:pPr>
        <w:pStyle w:val="a3"/>
        <w:spacing w:before="8"/>
        <w:ind w:left="0"/>
        <w:jc w:val="left"/>
        <w:rPr>
          <w:sz w:val="11"/>
        </w:rPr>
      </w:pPr>
      <w:r w:rsidRPr="00CF1C7B">
        <w:rPr>
          <w:noProof/>
        </w:rPr>
        <w:pict>
          <v:rect id="Rectangle 5" o:spid="_x0000_s1034" style="position:absolute;margin-left:51.4pt;margin-top:8.7pt;width:144.05pt;height:.5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o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" fillcolor="black" stroked="f">
            <w10:wrap type="topAndBottom" anchorx="page"/>
          </v:rect>
        </w:pict>
      </w:r>
    </w:p>
    <w:p w:rsidR="00C37E7E" w:rsidRDefault="003617AD">
      <w:pPr>
        <w:spacing w:before="85" w:line="237" w:lineRule="auto"/>
        <w:ind w:left="147"/>
        <w:rPr>
          <w:sz w:val="24"/>
        </w:rPr>
      </w:pPr>
      <w:r>
        <w:rPr>
          <w:sz w:val="24"/>
          <w:vertAlign w:val="superscript"/>
        </w:rPr>
        <w:t>5</w:t>
      </w:r>
      <w:r>
        <w:rPr>
          <w:sz w:val="24"/>
        </w:rPr>
        <w:t>Пункт22статьи2Федеральногозаконаот29декабря2012г.№273-ФЗ«ОбобразованиивРоссийскойФедерации»(СобраниезаконодательстваРоссийскойФедерации,2012,</w:t>
      </w:r>
      <w:r>
        <w:rPr>
          <w:sz w:val="24"/>
        </w:rPr>
        <w:lastRenderedPageBreak/>
        <w:t>№53,ст.7598).</w:t>
      </w:r>
    </w:p>
    <w:p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7"/>
        </w:numPr>
        <w:tabs>
          <w:tab w:val="left" w:pos="1560"/>
        </w:tabs>
        <w:spacing w:before="59"/>
        <w:ind w:right="152" w:firstLine="700"/>
        <w:rPr>
          <w:sz w:val="28"/>
        </w:rPr>
      </w:pPr>
      <w:r>
        <w:rPr>
          <w:sz w:val="28"/>
        </w:rPr>
        <w:lastRenderedPageBreak/>
        <w:t>Федеральный учебный план образовательных организаций, реализующихобразовательнуюпрограммусреднегообщегообразования(далее-федеральныйучебный план), обеспечивает реализацию требований ФГОС СОО, определяет общиерамки отбора учебного материала, формирования перечня результатов образования иорганизации образовательнойдеятельности.</w:t>
      </w:r>
    </w:p>
    <w:p w:rsidR="00C37E7E" w:rsidRDefault="003617AD">
      <w:pPr>
        <w:pStyle w:val="a4"/>
        <w:numPr>
          <w:ilvl w:val="1"/>
          <w:numId w:val="7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Федеральныйучебныйплан:</w:t>
      </w:r>
    </w:p>
    <w:p w:rsidR="00C37E7E" w:rsidRDefault="003617AD">
      <w:pPr>
        <w:pStyle w:val="a3"/>
        <w:ind w:left="848"/>
      </w:pPr>
      <w:r>
        <w:t>фиксируетмаксимальныйобъемучебнойнагрузкиобучающихся;</w:t>
      </w:r>
    </w:p>
    <w:p w:rsidR="00C37E7E" w:rsidRDefault="003617AD">
      <w:pPr>
        <w:pStyle w:val="a3"/>
        <w:spacing w:before="4"/>
        <w:ind w:right="162" w:firstLine="700"/>
      </w:pPr>
      <w:r>
        <w:t>определяет(регламентирует)переченьучебныхпредметов,курсовивремя,отводимоенаихосвоениеиорганизацию;</w:t>
      </w:r>
    </w:p>
    <w:p w:rsidR="00C37E7E" w:rsidRDefault="003617AD">
      <w:pPr>
        <w:pStyle w:val="a3"/>
        <w:ind w:left="848" w:right="164"/>
      </w:pPr>
      <w:r>
        <w:t>распределяет учебные предметы, курсы, модули по классам и учебным годам.27.10.Федеральныйучебныйпланобеспечиваетпреподаваниеиизучение</w:t>
      </w:r>
    </w:p>
    <w:p w:rsidR="00C37E7E" w:rsidRDefault="003617AD">
      <w:pPr>
        <w:pStyle w:val="a3"/>
        <w:ind w:right="154"/>
      </w:pPr>
      <w:r>
        <w:t>государственного языка Российской Федерации, а также возможность преподавания иизучения родного языка из числа языков народов Российской Федерации, в том числерусского языка как родного языка, государственных языков республик РоссийскойФедерации. В случаях, предусмотренных законодательством Российской Федерации всфере образования, предоставляет возможность обучения на государственных языкахреспубликРоссийскойФедерациииродномязыкеизчислаязыковнародовРоссийской Федерации, возможность их изучения, а также устанавливает количествозанятий.</w:t>
      </w:r>
    </w:p>
    <w:p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spacing w:line="242" w:lineRule="auto"/>
        <w:ind w:right="161" w:firstLine="739"/>
        <w:rPr>
          <w:sz w:val="28"/>
        </w:rPr>
      </w:pPr>
      <w:r>
        <w:rPr>
          <w:sz w:val="28"/>
        </w:rPr>
        <w:t>Федеральный учебный план состоит из двух частей: обязательнойчастиичасти,формируемойучастникамиобразовательныхотношений.</w:t>
      </w:r>
    </w:p>
    <w:p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5" w:firstLine="739"/>
        <w:rPr>
          <w:sz w:val="28"/>
        </w:rPr>
      </w:pPr>
      <w:r>
        <w:rPr>
          <w:sz w:val="28"/>
        </w:rPr>
        <w:t>Обязательная часть федерального учебного плана определяет составучебныхпредметовобязательныхдлявсехимеющихподаннойпрограммегосударственнуюаккредитациюобразовательныхорганизаций,реализующихобразовательнуюпрограммуосновногообщегообразования,иучебноевремя,отводимоенаихизучениепо классам(годам)обучения.</w:t>
      </w:r>
    </w:p>
    <w:p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8" w:firstLine="739"/>
        <w:rPr>
          <w:sz w:val="28"/>
        </w:rPr>
      </w:pPr>
      <w:r>
        <w:rPr>
          <w:sz w:val="28"/>
        </w:rPr>
        <w:t>Частьфедеральногоучебногоплана,формируемаяучастникамиобразовательныхотношений,определяетвремя,отводимоенаизучениеучебныхпредметов, учебных курсов, учебных модулей по выбору обучающихся, родителей(законныхпредставителей)несовершеннолетнихобучающихся,втомчислепредусматривающиеуглубленноеизучениеучебныхпредметов,сцельюудовлетворенияразличныхинтересовобучающихся,потребностейвфизическомразвитииисовершенствовании,атакжеучитывающиеэтнокультурныеинтересы,особыеобразовательныепотребности обучающихсясОВЗ.</w:t>
      </w:r>
    </w:p>
    <w:p w:rsidR="00C37E7E" w:rsidRDefault="003617AD">
      <w:pPr>
        <w:pStyle w:val="a3"/>
        <w:ind w:right="164" w:firstLine="739"/>
      </w:pPr>
      <w:r>
        <w:t>Время, отводимое на данную часть федерального учебного плана, может бытьиспользовано на:</w:t>
      </w:r>
    </w:p>
    <w:p w:rsidR="00C37E7E" w:rsidRDefault="003617AD">
      <w:pPr>
        <w:pStyle w:val="a3"/>
        <w:ind w:right="156" w:firstLine="739"/>
      </w:pPr>
      <w:r>
        <w:t>увеличение учебных часов, предусмотренных на изучение отдельных учебныхпредметовобязательной части,втомчисле науглубленномуровне;</w:t>
      </w:r>
    </w:p>
    <w:p w:rsidR="00C37E7E" w:rsidRDefault="003617AD">
      <w:pPr>
        <w:pStyle w:val="a3"/>
        <w:ind w:right="158" w:firstLine="739"/>
      </w:pPr>
      <w:r>
        <w:t>введениеспециальноразработанныхучебныхкурсов,обеспечивающихинтересыипотребностиучастниковобразовательныхотношений,втомчислеэтнокультурные;</w:t>
      </w:r>
    </w:p>
    <w:p w:rsidR="00C37E7E" w:rsidRDefault="003617AD">
      <w:pPr>
        <w:pStyle w:val="a3"/>
        <w:ind w:right="162" w:firstLine="739"/>
      </w:pPr>
      <w:r>
        <w:t>другиевидыучебной,воспитательной,спортивнойиинойдеятельностиобучающихся.</w:t>
      </w:r>
    </w:p>
    <w:p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ind w:right="150" w:firstLine="739"/>
        <w:rPr>
          <w:sz w:val="28"/>
        </w:rPr>
      </w:pPr>
      <w:r>
        <w:rPr>
          <w:sz w:val="28"/>
        </w:rPr>
        <w:t>В интересах обучающихся, с участием обучающихся и их родителей(законных представителей) могут разрабатываться индивидуальные учебные планы, врамкахкоторыхформируетсяиндивидуальнаятраекторияразвитияобучающегося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jc w:val="left"/>
      </w:pPr>
      <w:r>
        <w:lastRenderedPageBreak/>
        <w:t>(содержаниеучебныхпредметов,курсов,модулей,темпиформыобразования).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6"/>
        </w:numPr>
        <w:tabs>
          <w:tab w:val="left" w:pos="1565"/>
        </w:tabs>
        <w:spacing w:before="59"/>
        <w:ind w:right="149" w:firstLine="700"/>
        <w:rPr>
          <w:sz w:val="28"/>
        </w:rPr>
      </w:pPr>
      <w:r>
        <w:rPr>
          <w:sz w:val="28"/>
        </w:rPr>
        <w:lastRenderedPageBreak/>
        <w:t>Учебный план определяет количество учебных занятий за 2 года на одногообучающегося - не менее 2170 часов и не более 2516 часов (не более37 часов внеделю).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487"/>
        </w:tabs>
        <w:spacing w:after="7" w:line="321" w:lineRule="exact"/>
        <w:rPr>
          <w:sz w:val="28"/>
        </w:rPr>
      </w:pPr>
      <w:r>
        <w:rPr>
          <w:sz w:val="28"/>
        </w:rPr>
        <w:t>Федеральныйучебныйплан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2"/>
        <w:gridCol w:w="2934"/>
        <w:gridCol w:w="1911"/>
        <w:gridCol w:w="2458"/>
      </w:tblGrid>
      <w:tr w:rsidR="00C37E7E">
        <w:trPr>
          <w:trHeight w:val="54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93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436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Уровеньизученияпредмета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углубленный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000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00"/>
              <w:rPr>
                <w:sz w:val="28"/>
              </w:rPr>
            </w:pPr>
            <w:r>
              <w:rPr>
                <w:sz w:val="28"/>
              </w:rPr>
              <w:t>Роднойязыкироднаялитература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369"/>
              <w:rPr>
                <w:sz w:val="28"/>
              </w:rPr>
            </w:pPr>
            <w:r>
              <w:rPr>
                <w:sz w:val="28"/>
              </w:rPr>
              <w:t>Второйиностранныйязык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r>
              <w:rPr>
                <w:sz w:val="28"/>
              </w:rPr>
              <w:t>предметы</w:t>
            </w:r>
            <w:proofErr w:type="spellEnd"/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1157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Естественно-научные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18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219"/>
              <w:jc w:val="both"/>
              <w:rPr>
                <w:sz w:val="28"/>
              </w:rPr>
            </w:pPr>
            <w:r>
              <w:rPr>
                <w:sz w:val="28"/>
              </w:rPr>
              <w:t>Физическаякультура,основы безопасностижизнедеятельности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302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49"/>
        </w:trPr>
        <w:tc>
          <w:tcPr>
            <w:tcW w:w="285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82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91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83"/>
        </w:trPr>
        <w:tc>
          <w:tcPr>
            <w:tcW w:w="578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r>
              <w:rPr>
                <w:sz w:val="28"/>
              </w:rPr>
              <w:t>Дополнительныеучебныепредметы,курсыповыборуобучающихся</w:t>
            </w:r>
          </w:p>
        </w:tc>
        <w:tc>
          <w:tcPr>
            <w:tcW w:w="191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3617AD">
      <w:pPr>
        <w:pStyle w:val="a4"/>
        <w:numPr>
          <w:ilvl w:val="1"/>
          <w:numId w:val="5"/>
        </w:numPr>
        <w:tabs>
          <w:tab w:val="left" w:pos="2198"/>
          <w:tab w:val="left" w:pos="2199"/>
        </w:tabs>
        <w:spacing w:line="314" w:lineRule="exact"/>
        <w:ind w:left="2198" w:hanging="1351"/>
        <w:rPr>
          <w:sz w:val="28"/>
        </w:rPr>
      </w:pPr>
      <w:r>
        <w:rPr>
          <w:sz w:val="28"/>
        </w:rPr>
        <w:t>Учебныйпланпрофиляобученияи(или)индивидуальныйучебный</w:t>
      </w:r>
    </w:p>
    <w:p w:rsidR="00C37E7E" w:rsidRDefault="003617AD">
      <w:pPr>
        <w:pStyle w:val="a3"/>
        <w:spacing w:line="322" w:lineRule="exact"/>
        <w:ind w:left="6832"/>
        <w:jc w:val="left"/>
      </w:pPr>
      <w:r>
        <w:t>план</w:t>
      </w:r>
    </w:p>
    <w:p w:rsidR="00C37E7E" w:rsidRDefault="003617AD" w:rsidP="00243A1E">
      <w:pPr>
        <w:pStyle w:val="a3"/>
        <w:spacing w:before="4" w:line="322" w:lineRule="exact"/>
        <w:ind w:left="0"/>
        <w:jc w:val="left"/>
      </w:pPr>
      <w:r>
        <w:t>должнысодержатьнеменее13учебныхпредметов(«Русскийязык»,«Литература»,</w:t>
      </w:r>
    </w:p>
    <w:p w:rsidR="00C37E7E" w:rsidRDefault="003617AD">
      <w:pPr>
        <w:pStyle w:val="a3"/>
        <w:jc w:val="left"/>
      </w:pPr>
      <w:r>
        <w:t>«Иностранныйязык»,«Математика»,«Информатика»,«История»,«Обществознание»,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>«География»,«Физика»,«Химия»,«Биология»,«Физическаякультура»,«Основыбезопасности жизнедеятельности») и предусматривать изучение не менее 2 учебныхпредметовнауглубленномуровнеизсоответствующейпрофилюобученияпредметнойобласти и (или)смежной сней предметной области.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9" w:firstLine="700"/>
        <w:rPr>
          <w:sz w:val="28"/>
        </w:rPr>
      </w:pPr>
      <w:r>
        <w:rPr>
          <w:sz w:val="28"/>
        </w:rPr>
        <w:t>В интересах обучающихся и их родителей (законных представителей) вучебныйпланможетбытьвключеноизучение3иболееучебныхпредметовнауглубленномуровне.Приэтомобразовательнаяорганизациясамостоятельнораспределяетколичествочасов,отводимыхна изучение учебныхпредметов.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Федеральный учебный план обеспечивает в случаях, предусмотренныхдействующимзаконодательствомвобластиобразования,возможностьизучениягосударственных языков республик Российской Федерации из числа языков народовРоссийскойФедерации.Изучениеродногоязыкаироднойлитературыосуществляется по заявлениям обучающихся, родителей (законных представителей)несовершеннолетнихобучающихсяиприналичиивозможностейорганизации,осуществляющей образовательнуюдеятельность.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3" w:firstLine="700"/>
        <w:rPr>
          <w:sz w:val="28"/>
        </w:rPr>
      </w:pPr>
      <w:r>
        <w:rPr>
          <w:sz w:val="28"/>
        </w:rPr>
        <w:t>Изучениевторогоиностранногоязыкаизперечня,предлагаемогоорганизацией,осуществляющейобразовательнуюдеятельность,осуществляетсяпозаявлениям обучающихся, родителей (законных представителей) несовершеннолетнихобучающихсяиприналичиивозможностейорганизации,осуществляющейобразовательнуюдеятельность.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1" w:firstLine="700"/>
        <w:rPr>
          <w:sz w:val="28"/>
        </w:rPr>
      </w:pPr>
      <w:r>
        <w:rPr>
          <w:sz w:val="28"/>
        </w:rPr>
        <w:t>Образовательная организация обеспечивает реализацию учебных плановодногоилинесколькихпрофилейобучения:естественно-научного,гуманитарного,социально-экономического,технологического,универсального.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75"/>
        </w:tabs>
        <w:ind w:left="147" w:right="148" w:firstLine="700"/>
        <w:rPr>
          <w:sz w:val="28"/>
        </w:rPr>
      </w:pPr>
      <w:r>
        <w:rPr>
          <w:sz w:val="28"/>
        </w:rPr>
        <w:t>Приреализациивариантовфедеральногоучебногопланаестественно-научного, гуманитарного, социально-экономического, технологического, количествочасов на физическую культуру составляет 2, третий час рекомендуется реализовыватьобразовательной организацией за счет часов внеурочной деятельности и (или) за счётпосещенияобучающимисяспортивныхсекцийшкольныхспортивныхклубов,включаяиспользованиеучебныхмодулей по видамспорта.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48" w:firstLine="700"/>
        <w:rPr>
          <w:sz w:val="28"/>
        </w:rPr>
      </w:pPr>
      <w:r>
        <w:rPr>
          <w:sz w:val="28"/>
        </w:rPr>
        <w:t>Вучебномпланедолжнобытьпредусмотреновыполнениеобучающимисяиндивидуального(ых)проекта(ов).Индивидуальныйпроектвыполняется обучающимся самостоятельно под руководством учителя (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 xml:space="preserve">) повыбраннойтемеврамкаходногоилинесколькихизучаемыхучебныхпредметов,курсоввлюбойизбраннойобластидеятельности:познавательной,практической,учебно-исследовательской,социальной,художественно-творческой,иной.Индивидуальный проект выполняется обучающимся в течение одного года или </w:t>
      </w:r>
      <w:proofErr w:type="spellStart"/>
      <w:r>
        <w:rPr>
          <w:sz w:val="28"/>
        </w:rPr>
        <w:t>двухлетврамкахучебноговремени,специальноотведенногоучебным</w:t>
      </w:r>
      <w:proofErr w:type="spellEnd"/>
      <w:r>
        <w:rPr>
          <w:sz w:val="28"/>
        </w:rPr>
        <w:t xml:space="preserve"> планом.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5" w:firstLine="700"/>
        <w:rPr>
          <w:sz w:val="28"/>
        </w:rPr>
      </w:pPr>
      <w:r>
        <w:rPr>
          <w:sz w:val="28"/>
        </w:rPr>
        <w:t>Допускается включение в учебный план времени, отведенного в первуюочередьнаконструированиевыбораобучающегося,егосамоопределениеипедагогическоесопровождениеэтихпроцессов.Могутбытьвыделенычасынаконсультированиестьютором,психологом,учителем,руководителемобразовательной организации.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56" w:firstLine="700"/>
        <w:rPr>
          <w:sz w:val="28"/>
        </w:rPr>
      </w:pPr>
      <w:r>
        <w:rPr>
          <w:sz w:val="28"/>
        </w:rPr>
        <w:t>Суммарный объём домашнего задания по всем предметам для каждогоклассанедолженпревышатьпродолжительностивыполнения3,5часа.Образовательнойорганизациейосуществляетсякоординацияиконтрольобъёмадомашнегозаданияучениковкаждогоклассаповсемпредметамвсоответствиис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ГигиеническиминормативамииСанитарно-эпидемиологическимитребованиями.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9" w:firstLine="700"/>
        <w:rPr>
          <w:sz w:val="28"/>
        </w:rPr>
      </w:pPr>
      <w:r>
        <w:rPr>
          <w:sz w:val="28"/>
        </w:rPr>
        <w:t>Вучебномпланемогутбытьтакжеотраженыразличныеформыорганизации учебных занятий, формы промежуточной аттестации в соответствии сметодическимисистемамииобразовательнымитехнологиями,используемымиобразовательной организацией.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Дляформированияучебногопланапрофилянеобходимо: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185"/>
        </w:tabs>
        <w:rPr>
          <w:sz w:val="28"/>
        </w:rPr>
      </w:pPr>
      <w:r>
        <w:rPr>
          <w:sz w:val="28"/>
        </w:rPr>
        <w:t>Определитьпрофильобучения.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4"/>
        </w:tabs>
        <w:spacing w:before="4"/>
        <w:ind w:left="147" w:right="161" w:firstLine="700"/>
        <w:rPr>
          <w:sz w:val="28"/>
        </w:rPr>
      </w:pPr>
      <w:r>
        <w:rPr>
          <w:sz w:val="28"/>
        </w:rPr>
        <w:t>Выбрать из перечня обязательные, общие для всех профилей, предметы набазовом уровне. Включить в план не менее двух учебных предметов на углубленномуровне, которыебудутопределятьнаправленностьобразованиявданномпрофиле.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spacing w:line="321" w:lineRule="exact"/>
        <w:ind w:left="1228" w:hanging="361"/>
        <w:rPr>
          <w:sz w:val="28"/>
        </w:rPr>
      </w:pPr>
      <w:proofErr w:type="spellStart"/>
      <w:r>
        <w:rPr>
          <w:sz w:val="28"/>
        </w:rPr>
        <w:t>Дополнитьучебныйпланиндивидуальным</w:t>
      </w:r>
      <w:proofErr w:type="spellEnd"/>
      <w:r>
        <w:rPr>
          <w:sz w:val="28"/>
        </w:rPr>
        <w:t>(и)проектом(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52" w:firstLine="720"/>
        <w:rPr>
          <w:sz w:val="28"/>
        </w:rPr>
      </w:pPr>
      <w:r>
        <w:rPr>
          <w:sz w:val="28"/>
        </w:rPr>
        <w:t xml:space="preserve">Подсчитатьсуммарноечислочасов,отводимыхнаизучениеучебныхпредметов, выбранных в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 и 3. Если полученное число часов меньше времени,предусмотренного ФГОС СОО (2170 часов), можно дополнить учебный план профиляеще каким-либо предметом (предметами) на базовом или углубленном уровне либоизменитьколичествочасовнаизучениевыбранныхпредметов;завершитьформированиеучебногопланапрофилядополнительнымиучебнымипредметами,курсами повыборуобучающихся.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45" w:firstLine="720"/>
        <w:rPr>
          <w:sz w:val="28"/>
        </w:rPr>
      </w:pPr>
      <w:r>
        <w:rPr>
          <w:sz w:val="28"/>
        </w:rPr>
        <w:t>Если суммарное число часов больше или равно минимальному числу часов,но меньше максимально допустимого (2516 часов), то образовательная организацияможет завершить формирование учебного плана, или увеличить количество часов наизучениеотдельныхпредметов,иливключитьвпландругиекурсыповыборуобучающихся.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before="1" w:line="322" w:lineRule="exact"/>
        <w:ind w:left="2198" w:hanging="1351"/>
        <w:rPr>
          <w:sz w:val="28"/>
        </w:rPr>
      </w:pPr>
      <w:r>
        <w:rPr>
          <w:sz w:val="28"/>
        </w:rPr>
        <w:t>Вариантыучебныхплановпрофилей.</w:t>
      </w:r>
    </w:p>
    <w:p w:rsidR="00C37E7E" w:rsidRDefault="003617AD">
      <w:pPr>
        <w:pStyle w:val="a3"/>
        <w:ind w:right="146" w:firstLine="720"/>
      </w:pPr>
      <w:r>
        <w:t>При проектировании учебного плана профиля следует учитывать, что профильявляетсяспособомвведенияобучающихсявтуилиинуюобщественно-производственную практику; это комплексное понятие, не ограниченное ни рамкамиучебного плана, ни заданным набором учебных предметов, изучаемых на базовом илиуглубленномуровне,ниобразовательнымпространствомшколы.Учебныйпланпрофиля строится с ориентацией на будущую сферу профессиональной деятельности,сучетомпредполагаемогопродолженияобразованияобучающихся,длячегонеобходимоизучитьнамеренияипредпочтенияобучающихсяиихродителей(законныхпредставителей).</w:t>
      </w:r>
    </w:p>
    <w:p w:rsidR="00C37E7E" w:rsidRDefault="003617AD">
      <w:pPr>
        <w:pStyle w:val="a3"/>
        <w:spacing w:before="2"/>
        <w:ind w:right="156" w:firstLine="720"/>
      </w:pPr>
      <w:r>
        <w:t>Впредлагаемыхвариантахпримерныхучебныхплановпрофилейучебныйпредмет«Математика»(предметнаяобласть«Математикаиинформатика»)представленввидетрёхучебныхкурсов:«Алгебраиначаламатематическогоанализа»,«Геометрия»,«Вероятностьистатистика».</w:t>
      </w:r>
    </w:p>
    <w:p w:rsidR="00C37E7E" w:rsidRDefault="003617AD">
      <w:pPr>
        <w:pStyle w:val="a3"/>
        <w:ind w:right="147" w:firstLine="720"/>
      </w:pPr>
      <w:r>
        <w:t xml:space="preserve">Приэтомобразовательнаяорганизациядо1сентября2025г.можетреализовывать учебный план соответствующего профиля обучения для обучающихся,принятых наобучениенауровень среднегообщего образованияв соответствиисФГОС СОО, утвержденный приказом Министерства образования и науки РоссийскойФедерации от 17 мая2012 г. № 413 (в редакции </w:t>
      </w:r>
      <w:proofErr w:type="spellStart"/>
      <w:r>
        <w:t>приказаМинпросвещенияРоссии</w:t>
      </w:r>
      <w:proofErr w:type="spellEnd"/>
      <w:r>
        <w:t xml:space="preserve"> от11 декабря2020г.№ 712)</w:t>
      </w:r>
      <w:r>
        <w:rPr>
          <w:vertAlign w:val="superscript"/>
        </w:rPr>
        <w:t>6</w:t>
      </w:r>
      <w:r>
        <w:t>.</w:t>
      </w:r>
    </w:p>
    <w:p w:rsidR="00C37E7E" w:rsidRDefault="00CF1C7B">
      <w:pPr>
        <w:pStyle w:val="a3"/>
        <w:spacing w:before="4"/>
        <w:ind w:left="0"/>
        <w:jc w:val="left"/>
        <w:rPr>
          <w:sz w:val="25"/>
        </w:rPr>
      </w:pPr>
      <w:r w:rsidRPr="00CF1C7B">
        <w:rPr>
          <w:noProof/>
        </w:rPr>
        <w:pict>
          <v:rect id="Rectangle 4" o:spid="_x0000_s1033" style="position:absolute;margin-left:51.4pt;margin-top:16.55pt;width:144.05pt;height:.5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p/+wEAANkDAAAOAAAAZHJzL2Uyb0RvYy54bWysU8GO0zAQvSPxD5bvNE2bL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" fillcolor="black" stroked="f">
            <w10:wrap type="topAndBottom" anchorx="page"/>
          </v:rect>
        </w:pict>
      </w:r>
    </w:p>
    <w:p w:rsidR="00C37E7E" w:rsidRDefault="003617AD">
      <w:pPr>
        <w:tabs>
          <w:tab w:val="left" w:pos="449"/>
          <w:tab w:val="left" w:pos="2066"/>
          <w:tab w:val="left" w:pos="4056"/>
          <w:tab w:val="left" w:pos="6041"/>
          <w:tab w:val="left" w:pos="7159"/>
          <w:tab w:val="left" w:pos="8281"/>
          <w:tab w:val="left" w:pos="9250"/>
        </w:tabs>
        <w:spacing w:before="85" w:line="237" w:lineRule="auto"/>
        <w:ind w:left="147" w:right="149"/>
        <w:rPr>
          <w:sz w:val="24"/>
        </w:rPr>
      </w:pPr>
      <w:r>
        <w:rPr>
          <w:sz w:val="24"/>
          <w:vertAlign w:val="superscript"/>
        </w:rPr>
        <w:t>6</w:t>
      </w:r>
      <w:r>
        <w:rPr>
          <w:sz w:val="24"/>
        </w:rPr>
        <w:tab/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lastRenderedPageBreak/>
        <w:tab/>
        <w:t>образования,утвержденныйприказомМинистерстваобразованияинаукиРоссийскойФедерацииот17мая2012</w:t>
      </w:r>
    </w:p>
    <w:p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59"/>
        <w:ind w:right="151" w:firstLine="802"/>
        <w:rPr>
          <w:sz w:val="28"/>
        </w:rPr>
      </w:pPr>
      <w:r>
        <w:rPr>
          <w:sz w:val="28"/>
        </w:rPr>
        <w:lastRenderedPageBreak/>
        <w:t>Технологическийпрофильориентированнапроизводственную,инженерную и информационную сферы деятельности, поэтому в данном профиле дляизучения на углубленном уровне выбираются учебные предметы и дополнительныепредметы,курсыпреимущественноизпредметныхобластей«Математикаиинформатика»и«Естественно-научныепредметы».</w:t>
      </w:r>
    </w:p>
    <w:p w:rsidR="00C37E7E" w:rsidRDefault="003617AD">
      <w:pPr>
        <w:pStyle w:val="a3"/>
        <w:spacing w:after="10"/>
        <w:ind w:right="157" w:firstLine="802"/>
      </w:pPr>
      <w:r>
        <w:t>Примеручебногопланатехнологического(инженерного)профиля(суглубленнымизучениемматематики и физики) (вариант1)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17"/>
        <w:gridCol w:w="1224"/>
        <w:gridCol w:w="984"/>
        <w:gridCol w:w="979"/>
        <w:gridCol w:w="979"/>
        <w:gridCol w:w="988"/>
      </w:tblGrid>
      <w:tr w:rsidR="00C37E7E">
        <w:trPr>
          <w:trHeight w:val="87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17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41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2" w:right="409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8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2" w:right="12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Икласс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27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17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5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F1C7B">
      <w:pPr>
        <w:pStyle w:val="a3"/>
        <w:spacing w:before="5"/>
        <w:ind w:left="0"/>
        <w:jc w:val="left"/>
        <w:rPr>
          <w:sz w:val="17"/>
        </w:rPr>
      </w:pPr>
      <w:r w:rsidRPr="00CF1C7B">
        <w:rPr>
          <w:noProof/>
        </w:rPr>
        <w:pict>
          <v:rect id="Rectangle 3" o:spid="_x0000_s1032" style="position:absolute;margin-left:51.4pt;margin-top:12pt;width:522.2pt;height:.5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" fillcolor="black" stroked="f">
            <w10:wrap type="topAndBottom" anchorx="page"/>
          </v:rect>
        </w:pict>
      </w:r>
    </w:p>
    <w:p w:rsidR="00C37E7E" w:rsidRDefault="003617AD">
      <w:pPr>
        <w:spacing w:before="83"/>
        <w:ind w:left="147" w:right="152"/>
        <w:jc w:val="both"/>
        <w:rPr>
          <w:sz w:val="24"/>
        </w:rPr>
      </w:pPr>
      <w:r>
        <w:rPr>
          <w:sz w:val="24"/>
        </w:rPr>
        <w:t>г.№413(зарегистрированМинистерствомюстицииРоссийскойФедерации7июня2012г.,регистрационный № 24480), с изменениями, внесенными приказами Министерства образования инаукиРоссийскойФедерацииот29декабря2014г.№1645(зарегистрированМинистерствомюстиции РоссийскойФедерации 9 февраля2015 г.,регистрационный№ 35953),от31 декабря2015 г.</w:t>
      </w:r>
    </w:p>
    <w:p w:rsidR="00C37E7E" w:rsidRDefault="003617AD">
      <w:pPr>
        <w:ind w:left="147" w:right="147"/>
        <w:jc w:val="both"/>
        <w:rPr>
          <w:sz w:val="24"/>
        </w:rPr>
      </w:pPr>
      <w:r>
        <w:rPr>
          <w:sz w:val="24"/>
        </w:rPr>
        <w:t>№1578(зарегистрированМинистерствомюстицииРоссийскойФедерации9февраля2016г.,регистрационный № 41020), от 29 июня 2017 г. № 613 (зарегистрирован Министерством юстицииРоссийскойФедерации26июля2017г.,регистрационный№47532),приказамиМинистерствапросвещения Российской Федерации от 24 сентября 2020 г. № 519 (зарегистрирован Министерствомюстиции Российской Федерации 23 декабря 2020 г., регистрационный № 61749), от 11 декабря 2020г. №712 (зарегистрирован Министерством юстицииРоссийской Федерации25 декабря2020г.,регистрационный№61828).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13"/>
        <w:gridCol w:w="1229"/>
        <w:gridCol w:w="984"/>
        <w:gridCol w:w="979"/>
        <w:gridCol w:w="970"/>
        <w:gridCol w:w="999"/>
      </w:tblGrid>
      <w:tr w:rsidR="00C37E7E">
        <w:trPr>
          <w:trHeight w:val="873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Иностранныеязыки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98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before="16" w:line="240" w:lineRule="auto"/>
              <w:rPr>
                <w:sz w:val="28"/>
              </w:rPr>
            </w:pPr>
            <w:r>
              <w:rPr>
                <w:sz w:val="28"/>
              </w:rPr>
              <w:t>Алгебраиначала</w:t>
            </w:r>
          </w:p>
          <w:p w:rsidR="00C37E7E" w:rsidRDefault="003617AD">
            <w:pPr>
              <w:pStyle w:val="TableParagraph"/>
              <w:spacing w:line="322" w:lineRule="exact"/>
              <w:ind w:right="646"/>
              <w:rPr>
                <w:sz w:val="28"/>
              </w:rPr>
            </w:pPr>
            <w:r>
              <w:rPr>
                <w:spacing w:val="-1"/>
                <w:sz w:val="28"/>
              </w:rPr>
              <w:t>математического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line="240" w:lineRule="auto"/>
              <w:ind w:right="958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1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line="240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before="98" w:line="240" w:lineRule="auto"/>
              <w:ind w:right="599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>
        <w:trPr>
          <w:trHeight w:val="849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0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23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320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56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2"/>
        <w:gridCol w:w="1229"/>
        <w:gridCol w:w="1959"/>
        <w:gridCol w:w="1973"/>
      </w:tblGrid>
      <w:tr w:rsidR="00C37E7E">
        <w:trPr>
          <w:trHeight w:val="1872"/>
        </w:trPr>
        <w:tc>
          <w:tcPr>
            <w:tcW w:w="5272" w:type="dxa"/>
          </w:tcPr>
          <w:p w:rsidR="00C37E7E" w:rsidRDefault="003617AD">
            <w:pPr>
              <w:pStyle w:val="TableParagraph"/>
              <w:spacing w:line="240" w:lineRule="auto"/>
              <w:ind w:right="139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 нагрузка за периодобученияв10-11-хклассахвсоответствиис действующими санитарными правиламии 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:rsidR="00C37E7E" w:rsidRDefault="003617AD">
      <w:pPr>
        <w:pStyle w:val="a3"/>
        <w:spacing w:before="87" w:after="7"/>
        <w:ind w:firstLine="802"/>
        <w:jc w:val="left"/>
      </w:pPr>
      <w:r>
        <w:t>Примеручебногопланатехнологического(информационнотехнологического)профиля (</w:t>
      </w:r>
      <w:proofErr w:type="spellStart"/>
      <w:r>
        <w:t>суглубленным</w:t>
      </w:r>
      <w:proofErr w:type="spellEnd"/>
      <w:r>
        <w:t xml:space="preserve"> изучением </w:t>
      </w:r>
      <w:proofErr w:type="spellStart"/>
      <w:r>
        <w:t>математикииинформатики</w:t>
      </w:r>
      <w:proofErr w:type="spellEnd"/>
      <w:r>
        <w:t>)(вариант2)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536"/>
        <w:gridCol w:w="1230"/>
        <w:gridCol w:w="981"/>
        <w:gridCol w:w="986"/>
        <w:gridCol w:w="981"/>
        <w:gridCol w:w="995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536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414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z w:val="28"/>
              </w:rPr>
              <w:t>неделя</w:t>
            </w:r>
          </w:p>
        </w:tc>
        <w:tc>
          <w:tcPr>
            <w:tcW w:w="197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4" w:right="435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2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7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4" w:right="136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7"/>
        </w:trPr>
        <w:tc>
          <w:tcPr>
            <w:tcW w:w="509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spacing w:line="242" w:lineRule="auto"/>
              <w:ind w:left="8" w:right="440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spacing w:line="240" w:lineRule="auto"/>
              <w:ind w:left="8" w:right="782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75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Естественнонаучныепредметы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530"/>
        <w:gridCol w:w="1229"/>
        <w:gridCol w:w="980"/>
        <w:gridCol w:w="985"/>
        <w:gridCol w:w="976"/>
        <w:gridCol w:w="995"/>
      </w:tblGrid>
      <w:tr w:rsidR="00C37E7E">
        <w:trPr>
          <w:trHeight w:val="551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lastRenderedPageBreak/>
              <w:t>Общественно-научныепредметы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1091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9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>
        <w:trPr>
          <w:trHeight w:val="86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71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70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785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2304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Общаядопустимаянагрузказапериодобучения в 10-11-х классах всоответствии с действующимисанитарными правилами и 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65" w:type="dxa"/>
            <w:gridSpan w:val="2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1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1" w:firstLine="802"/>
        <w:rPr>
          <w:sz w:val="28"/>
        </w:rPr>
      </w:pPr>
      <w:r>
        <w:rPr>
          <w:sz w:val="28"/>
        </w:rPr>
        <w:t>Естественно-научныйпрофильориентируетнатакиесферыдеятельности, как медицина, биотехнологии и другие. В данном профиле для изучениянауглубленномуровневыбираютсяучебныепредметыидополнительныекурсыпреимущественноиз предметныхобластей«Естественнонаучные предметы».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left="949"/>
        <w:jc w:val="left"/>
      </w:pPr>
      <w:r>
        <w:lastRenderedPageBreak/>
        <w:t>Примеручебногопланаестественно-научногопрофиля.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61"/>
        <w:gridCol w:w="1224"/>
        <w:gridCol w:w="970"/>
        <w:gridCol w:w="975"/>
        <w:gridCol w:w="966"/>
        <w:gridCol w:w="990"/>
      </w:tblGrid>
      <w:tr w:rsidR="00C37E7E">
        <w:trPr>
          <w:trHeight w:val="86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4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spacing w:line="244" w:lineRule="auto"/>
              <w:ind w:left="10" w:right="400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2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1070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196"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9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2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0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3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8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before="175" w:line="240" w:lineRule="auto"/>
              <w:rPr>
                <w:sz w:val="28"/>
              </w:rPr>
            </w:pPr>
            <w:r>
              <w:rPr>
                <w:sz w:val="28"/>
              </w:rPr>
              <w:t>Основыбезопасности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51"/>
        <w:gridCol w:w="1234"/>
        <w:gridCol w:w="970"/>
        <w:gridCol w:w="975"/>
        <w:gridCol w:w="966"/>
        <w:gridCol w:w="990"/>
      </w:tblGrid>
      <w:tr w:rsidR="00C37E7E">
        <w:trPr>
          <w:trHeight w:val="662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:rsidR="00C37E7E" w:rsidRDefault="003617AD">
            <w:pPr>
              <w:pStyle w:val="TableParagraph"/>
              <w:spacing w:before="165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:rsidR="00C37E7E" w:rsidRDefault="003617AD">
            <w:pPr>
              <w:pStyle w:val="TableParagraph"/>
              <w:spacing w:line="240" w:lineRule="auto"/>
              <w:ind w:right="637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9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1237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32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86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290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2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11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2" w:firstLine="802"/>
        <w:rPr>
          <w:sz w:val="28"/>
        </w:rPr>
      </w:pPr>
      <w:r>
        <w:rPr>
          <w:sz w:val="28"/>
        </w:rPr>
        <w:t>Гуманитарный профиль ориентирует на такие сферы деятельности, какпедагогика, психология, общественные отношения и другие. В данном профиле дляизучения на углубленном уровне выбираются учебные предметы преимущественно изпредметныхобластей«Русскийязыкилитература»,«Общественно-научныепредметы»и«Иностранныеязыки».</w:t>
      </w:r>
    </w:p>
    <w:p w:rsidR="00C37E7E" w:rsidRDefault="003617AD">
      <w:pPr>
        <w:pStyle w:val="a3"/>
        <w:spacing w:before="3" w:after="7"/>
        <w:ind w:left="949"/>
      </w:pPr>
      <w:r>
        <w:t>Примеручебногопланагуманитарногопрофиля(вариант1)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>
        <w:trPr>
          <w:trHeight w:val="864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8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51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556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илитература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873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6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0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5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32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1"/>
        <w:gridCol w:w="1229"/>
        <w:gridCol w:w="1945"/>
        <w:gridCol w:w="1950"/>
      </w:tblGrid>
      <w:tr w:rsidR="00C37E7E">
        <w:trPr>
          <w:trHeight w:val="1862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:rsidR="00C37E7E" w:rsidRDefault="003617AD">
      <w:pPr>
        <w:pStyle w:val="a3"/>
        <w:spacing w:before="87" w:after="7"/>
        <w:ind w:left="949"/>
        <w:jc w:val="left"/>
      </w:pPr>
      <w:r>
        <w:t>Примеручебногопланагуманитарногопрофиля(вариант2)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61"/>
        <w:gridCol w:w="1224"/>
        <w:gridCol w:w="970"/>
        <w:gridCol w:w="975"/>
        <w:gridCol w:w="970"/>
        <w:gridCol w:w="984"/>
      </w:tblGrid>
      <w:tr w:rsidR="00C37E7E">
        <w:trPr>
          <w:trHeight w:val="87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0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844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Естественнонаучныепредметы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6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56"/>
        <w:gridCol w:w="1229"/>
        <w:gridCol w:w="970"/>
        <w:gridCol w:w="975"/>
        <w:gridCol w:w="966"/>
        <w:gridCol w:w="985"/>
      </w:tblGrid>
      <w:tr w:rsidR="00C37E7E">
        <w:trPr>
          <w:trHeight w:val="556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7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4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75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9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4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3"/>
        <w:ind w:left="0"/>
        <w:jc w:val="left"/>
        <w:rPr>
          <w:sz w:val="16"/>
        </w:rPr>
      </w:pPr>
    </w:p>
    <w:p w:rsidR="00C37E7E" w:rsidRDefault="003617AD">
      <w:pPr>
        <w:pStyle w:val="a3"/>
        <w:spacing w:before="87" w:after="7"/>
        <w:ind w:left="1074"/>
        <w:jc w:val="left"/>
      </w:pPr>
      <w:r>
        <w:t>Примеручебногопланагуманитарногопрофиля(вариант3)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7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8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882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1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before="10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9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1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6"/>
        <w:gridCol w:w="1225"/>
        <w:gridCol w:w="1946"/>
        <w:gridCol w:w="1951"/>
      </w:tblGrid>
      <w:tr w:rsidR="00C37E7E">
        <w:trPr>
          <w:trHeight w:val="1920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Примеручебногопланагуманитарногопрофиля(вариант4)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>
        <w:trPr>
          <w:trHeight w:val="86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57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403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5" w:right="41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5" w:right="113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566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9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2" w:type="dxa"/>
            <w:gridSpan w:val="2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9"/>
        <w:jc w:val="left"/>
      </w:pPr>
      <w:r>
        <w:t>Примеручебногопланагуманитарногопрофиля(вариант5)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7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Икласс</w:t>
            </w:r>
          </w:p>
        </w:tc>
      </w:tr>
      <w:tr w:rsidR="00C37E7E">
        <w:trPr>
          <w:trHeight w:val="533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56"/>
        </w:trPr>
        <w:tc>
          <w:tcPr>
            <w:tcW w:w="255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Русскийязыки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>
        <w:trPr>
          <w:trHeight w:val="1074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литература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9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before="93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3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3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61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1"/>
        <w:gridCol w:w="1225"/>
        <w:gridCol w:w="980"/>
        <w:gridCol w:w="965"/>
        <w:gridCol w:w="970"/>
        <w:gridCol w:w="984"/>
      </w:tblGrid>
      <w:tr w:rsidR="00C37E7E">
        <w:trPr>
          <w:trHeight w:val="1228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33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Примеручебногоплангуманитарногопрофиля(вариант6)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>
        <w:trPr>
          <w:trHeight w:val="86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Икласс</w:t>
            </w:r>
          </w:p>
        </w:tc>
      </w:tr>
      <w:tr w:rsidR="00C37E7E">
        <w:trPr>
          <w:trHeight w:val="537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1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3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931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"/>
                <w:sz w:val="28"/>
              </w:rPr>
              <w:t>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left="8" w:right="665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7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>
        <w:trPr>
          <w:trHeight w:val="546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1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before="9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37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76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7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1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4" w:firstLine="802"/>
        <w:rPr>
          <w:sz w:val="28"/>
        </w:rPr>
      </w:pPr>
      <w:r>
        <w:rPr>
          <w:sz w:val="28"/>
        </w:rPr>
        <w:t>Социально-экономическийпрофильориентируетнапрофессии,связанные с социальной сферой, финансами и экономикой, с обработкой информации,стакимисферамидеятельности,какуправление,предпринимательство,работасфинансамиидругими.Вданномпрофиледляизучениянауглубленномуровневыбираютсяучебныепредметыпреимущественноизпредметныхобластей</w:t>
      </w:r>
    </w:p>
    <w:p w:rsidR="00C37E7E" w:rsidRDefault="003617AD">
      <w:pPr>
        <w:pStyle w:val="a3"/>
        <w:spacing w:before="3"/>
      </w:pPr>
      <w:r>
        <w:t>«Математикаиинформатика»,«Общественно-научныепредметы».</w:t>
      </w:r>
    </w:p>
    <w:p w:rsidR="00C37E7E" w:rsidRDefault="00C37E7E">
      <w:p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after="7"/>
        <w:ind w:left="954"/>
        <w:jc w:val="left"/>
      </w:pPr>
      <w:r>
        <w:lastRenderedPageBreak/>
        <w:t>Примеручебногопланасоциально-экономическогопрофиля(вариант1)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61"/>
        <w:gridCol w:w="1229"/>
        <w:gridCol w:w="965"/>
        <w:gridCol w:w="974"/>
        <w:gridCol w:w="965"/>
        <w:gridCol w:w="989"/>
      </w:tblGrid>
      <w:tr w:rsidR="00C37E7E">
        <w:trPr>
          <w:trHeight w:val="89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9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3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397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6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9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07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42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1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9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Естественнонаучныепредметы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3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21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2" w:lineRule="auto"/>
              <w:ind w:right="129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6"/>
        <w:gridCol w:w="1225"/>
        <w:gridCol w:w="976"/>
        <w:gridCol w:w="971"/>
        <w:gridCol w:w="966"/>
        <w:gridCol w:w="985"/>
      </w:tblGrid>
      <w:tr w:rsidR="00C37E7E">
        <w:trPr>
          <w:trHeight w:val="863"/>
        </w:trPr>
        <w:tc>
          <w:tcPr>
            <w:tcW w:w="5316" w:type="dxa"/>
          </w:tcPr>
          <w:p w:rsidR="00C37E7E" w:rsidRDefault="003617AD">
            <w:pPr>
              <w:pStyle w:val="TableParagraph"/>
              <w:spacing w:before="103" w:line="240" w:lineRule="auto"/>
              <w:ind w:left="2650" w:right="561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37E7E">
        <w:trPr>
          <w:trHeight w:val="864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1248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85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301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2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3"/>
        <w:spacing w:before="87" w:after="7"/>
        <w:ind w:left="944"/>
        <w:jc w:val="left"/>
      </w:pPr>
      <w:r>
        <w:t>Примеручебногопланасоциально-экономическогопрофиля(вариант2)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530"/>
        <w:gridCol w:w="1224"/>
        <w:gridCol w:w="936"/>
        <w:gridCol w:w="960"/>
        <w:gridCol w:w="984"/>
        <w:gridCol w:w="998"/>
      </w:tblGrid>
      <w:tr w:rsidR="00C37E7E">
        <w:trPr>
          <w:trHeight w:val="86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530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left="15" w:right="335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z w:val="28"/>
              </w:rPr>
              <w:t>неделя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left="16" w:right="42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0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5" w:right="46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6" w:right="13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Икласс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219"/>
        </w:trPr>
        <w:tc>
          <w:tcPr>
            <w:tcW w:w="2559" w:type="dxa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33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2535"/>
        <w:gridCol w:w="1224"/>
        <w:gridCol w:w="936"/>
        <w:gridCol w:w="960"/>
        <w:gridCol w:w="984"/>
        <w:gridCol w:w="998"/>
      </w:tblGrid>
      <w:tr w:rsidR="00C37E7E">
        <w:trPr>
          <w:trHeight w:val="566"/>
        </w:trPr>
        <w:tc>
          <w:tcPr>
            <w:tcW w:w="2564" w:type="dxa"/>
            <w:vMerge w:val="restart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8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780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81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5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1096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z w:val="28"/>
              </w:rPr>
              <w:t>культура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90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421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8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31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18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1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67"/>
              <w:rPr>
                <w:sz w:val="28"/>
              </w:rPr>
            </w:pPr>
            <w:r>
              <w:rPr>
                <w:sz w:val="28"/>
              </w:rPr>
              <w:t>Общаядопустимаянагрузказапериодобучения в 10-11-х классах всоответствии с действующимисанитарными правилами и нормами вчасах,итого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CF1C7B">
      <w:pPr>
        <w:pStyle w:val="a3"/>
        <w:spacing w:before="59" w:line="357" w:lineRule="auto"/>
        <w:ind w:left="253" w:right="1088" w:firstLine="912"/>
        <w:jc w:val="lef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51.15pt;margin-top:89.3pt;width:522.95pt;height:667.2pt;z-index:15733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550"/>
                    <w:gridCol w:w="2545"/>
                    <w:gridCol w:w="1450"/>
                    <w:gridCol w:w="970"/>
                    <w:gridCol w:w="975"/>
                    <w:gridCol w:w="966"/>
                    <w:gridCol w:w="990"/>
                  </w:tblGrid>
                  <w:tr w:rsidR="003617AD">
                    <w:trPr>
                      <w:trHeight w:val="864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before="269" w:line="240" w:lineRule="auto"/>
                          <w:ind w:left="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Предметнаяобласть</w:t>
                        </w:r>
                      </w:p>
                    </w:tc>
                    <w:tc>
                      <w:tcPr>
                        <w:tcW w:w="2545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before="269" w:line="240" w:lineRule="auto"/>
                          <w:ind w:left="1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Учебныйпредмет</w:t>
                        </w:r>
                      </w:p>
                    </w:tc>
                    <w:tc>
                      <w:tcPr>
                        <w:tcW w:w="14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30"/>
                          </w:rPr>
                        </w:pPr>
                      </w:p>
                      <w:p w:rsidR="003617AD" w:rsidRDefault="003617AD">
                        <w:pPr>
                          <w:pStyle w:val="TableParagraph"/>
                          <w:spacing w:before="269" w:line="240" w:lineRule="auto"/>
                          <w:ind w:left="1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Уровень</w:t>
                        </w:r>
                      </w:p>
                    </w:tc>
                    <w:tc>
                      <w:tcPr>
                        <w:tcW w:w="1945" w:type="dxa"/>
                        <w:gridSpan w:val="2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566" w:right="197" w:hanging="356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5-ти</w:t>
                        </w:r>
                        <w:r>
                          <w:rPr>
                            <w:sz w:val="28"/>
                          </w:rPr>
                          <w:t>дневнаянеделя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571" w:right="204" w:hanging="356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6-ти</w:t>
                        </w:r>
                        <w:r>
                          <w:rPr>
                            <w:sz w:val="28"/>
                          </w:rPr>
                          <w:t>дневнаянеделя</w:t>
                        </w:r>
                      </w:p>
                    </w:tc>
                  </w:tr>
                  <w:tr w:rsidR="003617AD">
                    <w:trPr>
                      <w:trHeight w:val="1194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5" w:type="dxa"/>
                        <w:gridSpan w:val="2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57" w:right="54" w:firstLine="2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Количествочасоввнеделю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61" w:right="60" w:firstLine="2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Количествочасоввнеделю</w:t>
                        </w:r>
                      </w:p>
                    </w:tc>
                  </w:tr>
                  <w:tr w:rsidR="003617AD">
                    <w:trPr>
                      <w:trHeight w:val="863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ind w:left="137" w:right="12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37" w:right="1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ind w:left="139" w:right="13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1" w:right="13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ind w:left="134" w:right="1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36" w:right="1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145" w:right="1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5" w:right="14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</w:tr>
                  <w:tr w:rsidR="003617AD">
                    <w:trPr>
                      <w:trHeight w:val="527"/>
                    </w:trPr>
                    <w:tc>
                      <w:tcPr>
                        <w:tcW w:w="5095" w:type="dxa"/>
                        <w:gridSpan w:val="2"/>
                      </w:tcPr>
                      <w:p w:rsidR="003617AD" w:rsidRDefault="003617AD">
                        <w:pPr>
                          <w:pStyle w:val="TableParagraph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Обязательнаячасть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3617AD">
                    <w:trPr>
                      <w:trHeight w:val="517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" w:right="6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Русскийязыкилитература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Русскийязык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  <w:tr w:rsidR="003617AD">
                    <w:trPr>
                      <w:trHeight w:val="533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</w:tr>
                  <w:tr w:rsidR="003617AD">
                    <w:trPr>
                      <w:trHeight w:val="853"/>
                    </w:trPr>
                    <w:tc>
                      <w:tcPr>
                        <w:tcW w:w="2550" w:type="dxa"/>
                      </w:tcPr>
                      <w:p w:rsidR="003617AD" w:rsidRDefault="003617AD">
                        <w:pPr>
                          <w:pStyle w:val="TableParagraph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Иностранныеязыки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Иностранныйязык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</w:tr>
                  <w:tr w:rsidR="003617AD">
                    <w:trPr>
                      <w:trHeight w:val="1185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" w:right="8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Математикаиинформатика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3" w:right="4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Алгебраиначаламатематическогоанализа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</w:tr>
                  <w:tr w:rsidR="003617AD">
                    <w:trPr>
                      <w:trHeight w:val="517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Геометрия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  <w:tr w:rsidR="003617AD">
                    <w:trPr>
                      <w:trHeight w:val="849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3" w:right="7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Вероятностьистатистика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  <w:tr w:rsidR="003617AD">
                    <w:trPr>
                      <w:trHeight w:val="537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  <w:tr w:rsidR="003617AD">
                    <w:trPr>
                      <w:trHeight w:val="527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"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Естественнонаучныепредметы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Физика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  <w:tr w:rsidR="003617AD">
                    <w:trPr>
                      <w:trHeight w:val="532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Химия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  <w:tr w:rsidR="003617AD">
                    <w:trPr>
                      <w:trHeight w:val="527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Биология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  <w:tr w:rsidR="003617AD">
                    <w:trPr>
                      <w:trHeight w:val="518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0" w:lineRule="auto"/>
                          <w:ind w:left="14"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Общественно-научныепредметы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История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  <w:tr w:rsidR="003617AD">
                    <w:trPr>
                      <w:trHeight w:val="523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У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</w:tr>
                  <w:tr w:rsidR="003617AD">
                    <w:trPr>
                      <w:trHeight w:val="532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География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У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spacing w:line="320" w:lineRule="exact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</w:tr>
                  <w:tr w:rsidR="003617AD">
                    <w:trPr>
                      <w:trHeight w:val="854"/>
                    </w:trPr>
                    <w:tc>
                      <w:tcPr>
                        <w:tcW w:w="2550" w:type="dxa"/>
                        <w:vMerge w:val="restart"/>
                      </w:tcPr>
                      <w:p w:rsidR="003617AD" w:rsidRDefault="003617AD">
                        <w:pPr>
                          <w:pStyle w:val="TableParagraph"/>
                          <w:spacing w:line="242" w:lineRule="auto"/>
                          <w:ind w:left="14" w:right="4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Физическая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культура, </w:t>
                        </w:r>
                        <w:r>
                          <w:rPr>
                            <w:sz w:val="28"/>
                          </w:rPr>
                          <w:t>основыбезопасности</w:t>
                        </w:r>
                      </w:p>
                      <w:p w:rsidR="003617AD" w:rsidRDefault="003617AD">
                        <w:pPr>
                          <w:pStyle w:val="TableParagraph"/>
                          <w:spacing w:line="317" w:lineRule="exact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жизнедеятельности</w:t>
                        </w: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line="242" w:lineRule="auto"/>
                          <w:ind w:left="13" w:right="110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Физическая</w:t>
                        </w:r>
                        <w:r>
                          <w:rPr>
                            <w:sz w:val="28"/>
                          </w:rPr>
                          <w:t>культура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  <w:tr w:rsidR="003617AD">
                    <w:trPr>
                      <w:trHeight w:val="681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3617AD" w:rsidRDefault="003617A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:rsidR="003617AD" w:rsidRDefault="003617AD">
                        <w:pPr>
                          <w:pStyle w:val="TableParagraph"/>
                          <w:spacing w:before="12" w:line="240" w:lineRule="auto"/>
                          <w:ind w:left="13" w:right="9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Основы</w:t>
                        </w:r>
                        <w:r>
                          <w:rPr>
                            <w:spacing w:val="-1"/>
                            <w:sz w:val="28"/>
                          </w:rPr>
                          <w:t>безопасности</w:t>
                        </w:r>
                      </w:p>
                    </w:tc>
                    <w:tc>
                      <w:tcPr>
                        <w:tcW w:w="1450" w:type="dxa"/>
                      </w:tcPr>
                      <w:p w:rsidR="003617AD" w:rsidRDefault="003617AD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5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6" w:type="dxa"/>
                      </w:tcPr>
                      <w:p w:rsidR="003617AD" w:rsidRDefault="003617AD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617AD" w:rsidRDefault="003617AD">
                        <w:pPr>
                          <w:pStyle w:val="TableParagraph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</w:tr>
                </w:tbl>
                <w:p w:rsidR="003617AD" w:rsidRDefault="003617AD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3617AD">
        <w:t>Примеручебногопланасоциально-экономическогопрофиля(вариант3суглубленнымизучениемобществознания и географии)</w:t>
      </w:r>
    </w:p>
    <w:p w:rsidR="00C37E7E" w:rsidRDefault="00C37E7E">
      <w:pPr>
        <w:spacing w:line="357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530"/>
        <w:gridCol w:w="1449"/>
        <w:gridCol w:w="969"/>
        <w:gridCol w:w="974"/>
        <w:gridCol w:w="965"/>
        <w:gridCol w:w="984"/>
      </w:tblGrid>
      <w:tr w:rsidR="00C37E7E">
        <w:trPr>
          <w:trHeight w:val="657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58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16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4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Общаядопустимаянагрузказапериодобучения в 10-11-х классах всоответствии с действующимисанитарными правилами и нормами вчасах,итого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3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915"/>
        </w:tabs>
        <w:spacing w:before="87"/>
        <w:ind w:right="144" w:firstLine="802"/>
        <w:rPr>
          <w:sz w:val="28"/>
        </w:rPr>
      </w:pPr>
      <w:r>
        <w:rPr>
          <w:sz w:val="28"/>
        </w:rPr>
        <w:t>Универсальныйпрофильориентирован,впервуюочередь,наобучающихся, чей выбор «не вписывается» в рамки заданных выше профилей. Приэтом образовательная организация самостоятельно определяет 2 учебных предмета,изучаемыхнауглубленномуровне.</w:t>
      </w:r>
    </w:p>
    <w:p w:rsidR="00C37E7E" w:rsidRDefault="003617AD">
      <w:pPr>
        <w:pStyle w:val="a3"/>
        <w:spacing w:before="4"/>
        <w:ind w:left="949"/>
      </w:pPr>
      <w:r>
        <w:t>Примеручебногопланауниверсальногопрофиля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Количествочасоввнеделю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before="4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56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C37E7E">
      <w:pPr>
        <w:rPr>
          <w:sz w:val="26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>
        <w:trPr>
          <w:trHeight w:val="566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7"/>
              <w:rPr>
                <w:sz w:val="28"/>
              </w:rPr>
            </w:pPr>
            <w:r>
              <w:rPr>
                <w:sz w:val="28"/>
              </w:rPr>
              <w:lastRenderedPageBreak/>
              <w:t>Русскийязыкилитература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9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Общественнонаучныепредметы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before="98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37E7E">
        <w:trPr>
          <w:trHeight w:val="844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7E7E">
        <w:trPr>
          <w:trHeight w:val="528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56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1"/>
        <w:gridCol w:w="1229"/>
        <w:gridCol w:w="975"/>
        <w:gridCol w:w="965"/>
        <w:gridCol w:w="970"/>
        <w:gridCol w:w="984"/>
      </w:tblGrid>
      <w:tr w:rsidR="00C37E7E">
        <w:trPr>
          <w:trHeight w:val="1334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недельнаянагрузкавсоответствиисдействующимисанитарнымиправиламиинормами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3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допустимаянагрузказапериодобученияв10-11-хклассахвсоответствиисдействующимисанитарнымиправиламиинормами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5"/>
        <w:ind w:left="0"/>
        <w:jc w:val="left"/>
        <w:rPr>
          <w:sz w:val="17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920"/>
        </w:tabs>
        <w:spacing w:before="87" w:line="242" w:lineRule="auto"/>
        <w:ind w:right="160" w:firstLine="802"/>
        <w:rPr>
          <w:sz w:val="28"/>
        </w:rPr>
      </w:pPr>
      <w:r>
        <w:rPr>
          <w:sz w:val="28"/>
        </w:rPr>
        <w:t>Такжепредлагаютсяучебныепланыспрофильнойвозможностью,предусматривающиеизучениегосударственныхязыковреспубликРоссийскойФедерации изчислаязыковнародовРоссийскойФедерации.</w:t>
      </w:r>
    </w:p>
    <w:p w:rsidR="00C37E7E" w:rsidRDefault="003617AD">
      <w:pPr>
        <w:pStyle w:val="a3"/>
        <w:ind w:right="157" w:firstLine="802"/>
      </w:pPr>
      <w:r>
        <w:t>Примеручебногопланатехнологического(инженерного)профиля(суглубленным изучениемматематикиифизики)с изучениемродныхязыков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3045"/>
        <w:gridCol w:w="1230"/>
        <w:gridCol w:w="874"/>
        <w:gridCol w:w="898"/>
        <w:gridCol w:w="893"/>
        <w:gridCol w:w="922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3045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8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8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2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623"/>
              <w:rPr>
                <w:sz w:val="28"/>
              </w:rPr>
            </w:pPr>
            <w:r>
              <w:rPr>
                <w:sz w:val="28"/>
              </w:rPr>
              <w:t>Русский,языкилитература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 w:val="restart"/>
          </w:tcPr>
          <w:p w:rsidR="00C37E7E" w:rsidRDefault="00C37E7E">
            <w:pPr>
              <w:pStyle w:val="TableParagraph"/>
              <w:spacing w:before="10" w:line="240" w:lineRule="auto"/>
              <w:ind w:left="0"/>
              <w:rPr>
                <w:sz w:val="36"/>
              </w:rPr>
            </w:pPr>
          </w:p>
          <w:p w:rsidR="00C37E7E" w:rsidRDefault="003617AD">
            <w:pPr>
              <w:pStyle w:val="TableParagraph"/>
              <w:spacing w:before="1"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4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209"/>
        </w:trPr>
        <w:tc>
          <w:tcPr>
            <w:tcW w:w="2555" w:type="dxa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8" w:right="949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3045"/>
        <w:gridCol w:w="1225"/>
        <w:gridCol w:w="874"/>
        <w:gridCol w:w="903"/>
        <w:gridCol w:w="894"/>
        <w:gridCol w:w="927"/>
      </w:tblGrid>
      <w:tr w:rsidR="00C37E7E">
        <w:trPr>
          <w:trHeight w:val="561"/>
        </w:trPr>
        <w:tc>
          <w:tcPr>
            <w:tcW w:w="2555" w:type="dxa"/>
            <w:vMerge w:val="restart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7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13" w:right="1286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Естественнонаучныепредметы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13" w:right="409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before="256"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Индивидуальныйпроект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>
        <w:trPr>
          <w:trHeight w:val="854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before="98" w:line="240" w:lineRule="auto"/>
              <w:ind w:right="1532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8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нагрузкавсоответствиисдействующимисанитарнымиправилами инормами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31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71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 санитарными правилами инормами вчасах,итого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7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821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19"/>
        </w:rPr>
      </w:pPr>
    </w:p>
    <w:p w:rsidR="00C37E7E" w:rsidRDefault="003617AD">
      <w:pPr>
        <w:pStyle w:val="a3"/>
        <w:spacing w:before="87" w:line="242" w:lineRule="auto"/>
        <w:ind w:right="146" w:firstLine="802"/>
      </w:pPr>
      <w:r>
        <w:t>Пример учебного плана технологического (</w:t>
      </w:r>
      <w:proofErr w:type="spellStart"/>
      <w:r>
        <w:t>информационнотехнологического</w:t>
      </w:r>
      <w:proofErr w:type="spellEnd"/>
      <w:r>
        <w:t>)профиля (с углубленным изучением математики и информатики) с изучением родныхязыков</w:t>
      </w:r>
    </w:p>
    <w:p w:rsidR="00C37E7E" w:rsidRDefault="00C37E7E">
      <w:pPr>
        <w:spacing w:line="242" w:lineRule="auto"/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3319"/>
        <w:gridCol w:w="1105"/>
        <w:gridCol w:w="860"/>
        <w:gridCol w:w="869"/>
        <w:gridCol w:w="855"/>
        <w:gridCol w:w="874"/>
      </w:tblGrid>
      <w:tr w:rsidR="00C37E7E">
        <w:trPr>
          <w:trHeight w:val="120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Предметнаяобласть</w:t>
            </w:r>
          </w:p>
        </w:tc>
        <w:tc>
          <w:tcPr>
            <w:tcW w:w="3319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105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5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874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1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 w:val="restart"/>
          </w:tcPr>
          <w:p w:rsidR="00C37E7E" w:rsidRDefault="00C37E7E">
            <w:pPr>
              <w:pStyle w:val="TableParagraph"/>
              <w:spacing w:before="6" w:line="240" w:lineRule="auto"/>
              <w:ind w:left="0"/>
              <w:rPr>
                <w:sz w:val="36"/>
              </w:rPr>
            </w:pP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4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spacing w:line="240" w:lineRule="auto"/>
              <w:ind w:left="8" w:right="268"/>
              <w:rPr>
                <w:sz w:val="28"/>
              </w:rPr>
            </w:pPr>
            <w:r>
              <w:rPr>
                <w:sz w:val="28"/>
              </w:rPr>
              <w:t>Алгебраи начала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z w:val="28"/>
              </w:rPr>
              <w:t>анализа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01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spacing w:line="242" w:lineRule="auto"/>
              <w:ind w:left="8" w:right="688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3303"/>
        <w:gridCol w:w="1109"/>
        <w:gridCol w:w="859"/>
        <w:gridCol w:w="863"/>
        <w:gridCol w:w="859"/>
        <w:gridCol w:w="878"/>
      </w:tblGrid>
      <w:tr w:rsidR="00C37E7E">
        <w:trPr>
          <w:trHeight w:val="561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30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Индивидуальныйпроект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42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>
        <w:trPr>
          <w:trHeight w:val="854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794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Максимальнодопустимаянедельнаянагрузкавсоответствии с действующими санитарнымиправилами инормами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26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Общаядопустимаянагрузказапериодобученияв 10-11-х классах в соответствии сдействующимисанитарнымиправиламиинормами вчасах,итого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7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8"/>
        <w:ind w:left="0"/>
        <w:jc w:val="left"/>
        <w:rPr>
          <w:sz w:val="23"/>
        </w:rPr>
      </w:pPr>
    </w:p>
    <w:p w:rsidR="00C37E7E" w:rsidRDefault="003617AD">
      <w:pPr>
        <w:pStyle w:val="a3"/>
        <w:spacing w:before="87"/>
        <w:ind w:firstLine="782"/>
        <w:jc w:val="left"/>
      </w:pPr>
      <w:r>
        <w:t>Примеручебногопланаестественно-научногопрофилясизучениемродныхязыков</w:t>
      </w:r>
    </w:p>
    <w:p w:rsidR="00C37E7E" w:rsidRDefault="00C37E7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3208"/>
        <w:gridCol w:w="1215"/>
        <w:gridCol w:w="860"/>
        <w:gridCol w:w="864"/>
        <w:gridCol w:w="855"/>
        <w:gridCol w:w="879"/>
      </w:tblGrid>
      <w:tr w:rsidR="00C37E7E">
        <w:trPr>
          <w:trHeight w:val="1190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3208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15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2"/>
        </w:trPr>
        <w:tc>
          <w:tcPr>
            <w:tcW w:w="5763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1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309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5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1391"/>
        </w:trPr>
        <w:tc>
          <w:tcPr>
            <w:tcW w:w="255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C37E7E">
      <w:pPr>
        <w:pStyle w:val="a3"/>
        <w:spacing w:before="4"/>
        <w:ind w:left="0"/>
        <w:jc w:val="left"/>
        <w:rPr>
          <w:sz w:val="17"/>
        </w:rPr>
      </w:pPr>
    </w:p>
    <w:p w:rsidR="00C37E7E" w:rsidRDefault="00C37E7E">
      <w:pPr>
        <w:rPr>
          <w:sz w:val="17"/>
        </w:rPr>
        <w:sectPr w:rsidR="00C37E7E">
          <w:pgSz w:w="11900" w:h="16840"/>
          <w:pgMar w:top="158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3212"/>
        <w:gridCol w:w="1205"/>
        <w:gridCol w:w="864"/>
        <w:gridCol w:w="864"/>
        <w:gridCol w:w="860"/>
        <w:gridCol w:w="879"/>
      </w:tblGrid>
      <w:tr w:rsidR="00C37E7E">
        <w:trPr>
          <w:trHeight w:val="1187"/>
        </w:trPr>
        <w:tc>
          <w:tcPr>
            <w:tcW w:w="2559" w:type="dxa"/>
            <w:vMerge w:val="restart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lastRenderedPageBreak/>
              <w:t>Математикаиинформатика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240" w:lineRule="auto"/>
              <w:ind w:right="160"/>
              <w:rPr>
                <w:sz w:val="28"/>
              </w:rPr>
            </w:pPr>
            <w:r>
              <w:rPr>
                <w:sz w:val="28"/>
              </w:rPr>
              <w:t>Алгебраи начала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z w:val="28"/>
              </w:rPr>
              <w:t>анализа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0"/>
        </w:trPr>
        <w:tc>
          <w:tcPr>
            <w:tcW w:w="2559" w:type="dxa"/>
            <w:vMerge w:val="restart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240" w:lineRule="auto"/>
              <w:ind w:right="580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Индивидуальныйпроект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8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701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8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439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Максимальнодопустимаянедельнаянагрузкавсоответствии с действующими санитарнымиправилами инормами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742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42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 санитарными правилами инормами вчасах,итого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9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579" w:firstLine="802"/>
        <w:jc w:val="left"/>
      </w:pPr>
      <w:r>
        <w:lastRenderedPageBreak/>
        <w:t>Примеручебногопланасоциально-экономическогопрофилясизучениемродныхязыков</w:t>
      </w:r>
    </w:p>
    <w:p w:rsidR="00C37E7E" w:rsidRDefault="00C37E7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3127"/>
        <w:gridCol w:w="1293"/>
        <w:gridCol w:w="866"/>
        <w:gridCol w:w="866"/>
        <w:gridCol w:w="857"/>
        <w:gridCol w:w="886"/>
      </w:tblGrid>
      <w:tr w:rsidR="00C37E7E">
        <w:trPr>
          <w:trHeight w:val="119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3127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93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3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74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7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74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  <w:p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68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9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3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0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spacing w:line="240" w:lineRule="auto"/>
              <w:ind w:left="8" w:right="76"/>
              <w:rPr>
                <w:sz w:val="28"/>
              </w:rPr>
            </w:pPr>
            <w:r>
              <w:rPr>
                <w:sz w:val="28"/>
              </w:rPr>
              <w:t>Алгебраи начала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z w:val="28"/>
              </w:rPr>
              <w:t>анализа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3121"/>
        <w:gridCol w:w="1291"/>
        <w:gridCol w:w="864"/>
        <w:gridCol w:w="864"/>
        <w:gridCol w:w="855"/>
        <w:gridCol w:w="879"/>
      </w:tblGrid>
      <w:tr w:rsidR="00C37E7E">
        <w:trPr>
          <w:trHeight w:val="546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lastRenderedPageBreak/>
              <w:t>Физическая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91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spacing w:line="240" w:lineRule="auto"/>
              <w:ind w:right="489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91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Индивидуальныйпроект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863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612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8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нагрузкавсоответствиисдействующимисанитарнымиправилами инормами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36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51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 санитарными правилами инормами вчасах,итого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Примеручебногопланагуманитарногопрофилясизучениемродныхязыков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3164"/>
        <w:gridCol w:w="1224"/>
        <w:gridCol w:w="869"/>
        <w:gridCol w:w="859"/>
        <w:gridCol w:w="860"/>
        <w:gridCol w:w="874"/>
      </w:tblGrid>
      <w:tr w:rsidR="00C37E7E">
        <w:trPr>
          <w:trHeight w:val="1195"/>
        </w:trPr>
        <w:tc>
          <w:tcPr>
            <w:tcW w:w="2583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316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81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86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5"/>
        </w:trPr>
        <w:tc>
          <w:tcPr>
            <w:tcW w:w="258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54"/>
        </w:trPr>
        <w:tc>
          <w:tcPr>
            <w:tcW w:w="258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74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83" w:type="dxa"/>
            <w:vMerge w:val="restart"/>
            <w:tcBorders>
              <w:right w:val="nil"/>
            </w:tcBorders>
          </w:tcPr>
          <w:p w:rsidR="00C37E7E" w:rsidRDefault="003617AD">
            <w:pPr>
              <w:pStyle w:val="TableParagraph"/>
              <w:spacing w:line="240" w:lineRule="auto"/>
              <w:ind w:right="736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83" w:type="dxa"/>
            <w:vMerge/>
            <w:tcBorders>
              <w:top w:val="nil"/>
              <w:right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51"/>
        </w:trPr>
        <w:tc>
          <w:tcPr>
            <w:tcW w:w="2583" w:type="dxa"/>
            <w:tcBorders>
              <w:right w:val="nil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3083"/>
        <w:gridCol w:w="1229"/>
        <w:gridCol w:w="859"/>
        <w:gridCol w:w="863"/>
        <w:gridCol w:w="859"/>
        <w:gridCol w:w="883"/>
      </w:tblGrid>
      <w:tr w:rsidR="00C37E7E">
        <w:trPr>
          <w:trHeight w:val="892"/>
        </w:trPr>
        <w:tc>
          <w:tcPr>
            <w:tcW w:w="26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ироднаялитература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6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970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31"/>
              <w:rPr>
                <w:sz w:val="28"/>
              </w:rPr>
            </w:pPr>
            <w:r>
              <w:rPr>
                <w:sz w:val="28"/>
              </w:rPr>
              <w:t>Алгебраи начала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1335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84"/>
              <w:rPr>
                <w:sz w:val="28"/>
              </w:rPr>
            </w:pPr>
            <w:r>
              <w:rPr>
                <w:sz w:val="28"/>
              </w:rPr>
              <w:t>Общественно-научныепредметы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Физическаякультура,основы безопасностижизнедеятельности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451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6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before="261" w:line="240" w:lineRule="auto"/>
              <w:rPr>
                <w:sz w:val="28"/>
              </w:rPr>
            </w:pPr>
            <w:r>
              <w:rPr>
                <w:sz w:val="28"/>
              </w:rPr>
              <w:t>Индивидуальныйпроект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4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680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Максимальнодопустимаянедельнаянагрузкавсоответствии с действующими санитарнымиправилами инормами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676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before="12" w:line="322" w:lineRule="exact"/>
              <w:ind w:right="615"/>
              <w:rPr>
                <w:sz w:val="28"/>
              </w:rPr>
            </w:pPr>
            <w:r>
              <w:rPr>
                <w:sz w:val="28"/>
              </w:rPr>
              <w:t>Общая допустимая нагрузка за периодобученияв10-11-хклассахвсоответствии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42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3"/>
        <w:gridCol w:w="1229"/>
        <w:gridCol w:w="1728"/>
        <w:gridCol w:w="1733"/>
      </w:tblGrid>
      <w:tr w:rsidR="00C37E7E">
        <w:trPr>
          <w:trHeight w:val="897"/>
        </w:trPr>
        <w:tc>
          <w:tcPr>
            <w:tcW w:w="5743" w:type="dxa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сдействующимисанитарнымиправиламиинормами вчасах,итого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3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3617AD">
      <w:pPr>
        <w:pStyle w:val="a3"/>
        <w:spacing w:line="321" w:lineRule="exact"/>
        <w:ind w:left="949"/>
        <w:jc w:val="left"/>
      </w:pPr>
      <w:r>
        <w:t>Примеручебногопланауниверсальногопрофилясизучениемродныхязыков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2953"/>
        <w:gridCol w:w="1162"/>
        <w:gridCol w:w="883"/>
        <w:gridCol w:w="888"/>
        <w:gridCol w:w="874"/>
        <w:gridCol w:w="907"/>
      </w:tblGrid>
      <w:tr w:rsidR="00C37E7E">
        <w:trPr>
          <w:trHeight w:val="86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Предметнаяобласть</w:t>
            </w:r>
          </w:p>
        </w:tc>
        <w:tc>
          <w:tcPr>
            <w:tcW w:w="2953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Учебныйпредмет</w:t>
            </w:r>
          </w:p>
        </w:tc>
        <w:tc>
          <w:tcPr>
            <w:tcW w:w="1162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z w:val="28"/>
              </w:rPr>
              <w:t>дневнаянеделя</w:t>
            </w:r>
          </w:p>
        </w:tc>
        <w:tc>
          <w:tcPr>
            <w:tcW w:w="178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z w:val="28"/>
              </w:rPr>
              <w:t>дневнаянеделя</w:t>
            </w:r>
          </w:p>
        </w:tc>
      </w:tr>
      <w:tr w:rsidR="00C37E7E">
        <w:trPr>
          <w:trHeight w:val="1185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  <w:tc>
          <w:tcPr>
            <w:tcW w:w="178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z w:val="28"/>
              </w:rPr>
              <w:t>часов внеделю</w:t>
            </w:r>
          </w:p>
        </w:tc>
      </w:tr>
      <w:tr w:rsidR="00C37E7E">
        <w:trPr>
          <w:trHeight w:val="854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632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Обязательнаячасть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0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22"/>
              <w:rPr>
                <w:sz w:val="28"/>
              </w:rPr>
            </w:pPr>
            <w:r>
              <w:rPr>
                <w:sz w:val="28"/>
              </w:rPr>
              <w:t>Русскийязыкилитература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433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Роднаялитература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67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Иностранныеязыки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5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979"/>
              <w:rPr>
                <w:sz w:val="28"/>
              </w:rPr>
            </w:pPr>
            <w:r>
              <w:rPr>
                <w:sz w:val="28"/>
              </w:rPr>
              <w:t>Математикаиинформатика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spacing w:line="240" w:lineRule="auto"/>
              <w:ind w:right="856"/>
              <w:jc w:val="both"/>
              <w:rPr>
                <w:sz w:val="28"/>
              </w:rPr>
            </w:pPr>
            <w:r>
              <w:rPr>
                <w:sz w:val="28"/>
              </w:rPr>
              <w:t>Алгебраиначаламатематическогоанализа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8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spacing w:line="240" w:lineRule="auto"/>
              <w:ind w:right="1198"/>
              <w:rPr>
                <w:sz w:val="28"/>
              </w:rPr>
            </w:pPr>
            <w:r>
              <w:rPr>
                <w:sz w:val="28"/>
              </w:rPr>
              <w:t>Вероятностьистатистика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15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z w:val="28"/>
              </w:rPr>
              <w:t>предметы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r>
              <w:rPr>
                <w:sz w:val="28"/>
              </w:rPr>
              <w:t>предметы</w:t>
            </w:r>
            <w:proofErr w:type="spellEnd"/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2948"/>
        <w:gridCol w:w="1162"/>
        <w:gridCol w:w="888"/>
        <w:gridCol w:w="888"/>
        <w:gridCol w:w="874"/>
        <w:gridCol w:w="898"/>
      </w:tblGrid>
      <w:tr w:rsidR="00C37E7E">
        <w:trPr>
          <w:trHeight w:val="566"/>
        </w:trPr>
        <w:tc>
          <w:tcPr>
            <w:tcW w:w="26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41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Физическаякультура,основы безопасностижизнедеятельности</w:t>
            </w: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79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spacing w:line="240" w:lineRule="auto"/>
              <w:ind w:right="316"/>
              <w:rPr>
                <w:sz w:val="28"/>
              </w:rPr>
            </w:pPr>
            <w:r>
              <w:rPr>
                <w:sz w:val="28"/>
              </w:rPr>
              <w:t>Основыбезопасностижизнедеятельности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6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spacing w:line="240" w:lineRule="auto"/>
              <w:ind w:right="83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z w:val="28"/>
              </w:rPr>
              <w:t>проект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37E7E">
        <w:trPr>
          <w:trHeight w:val="853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559"/>
              <w:rPr>
                <w:sz w:val="28"/>
              </w:rPr>
            </w:pPr>
            <w:r>
              <w:rPr>
                <w:sz w:val="28"/>
              </w:rPr>
              <w:t>Часть,формируемаяучастникамиобразовательныхотношений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C37E7E">
        <w:trPr>
          <w:trHeight w:val="533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Учебныенедели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Всегочасов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5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нагрузкавсоответствиисдействующимисанитарнымиправилами инормами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25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8"/>
              <w:rPr>
                <w:sz w:val="28"/>
              </w:rPr>
            </w:pPr>
            <w:r>
              <w:rPr>
                <w:sz w:val="28"/>
              </w:rPr>
              <w:t>Общая допустимаянагрузказапериодобученияв10-11-хклассахвсоответствиисдействующими санитарными правилами инормами вчасах,итого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1473"/>
        </w:tabs>
        <w:spacing w:before="87"/>
        <w:ind w:left="1473" w:hanging="524"/>
        <w:jc w:val="both"/>
        <w:rPr>
          <w:sz w:val="28"/>
        </w:rPr>
      </w:pPr>
      <w:r>
        <w:rPr>
          <w:sz w:val="28"/>
        </w:rPr>
        <w:t>Федеральныйкалендарныйучебныйграфик.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spacing w:before="5"/>
        <w:ind w:left="147" w:right="146" w:firstLine="802"/>
        <w:rPr>
          <w:sz w:val="28"/>
        </w:rPr>
      </w:pPr>
      <w:r>
        <w:rPr>
          <w:sz w:val="28"/>
        </w:rPr>
        <w:t>Организация образовательной деятельности осуществляется по учебнымчетвертям. Каждая образовательная организация самостоятельно определяетрежимработы(5-дневнаяили6-дневнаяучебнаянеделя)сучетомзаконодательстваРоссийской Федерации.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0"/>
        </w:tabs>
        <w:ind w:left="147" w:right="152" w:firstLine="802"/>
        <w:rPr>
          <w:sz w:val="28"/>
        </w:rPr>
      </w:pPr>
      <w:r>
        <w:rPr>
          <w:sz w:val="28"/>
        </w:rPr>
        <w:t>Продолжительностьучебногогодаприполученииосновногообщегообразованиясоставляет 34недели.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42" w:firstLine="802"/>
        <w:rPr>
          <w:sz w:val="28"/>
        </w:rPr>
      </w:pPr>
      <w:r>
        <w:rPr>
          <w:sz w:val="28"/>
        </w:rPr>
        <w:t>Учебный год в образовательной организации начинается 1 сентября. Еслиэтот день приходится на выходной день, то в этом случае учебный год начинается впервый,следующийзаним,рабочий день.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Учебный год в образовательной организации заканчивается 20 мая. Еслиэтот день приходится на выходной день, то в этом случае учебный год заканчивается впредыдущий рабочий день. Для 11 классов окончание учебного года определяетсяежегодновсоответствиисрасписаниемгосударственнойитоговойаттестации.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spacing w:before="1"/>
        <w:ind w:left="147" w:right="158" w:firstLine="802"/>
        <w:rPr>
          <w:sz w:val="28"/>
        </w:rPr>
      </w:pPr>
      <w:r>
        <w:rPr>
          <w:sz w:val="28"/>
        </w:rPr>
        <w:t>Сцельюпрофилактикипереутомлениявфедеральномкалендарномучебномграфикепредусматриваетсячередованиепериодовучебноговременииканикул.Продолжительность каникулдолжнасоставлять неменее7календарныхдней.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spacing w:before="59"/>
        <w:ind w:left="147" w:right="147" w:firstLine="802"/>
        <w:rPr>
          <w:sz w:val="28"/>
        </w:rPr>
      </w:pPr>
      <w:r>
        <w:rPr>
          <w:sz w:val="28"/>
        </w:rPr>
        <w:lastRenderedPageBreak/>
        <w:t>Продолжительность учебных четвертей составляет: I четверть - 8 учебныхнедель; II четверть - 8 учебных недель; III четверть - 10 учебных недель, IV четверть -8 учебныхнедель.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line="321" w:lineRule="exact"/>
        <w:ind w:left="2299" w:hanging="1350"/>
        <w:rPr>
          <w:sz w:val="28"/>
        </w:rPr>
      </w:pPr>
      <w:r>
        <w:rPr>
          <w:sz w:val="28"/>
        </w:rPr>
        <w:t>Продолжительностьканикулсоставляет:</w:t>
      </w:r>
    </w:p>
    <w:p w:rsidR="00C37E7E" w:rsidRDefault="003617AD">
      <w:pPr>
        <w:pStyle w:val="a3"/>
        <w:ind w:left="949" w:right="1391"/>
        <w:jc w:val="left"/>
      </w:pPr>
      <w:r>
        <w:t>поокончанииI четверти(осенниеканикулы)- 9календарныхдней;поокончанииIIчетверти(зимниеканикулы)-9календарныхдней;поокончанииIIIчетверти(весенниеканикулы) -9календарныхдней;поокончанииучебногогода(летниеканикулы)-неменее8недель.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before="3" w:line="322" w:lineRule="exact"/>
        <w:ind w:left="2299" w:hanging="1350"/>
        <w:rPr>
          <w:sz w:val="28"/>
        </w:rPr>
      </w:pPr>
      <w:r>
        <w:rPr>
          <w:sz w:val="28"/>
        </w:rPr>
        <w:t>Продолжительностьуроканедолжнапревышать45минут.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ind w:left="147" w:right="155" w:firstLine="802"/>
        <w:rPr>
          <w:sz w:val="28"/>
        </w:rPr>
      </w:pPr>
      <w:r>
        <w:rPr>
          <w:sz w:val="28"/>
        </w:rPr>
        <w:t>Продолжительностьпеременмеждуурокамисоставляетнеменее10минут, большой перемены (после 2 или 3 урока) - 20-30 минут. Вместо одной большойперемены допускается после 2 и 3 уроков устанавливать две перемены по 20 минуткаждая.</w:t>
      </w:r>
    </w:p>
    <w:p w:rsidR="00C37E7E" w:rsidRDefault="003617AD">
      <w:pPr>
        <w:pStyle w:val="a3"/>
        <w:ind w:right="152" w:firstLine="802"/>
      </w:pPr>
      <w:r>
        <w:t>Продолжительностьпеременымеждуурочнойивнеурочнойдеятельностьюдолжнасоставлятьнеменее20-30минут,заисключениемобучающихсясограниченнымивозможностямиздоровья,обучениекоторыхосуществляетсяпоспециальной индивидуальной программеразвития.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728"/>
        </w:tabs>
        <w:ind w:left="147" w:right="157" w:firstLine="802"/>
        <w:rPr>
          <w:sz w:val="28"/>
        </w:rPr>
      </w:pPr>
      <w:r>
        <w:rPr>
          <w:sz w:val="28"/>
        </w:rPr>
        <w:t>Расписаниеуроковсоставляетсясучетомдневнойинедельнойумственной работоспособности обучающихся и шкалы трудности учебных предметов,определенной гигиеническиминормативами.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718"/>
        </w:tabs>
        <w:spacing w:before="2"/>
        <w:ind w:left="147" w:right="162" w:firstLine="802"/>
        <w:rPr>
          <w:sz w:val="28"/>
        </w:rPr>
      </w:pPr>
      <w:r>
        <w:rPr>
          <w:sz w:val="28"/>
        </w:rPr>
        <w:t>Образовательнаянедельнаянагрузкараспределяетсяравномерновтечение учебной недели, при этом объем максимально допустимой нагрузки в течениеднясоставляетдляобучающихся10-11 классов-неболее7 уроков.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line="321" w:lineRule="exact"/>
        <w:ind w:left="1689" w:hanging="740"/>
        <w:rPr>
          <w:sz w:val="28"/>
        </w:rPr>
      </w:pPr>
      <w:r>
        <w:rPr>
          <w:sz w:val="28"/>
        </w:rPr>
        <w:t>Занятияначинаютсянеранее8часовутраизаканчиваютсянепозднее19</w:t>
      </w:r>
    </w:p>
    <w:p w:rsidR="00C37E7E" w:rsidRDefault="003617AD">
      <w:pPr>
        <w:pStyle w:val="a3"/>
        <w:jc w:val="left"/>
      </w:pPr>
      <w:r>
        <w:t>часов.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ind w:left="1684" w:hanging="736"/>
        <w:rPr>
          <w:sz w:val="28"/>
        </w:rPr>
      </w:pPr>
      <w:r>
        <w:rPr>
          <w:sz w:val="28"/>
        </w:rPr>
        <w:t>Факультативныезанятияизанятияпопрограммамдополнительного</w:t>
      </w:r>
    </w:p>
    <w:p w:rsidR="00C37E7E" w:rsidRDefault="003617AD">
      <w:pPr>
        <w:pStyle w:val="a3"/>
        <w:ind w:right="161"/>
      </w:pPr>
      <w:r>
        <w:t>образованияпланируютнадниснаименьшимколичествомобязательныхуроков.Междуначаломфакультативных(дополнительных)занятийипоследнимурокомнеобходимоорганизовыватьперерывпродолжительностьюнеменее20минут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ind w:left="147" w:right="147" w:firstLine="802"/>
        <w:rPr>
          <w:sz w:val="28"/>
        </w:rPr>
      </w:pPr>
      <w:r>
        <w:rPr>
          <w:sz w:val="28"/>
        </w:rPr>
        <w:t>Календарный учебный график образовательной организации составляетсясучётоммненийучастниковобразовательныхотношений,региональныхиэтнокультурных традиций, плановых мероприятий учреждений культуры региона иопределяет чередование учебной деятельности (урочной и внеурочной) и плановыхперерывовприполученииобразованиядляотдыхаииныхсоциальныхцелей(каникул)по календарнымпериодамучебногогода.</w:t>
      </w:r>
    </w:p>
    <w:p w:rsidR="00C37E7E" w:rsidRDefault="003617AD">
      <w:pPr>
        <w:pStyle w:val="a3"/>
        <w:spacing w:before="1"/>
        <w:ind w:right="159" w:firstLine="802"/>
      </w:pPr>
      <w:r>
        <w:t>При составлении календарного учебного графика образовательная организацияможет использоватьорганизациюучебного годапо триместрам.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464"/>
        </w:tabs>
        <w:spacing w:line="321" w:lineRule="exact"/>
        <w:ind w:left="1463" w:hanging="515"/>
        <w:jc w:val="both"/>
        <w:rPr>
          <w:sz w:val="28"/>
        </w:rPr>
      </w:pPr>
      <w:r>
        <w:rPr>
          <w:sz w:val="28"/>
        </w:rPr>
        <w:t>Планвнеурочнойдеятельности.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60" w:firstLine="802"/>
        <w:rPr>
          <w:sz w:val="28"/>
        </w:rPr>
      </w:pPr>
      <w:r>
        <w:rPr>
          <w:sz w:val="28"/>
        </w:rPr>
        <w:t>Подвнеурочнойдеятельностьюследуетпониматьобразовательнуюдеятельность,направленнуюнадостижениепланируемыхрезультатовосвоенияосновной образовательной программы (личностных, метапредметных и предметных),осуществляемуювформах,отличныхотурочной.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0" w:firstLine="802"/>
        <w:rPr>
          <w:sz w:val="28"/>
        </w:rPr>
      </w:pPr>
      <w:r>
        <w:rPr>
          <w:sz w:val="28"/>
        </w:rPr>
        <w:t>Внеурочная деятельность является неотъемлемой и обязательной частьюосновной общеобразовательнойпрограммы.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64" w:firstLine="802"/>
        <w:rPr>
          <w:sz w:val="28"/>
        </w:rPr>
      </w:pPr>
      <w:r>
        <w:rPr>
          <w:sz w:val="28"/>
        </w:rPr>
        <w:t>План внеурочной деятельности является частью организационного разделаООПСООипредставляетсобойописаниецелостнойсистемыфункционирования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образовательнойорганизациивсферевнеурочнойдеятельностиивключает:</w:t>
      </w:r>
    </w:p>
    <w:p w:rsidR="00C37E7E" w:rsidRDefault="003617AD">
      <w:pPr>
        <w:pStyle w:val="a3"/>
        <w:ind w:right="157" w:firstLine="802"/>
      </w:pPr>
      <w:r>
        <w:t>планорганизациидеятельностиученическихсообществ(группстаршеклассников),</w:t>
      </w:r>
    </w:p>
    <w:p w:rsidR="00C37E7E" w:rsidRDefault="003617AD">
      <w:pPr>
        <w:pStyle w:val="a3"/>
        <w:ind w:right="160" w:firstLine="802"/>
      </w:pPr>
      <w:r>
        <w:t>в том числе ученических классов, разновозрастных объединений по интересам,клубов;юношеских общественных объединений,организаций(втомчислеиврамках</w:t>
      </w:r>
    </w:p>
    <w:p w:rsidR="00C37E7E" w:rsidRDefault="003617AD">
      <w:pPr>
        <w:pStyle w:val="a3"/>
        <w:spacing w:line="322" w:lineRule="exact"/>
      </w:pPr>
      <w:r>
        <w:t>«Российскогодвиженияшкольников»);</w:t>
      </w:r>
    </w:p>
    <w:p w:rsidR="00C37E7E" w:rsidRDefault="003617AD">
      <w:pPr>
        <w:pStyle w:val="a3"/>
        <w:spacing w:line="242" w:lineRule="auto"/>
        <w:ind w:right="159" w:firstLine="802"/>
      </w:pPr>
      <w:r>
        <w:t>планреализациикурсоввнеурочнойдеятельностиповыборуобучающихся(предметныекружки,факультативы,ученическиенаучныеобщества,школьныеолимпиадыпо предметампрограммы среднегообщего образования).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СогласноФГОССООчерезвнеурочнуюдеятельностьорганизацией,осуществляющейобразовательнуюдеятельность,реализуетсяосновнаяобразовательнаяпрограмма(цели,задачи,планируемыерезультаты,содержаниеиорганизацияобразовательнойдеятельностиприполучениисреднегообщегообразования). В соответствии с планом внеурочной деятельности создаются условиядля получения образования всеми обучающимися, в том числе одаренными детьми,детьмисограниченными возможностями здоровьяи инвалидами.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50"/>
        </w:tabs>
        <w:ind w:left="147" w:right="151" w:firstLine="782"/>
        <w:rPr>
          <w:sz w:val="28"/>
        </w:rPr>
      </w:pPr>
      <w:r>
        <w:rPr>
          <w:sz w:val="28"/>
        </w:rPr>
        <w:t>Количество часов, выделяемых на внеурочную деятельность, за два годаобучениянауровнесреднегообщегообразованиясоставляетнеболее700часов.Величинунедельнойобразовательнойнагрузки,реализуемойчерезвнеурочнуюдеятельность, определяют за пределами количества часов, отведенных на освоениеобучающимисяучебногоплана.Длянедопущенияперегрузкиобучающихсядопускаетсяперенособразовательнойнагрузки,реализуемойчерезвнеурочнуюдеятельность, на периоды каникул. Внеурочная деятельность в каникулярное времяможет реализовываться в рамках тематических образовательных программ (лагерь сдневнымпребываниемнабазеобщеобразовательнойорганизацииилинабазезагородныхдетскихцентров,втуристическихпоходах,экспедициях,поездкахидругие).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45" w:firstLine="782"/>
        <w:rPr>
          <w:sz w:val="28"/>
        </w:rPr>
      </w:pPr>
      <w:r>
        <w:rPr>
          <w:sz w:val="28"/>
        </w:rPr>
        <w:t>Реализацияпланавнеурочнойдеятельностипредусматриваетвтечениегоданеравномерноераспределениенагрузки.Так,приподготовкеколлективныхдел(в рамках инициативы ученических сообществ) и воспитательных мероприятий за 1-2неделииспользуетсязначительнобольшийобъемвремени,чемвиныепериоды(междуобразовательнымисобытиями).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242" w:lineRule="auto"/>
        <w:ind w:left="147" w:right="161" w:firstLine="782"/>
        <w:rPr>
          <w:sz w:val="28"/>
        </w:rPr>
      </w:pPr>
      <w:r>
        <w:rPr>
          <w:sz w:val="28"/>
        </w:rPr>
        <w:t>Общий объем внеурочной деятельности не должен превышать 10 часов внеделю.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319" w:lineRule="exact"/>
        <w:ind w:left="1535" w:hanging="606"/>
        <w:rPr>
          <w:sz w:val="28"/>
        </w:rPr>
      </w:pPr>
      <w:r>
        <w:rPr>
          <w:sz w:val="28"/>
        </w:rPr>
        <w:t>Одинчасвнеделюрекомендуетсяотводитьнавнеурочноезанятие</w:t>
      </w:r>
    </w:p>
    <w:p w:rsidR="00C37E7E" w:rsidRDefault="003617AD">
      <w:pPr>
        <w:pStyle w:val="a3"/>
      </w:pPr>
      <w:r>
        <w:t>«Разговорыоважном».</w:t>
      </w:r>
    </w:p>
    <w:p w:rsidR="00C37E7E" w:rsidRDefault="003617AD">
      <w:pPr>
        <w:pStyle w:val="a3"/>
        <w:ind w:right="151" w:firstLine="782"/>
      </w:pPr>
      <w:r>
        <w:t>Внеурочныезанятия«Разговорыоважном»направленынаразвитиеценностногоотношенияобучающихсяксвоейродине-России,населяющимеелюдям, ее уникальной истории, богатой природе и великой культуре. Внеурочныезанятия«Разговорыоважномдолжныбытьнаправленынаформированиесоответствующей внутренней позиции личности обучающегося, необходимой ему дляконструктивного и ответственного поведениявобществе.</w:t>
      </w:r>
    </w:p>
    <w:p w:rsidR="00C37E7E" w:rsidRDefault="003617AD">
      <w:pPr>
        <w:pStyle w:val="a3"/>
        <w:ind w:right="151" w:firstLine="802"/>
      </w:pPr>
      <w:r>
        <w:t>Основнойформатвнеурочныхзанятий«Разговорыоважном»-разговори(или)беседасобучающимися.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/>
      </w:pPr>
      <w:r>
        <w:lastRenderedPageBreak/>
        <w:t>природы, ориентацией в мировой художественной культуре и повседневной культуреповедения,доброжелательнымотношениемкокружающимиответственнымотношениемксобственнымпоступкам.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ind w:left="147" w:right="162" w:firstLine="802"/>
        <w:rPr>
          <w:sz w:val="28"/>
        </w:rPr>
      </w:pPr>
      <w:r>
        <w:rPr>
          <w:sz w:val="28"/>
        </w:rPr>
        <w:t>На курсы внеурочной деятельности по выбору обучающихся еженедельнорасходуется до 4 часов, на организационное обеспечение учебной деятельности, наобеспечениеблагополучияобучающегосяеженедельно до1 часа.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0"/>
        </w:tabs>
        <w:ind w:left="147" w:right="162" w:firstLine="802"/>
        <w:rPr>
          <w:sz w:val="28"/>
        </w:rPr>
      </w:pPr>
      <w:r>
        <w:rPr>
          <w:sz w:val="28"/>
        </w:rPr>
        <w:t>В зависимостиот задач на каждомэтапе реализации образовательнойпрограммыколичествочасов,отводимыхнавнеурочнуюдеятельность,можетизменяться. В 10 классе для обеспечения адаптации обучающихся к изменившейсяобразовательнойситуации выделенобольшечасов,чемв11 классе.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spacing w:before="2"/>
        <w:ind w:left="147" w:right="154" w:firstLine="802"/>
        <w:rPr>
          <w:sz w:val="28"/>
        </w:rPr>
      </w:pPr>
      <w:r>
        <w:rPr>
          <w:sz w:val="28"/>
        </w:rPr>
        <w:t>Организацияжизниученическихсообществявляетсяважнойсоставляющейвнеурочнойдеятельности,направленанаформированиеуобучающихсяроссийскойгражданскойидентичностиитакихкомпетенций, как:</w:t>
      </w:r>
    </w:p>
    <w:p w:rsidR="00C37E7E" w:rsidRDefault="003617AD">
      <w:pPr>
        <w:pStyle w:val="a3"/>
        <w:ind w:right="156" w:firstLine="802"/>
      </w:pPr>
      <w:r>
        <w:t>компетенцияконструктивного,успешногоиответственногоповедениявобществесучетомправовыхнорм, установленныхроссийскимзаконодательством;</w:t>
      </w:r>
    </w:p>
    <w:p w:rsidR="00C37E7E" w:rsidRDefault="003617AD">
      <w:pPr>
        <w:pStyle w:val="a3"/>
        <w:ind w:right="159" w:firstLine="802"/>
      </w:pPr>
      <w:r>
        <w:t>социальнаясамоидентификацияобучающихсяпосредствомличностнозначимойиобщественноприемлемойдеятельности,приобретениезнанийосоциальныхроляхчеловека;</w:t>
      </w:r>
    </w:p>
    <w:p w:rsidR="00C37E7E" w:rsidRDefault="003617AD">
      <w:pPr>
        <w:pStyle w:val="a3"/>
        <w:ind w:right="163" w:firstLine="802"/>
      </w:pPr>
      <w:r>
        <w:t>компетенция в сфере общественной самоорганизации, участия в общественнозначимой совместнойдеятельности.</w:t>
      </w:r>
    </w:p>
    <w:p w:rsidR="00C37E7E" w:rsidRDefault="003617AD">
      <w:pPr>
        <w:pStyle w:val="a3"/>
        <w:spacing w:before="2" w:line="322" w:lineRule="exact"/>
        <w:ind w:left="949"/>
      </w:pPr>
      <w:r>
        <w:t>Организацияжизниученическихсообществпроисходит:</w:t>
      </w:r>
    </w:p>
    <w:p w:rsidR="00C37E7E" w:rsidRDefault="003617AD">
      <w:pPr>
        <w:pStyle w:val="a3"/>
        <w:ind w:right="162" w:firstLine="802"/>
      </w:pPr>
      <w:r>
        <w:t>врамкахвнеурочнойдеятельностивученическомклассе,общешкольнойвнеурочной деятельности, в сфере школьногоученического самоуправления, участиявдетско-юношескихобщественныхобъединениях,созданныхвобразовательнойорганизации изаеепределами;</w:t>
      </w:r>
    </w:p>
    <w:p w:rsidR="00C37E7E" w:rsidRDefault="003617AD">
      <w:pPr>
        <w:pStyle w:val="a3"/>
        <w:ind w:right="157" w:firstLine="802"/>
      </w:pPr>
      <w:r>
        <w:t>через приобщение обучающихсяк общественной деятельности и школьнымтрадициям,участиеобучающихсявдеятельностипроизводственных,творческихобъединений,благотворительныхорганизаций;</w:t>
      </w:r>
    </w:p>
    <w:p w:rsidR="00C37E7E" w:rsidRDefault="003617AD">
      <w:pPr>
        <w:pStyle w:val="a3"/>
        <w:ind w:right="161" w:firstLine="802"/>
      </w:pPr>
      <w:r>
        <w:t>черезучастиевэкологическомпросвещениисверстников,родителей,населения,</w:t>
      </w:r>
    </w:p>
    <w:p w:rsidR="00C37E7E" w:rsidRDefault="003617AD">
      <w:pPr>
        <w:pStyle w:val="a3"/>
        <w:ind w:right="156" w:firstLine="802"/>
      </w:pPr>
      <w:r>
        <w:t>вблагоустройствешколы,класса,сельскогопоселения,города,входепартнерства</w:t>
      </w:r>
    </w:p>
    <w:p w:rsidR="00C37E7E" w:rsidRDefault="003617AD">
      <w:pPr>
        <w:pStyle w:val="a3"/>
        <w:spacing w:line="321" w:lineRule="exact"/>
        <w:ind w:left="949"/>
      </w:pPr>
      <w:r>
        <w:t>собщественнымиорганизациямииобъединениями.</w:t>
      </w:r>
    </w:p>
    <w:p w:rsidR="00C37E7E" w:rsidRDefault="003617AD">
      <w:pPr>
        <w:pStyle w:val="a3"/>
        <w:spacing w:before="2"/>
        <w:ind w:right="155" w:firstLine="802"/>
      </w:pPr>
      <w:r>
        <w:t>отношение обучающихся к закону, государству и к гражданскому обществу(включаетподготовкуличностик общественнойжизни);</w:t>
      </w:r>
    </w:p>
    <w:p w:rsidR="00C37E7E" w:rsidRDefault="003617AD">
      <w:pPr>
        <w:pStyle w:val="a3"/>
        <w:ind w:right="158" w:firstLine="802"/>
      </w:pPr>
      <w:r>
        <w:t>отношениеобучающихсякокружающемумиру,кживойприроде,художественнойкультуре(включаетформированиеуобучающихсянаучногомировоззрения);</w:t>
      </w:r>
    </w:p>
    <w:p w:rsidR="00C37E7E" w:rsidRDefault="003617AD">
      <w:pPr>
        <w:pStyle w:val="a3"/>
        <w:ind w:right="154" w:firstLine="802"/>
      </w:pPr>
      <w:r>
        <w:t>трудовыеисоциально-экономическиеотношения(включаетподготовкуличности ктрудовойдеятельности).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94"/>
        </w:tabs>
        <w:ind w:left="147" w:right="148" w:firstLine="802"/>
        <w:rPr>
          <w:sz w:val="28"/>
        </w:rPr>
      </w:pPr>
      <w:r>
        <w:rPr>
          <w:sz w:val="28"/>
        </w:rPr>
        <w:t>По решению педагогического коллектива, родительской общественности,интересовизапросовобучающихсяиродителей(законныхпредставителей)несовершеннолетних обучающихся план внеурочной деятельности в образовательнойорганизациимодифицируетсявсоответствииспятьюпрофилями:естественно-научным,гуманитарным,социально-экономическим,технологическим,универсальным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before="59"/>
        <w:ind w:left="147" w:right="161" w:firstLine="802"/>
        <w:rPr>
          <w:sz w:val="28"/>
        </w:rPr>
      </w:pPr>
      <w:r>
        <w:rPr>
          <w:sz w:val="28"/>
        </w:rPr>
        <w:lastRenderedPageBreak/>
        <w:t>Инвариантныйкомпонентпланавнеурочнойдеятельности(внезависимости от профиля)предполагает:</w:t>
      </w:r>
    </w:p>
    <w:p w:rsidR="00C37E7E" w:rsidRDefault="003617AD">
      <w:pPr>
        <w:pStyle w:val="a3"/>
        <w:ind w:right="147" w:firstLine="802"/>
      </w:pPr>
      <w:r>
        <w:t>организациюжизниученическихсообществвформеклубныхвстреч(организованного тематического и свободного общения старшеклассников), участиеобучающихся в делах классного ученического коллектива и в общих коллективныхделахобразовательнойорганизации;</w:t>
      </w:r>
    </w:p>
    <w:p w:rsidR="00C37E7E" w:rsidRDefault="003617AD">
      <w:pPr>
        <w:pStyle w:val="a3"/>
        <w:ind w:right="152" w:firstLine="802"/>
      </w:pPr>
      <w:r>
        <w:t>проведениеежемесячногоучебногособранияпопроблемаморганизацииучебногопроцесса,индивидуальныхигрупповыхконсультацийповопросаморганизационного обеспечения обучения и обеспечения благополучия обучающихся вжизни образовательнойорганизации.</w:t>
      </w:r>
    </w:p>
    <w:p w:rsidR="00C37E7E" w:rsidRDefault="003617AD">
      <w:pPr>
        <w:pStyle w:val="a3"/>
        <w:spacing w:before="2"/>
        <w:ind w:right="149" w:firstLine="802"/>
      </w:pPr>
      <w:r>
        <w:t>Ввесенниеканикулы10классаорганизуютсяпоездкиворганизациипрофессионального и высшего образования для уточнения индивидуальных плановобучающихсявсферепродолженияобразования.Послепоездокврамкахчасов,отведенных на организацию жизни ученических сообществ, проводятся коллективныеобсуждения,входекоторыхпедагогамиобеспечиваютсяанализирефлексияобучающимисясобственныхвпечатленийопосещенииобразовательныхорганиза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71"/>
        </w:tabs>
        <w:spacing w:line="320" w:lineRule="exact"/>
        <w:ind w:left="2270" w:hanging="1341"/>
        <w:rPr>
          <w:sz w:val="28"/>
        </w:rPr>
      </w:pPr>
      <w:r>
        <w:rPr>
          <w:sz w:val="28"/>
        </w:rPr>
        <w:t>Вариативныйкомпонентпрописываетсяпоотдельнымпрофилям.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96"/>
        </w:tabs>
        <w:ind w:left="147" w:right="151" w:firstLine="782"/>
        <w:rPr>
          <w:sz w:val="28"/>
        </w:rPr>
      </w:pPr>
      <w:r>
        <w:rPr>
          <w:sz w:val="28"/>
        </w:rPr>
        <w:t xml:space="preserve">В рамках реализации естественно-научного профиля в осенние (зимние)каникулы10-гоклассаорганизуютсяпоездкииэкскурсиивестественнонаучныемузеи, зоопарки, </w:t>
      </w:r>
      <w:proofErr w:type="spellStart"/>
      <w:r>
        <w:rPr>
          <w:sz w:val="28"/>
        </w:rPr>
        <w:t>биопарки</w:t>
      </w:r>
      <w:proofErr w:type="spellEnd"/>
      <w:r>
        <w:rPr>
          <w:sz w:val="28"/>
        </w:rPr>
        <w:t>, аквариумы, заповедники, национальные парки и другие. Входепознавательнойдеятельностинавышеперечисленныхобъектахреализуютсяиндивидуальные,групповыеиколлективныеучебноисследовательскиепроектыобучающихся.</w:t>
      </w:r>
    </w:p>
    <w:p w:rsidR="00C37E7E" w:rsidRDefault="003617AD">
      <w:pPr>
        <w:pStyle w:val="a3"/>
        <w:spacing w:before="3"/>
        <w:ind w:right="148" w:firstLine="782"/>
      </w:pPr>
      <w:r>
        <w:t>В летние (весенние) каникулы 10 класса на основе интеграции с организациямидополнительногообразованияисетевоговзаимодействияснаучнымиипроизводственнымиорганизациямиобеспечиваютсяпрофессиональныепробыобучающихсянапроизводстве(приоритетотдаетсяпроизводстваместественно-научного профиля), подготавливаются и проводятся исследовательские экспедиции(например,эколого-биологической направленности).</w:t>
      </w:r>
    </w:p>
    <w:p w:rsidR="00C37E7E" w:rsidRDefault="003617AD">
      <w:pPr>
        <w:pStyle w:val="a3"/>
        <w:ind w:right="159" w:firstLine="782"/>
      </w:pPr>
      <w:r>
        <w:t>Вовторомполугодии10классаврамкахчасов,отведенныхнакурсывнеурочной деятельности по выбору обучающихся и воспитательные мероприятия,организуетсяподготовкакпрофессиональнымпробамобучающихсянапроизводствеикучастиювисследовательскихэкспедициях,предусматриваетсяподготовкаизащитаиндивидуальныхилигрупповых проектов.</w:t>
      </w:r>
    </w:p>
    <w:p w:rsidR="00C37E7E" w:rsidRDefault="003617AD">
      <w:pPr>
        <w:pStyle w:val="a3"/>
        <w:spacing w:before="1"/>
        <w:ind w:right="154" w:firstLine="782"/>
      </w:pPr>
      <w:r>
        <w:t>Вканикулярноевремя(осенние,зимние,весенниеканикулыв11классе)предусматривается реализация задач активного отдыха, оздоровления обучающихся,поддержкаинициативстаршеклассников,втомчислевыездынаприроду,туристическиепоходы,поездки по территории России,организация«зрительскогомарафона»(коллективноепосещениекинопоказов,театральныхспектаклей,концертов, просмотр видеофильмов, посещение выставок, художественных музеев собязательнымколлективнымобсуждением).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Врамкахреализациигуманитарногопрофилявосенние(зимние)каникулы 10 класса организуются поездки и экскурсии в литературные, историческиемузеи,усадьбыизвестныхдеятелейкультуры;«зрительскиемарафоны»(коллективное посещение кинопоказов, театральных спектаклей, концертов, просмотрвидеофильмов,посещениевыставок,художественныхмузеевсобязательным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коллективнымобсуждением).</w:t>
      </w:r>
    </w:p>
    <w:p w:rsidR="00C37E7E" w:rsidRDefault="003617AD">
      <w:pPr>
        <w:pStyle w:val="a3"/>
        <w:ind w:right="152" w:firstLine="782"/>
      </w:pPr>
      <w:r>
        <w:t xml:space="preserve">Входепознавательнойдеятельностинавышеперечисленныхобъектахреализуются индивидуальные, групповые и коллективные </w:t>
      </w:r>
      <w:proofErr w:type="spellStart"/>
      <w:r>
        <w:t>учебноисследовательскиепроекты</w:t>
      </w:r>
      <w:proofErr w:type="spellEnd"/>
      <w:r>
        <w:t xml:space="preserve"> обучающихся.</w:t>
      </w:r>
    </w:p>
    <w:p w:rsidR="00C37E7E" w:rsidRDefault="003617AD">
      <w:pPr>
        <w:pStyle w:val="a3"/>
        <w:ind w:right="154" w:firstLine="782"/>
      </w:pPr>
      <w:r>
        <w:t>Втечениепервогополугодия10классаосуществляетсяподготовкакпоездками экскурсиямв рамках часов,отведенных на воспитательныемероприятия,курсывнеурочной деятельностипо выборуобучающихся.</w:t>
      </w:r>
    </w:p>
    <w:p w:rsidR="00C37E7E" w:rsidRDefault="003617AD">
      <w:pPr>
        <w:pStyle w:val="a3"/>
        <w:spacing w:before="3"/>
        <w:ind w:right="147" w:firstLine="782"/>
      </w:pPr>
      <w:r>
        <w:t>В летние (весенние) каникулы 10 класса на основе интеграции с организациямидополнительногообразованияисетевоговзаимодействияснаучнымииобразовательнымиорганизациямиобеспечиваютсяпрофессиональныепробыобучающихсявмузеях,библиотеках,учрежденияхобразованияикультуры;подготавливаютсяипроводятсяисследовательскиеэкспедиции(например,краеведческойнаправленности,фольклорные,археологические).</w:t>
      </w:r>
    </w:p>
    <w:p w:rsidR="00C37E7E" w:rsidRDefault="003617AD">
      <w:pPr>
        <w:pStyle w:val="a3"/>
        <w:ind w:right="160" w:firstLine="782"/>
      </w:pPr>
      <w:r>
        <w:t>Вовторомполугодии10классаврамкахчасов,отведенныхнакурсывнеурочной деятельности по выбору обучающихся и воспитательные мероприятия,организуется подготовка к профессиональным пробам обучающихся и к участию висследовательскихэкспедициях,предусматриваетсяподготовкаизащитаиндивидуальныхилигрупповыхпроектов(«проектпрофессиональныхпроб»и</w:t>
      </w:r>
    </w:p>
    <w:p w:rsidR="00C37E7E" w:rsidRDefault="003617AD">
      <w:pPr>
        <w:pStyle w:val="a3"/>
        <w:ind w:right="152"/>
      </w:pPr>
      <w:r>
        <w:t>«проект участия в исследовательской экспедиции»), В каникулярное время (осенние,весенниеканикулыв11-мклассе)предусматриваетсяреализациязадачактивногоотдыха, оздоровления обучающихся, поддержка инициатив старшеклассников, в томчислевыездынаприроду,туристическиепоходы,поездкипотерриторииРоссии.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Врамкахреализациисоциально-экономическогопрофилявосенние(зимние) каникулы 10 класса организуются экскурсии на производства, в банки, вэкономические отделы государственных и негосударственных организаций. В ходепознавательнойдеятельностинавышеперечисленныхобъектахреализуютсяиндивидуальные,групповыеиколлективныеучебно-исследовательскиепроектыобучающихся. В течение первого полугодия 10 класса осуществляется подготовка кэкскурсиямврамкахчасов,отведенныхнавоспитательныемероприятия,курсывнеурочной деятельностипо выборуобучающихся.</w:t>
      </w:r>
    </w:p>
    <w:p w:rsidR="00C37E7E" w:rsidRDefault="003617AD">
      <w:pPr>
        <w:pStyle w:val="a3"/>
        <w:ind w:right="151" w:firstLine="802"/>
      </w:pPr>
      <w:r>
        <w:t xml:space="preserve">В летние (весенние) каникулы 10 класса на основе интеграции с организациямидополнительногообразованияисетевоговзаимодействияснаучнымиипроизводственнымиорганизациямиобеспечиваютсяпрофессиональныепробыобучающихсяв </w:t>
      </w:r>
      <w:r w:rsidR="00243A1E">
        <w:t>психолого-педагогической</w:t>
      </w:r>
      <w:r>
        <w:t xml:space="preserve"> сфере</w:t>
      </w:r>
      <w:r w:rsidR="00243A1E">
        <w:t xml:space="preserve">, </w:t>
      </w:r>
      <w:r>
        <w:t>организуютсясоциальныепрактики(обеспечивающиепробусебяобучающимисявсфере</w:t>
      </w:r>
      <w:r w:rsidR="00243A1E">
        <w:t>педагогических профессий).</w:t>
      </w:r>
    </w:p>
    <w:p w:rsidR="00C37E7E" w:rsidRDefault="003617AD" w:rsidP="00243A1E">
      <w:pPr>
        <w:pStyle w:val="a3"/>
        <w:ind w:right="150" w:firstLine="802"/>
      </w:pPr>
      <w:r>
        <w:t>Вканикулярноевремя(осенние,весенниеканикулыв11классе)предусматривается реализация задач активного отдыха, оздоровления обучающихся,поддержкаинициативстаршеклассников,втомчислевыездынаприроду,туристические походы,поездки по территории России,организация«зрительскогомарафона»(коллективноепосещениекинопоказов,театральныхспектаклей,концертов, просмотр видеофильмов, посещение выставок, художественных музеев собязательнымколлективнымобсуждением).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91"/>
        </w:tabs>
        <w:ind w:left="147" w:right="149" w:firstLine="802"/>
        <w:rPr>
          <w:sz w:val="28"/>
        </w:rPr>
      </w:pPr>
      <w:r>
        <w:rPr>
          <w:sz w:val="28"/>
        </w:rPr>
        <w:t>В рамках реализациипрофилявосенние(зимние)каникулы10классаорганизуютсяпоездкииэкскурсиинапромышленныепредприятия,внаучно-</w:t>
      </w:r>
      <w:r>
        <w:rPr>
          <w:sz w:val="28"/>
        </w:rPr>
        <w:lastRenderedPageBreak/>
        <w:t>исследовательскиеорганизации,втехнопарки. В ходе познавательной деятельности навышеперечисленных объектахреализуются индивидуальные, групповые и коллективные учебно</w:t>
      </w:r>
      <w:r w:rsidR="00243A1E">
        <w:rPr>
          <w:sz w:val="28"/>
        </w:rPr>
        <w:t>-</w:t>
      </w:r>
      <w:r>
        <w:rPr>
          <w:sz w:val="28"/>
        </w:rPr>
        <w:t>исследовательскиепроектыобучающихся.Втечениепервогополугодия10классаосуществляетсяподготовка к поездкам и экскурсиям в рамках часов, отведенных на воспитательныемероприятия,курсы внеурочной деятельностипо выборуобучающихся.</w:t>
      </w:r>
    </w:p>
    <w:p w:rsidR="00C37E7E" w:rsidRDefault="003617AD">
      <w:pPr>
        <w:pStyle w:val="a3"/>
        <w:ind w:right="151" w:firstLine="700"/>
      </w:pPr>
      <w:r>
        <w:t>В10класс</w:t>
      </w:r>
      <w:r w:rsidR="00243A1E">
        <w:t>е</w:t>
      </w:r>
      <w:r>
        <w:t>врамкахчасов,отведенныхнакурсывнеурочной деятельности по выбору обучающихся и воспитательные мероприятия,организуется подготовка к профессиональным пробам обучающихся на производстве,предусматривается подготовка и защита индивидуальных или групповых проектов(«проектпрофессиональныхпроб»).</w:t>
      </w:r>
    </w:p>
    <w:p w:rsidR="00C37E7E" w:rsidRDefault="003617AD" w:rsidP="00243A1E">
      <w:pPr>
        <w:pStyle w:val="a3"/>
        <w:spacing w:before="2"/>
        <w:ind w:right="155" w:firstLine="700"/>
      </w:pPr>
      <w:r>
        <w:t>Вканикулярноевремя(осенние,весенниеканикулыв11классе)предусматривается реализация задач активного отдыха, оздоровления обучающихся,поддержкаинициативстаршеклассников,втомчислевыездынаприроду,туристическиепоходы,поездкипотерриторииРоссии,организация«зрительскогомарафона»(коллективноепосещениекинопоказов,театральныхспектаклей,концертов,просмотрвидеофильмов,посещениевыставок,художественныхмузеевсобязательнымколлективнымобсуждением),социальныепрактики,втомчислевкачествеорганизаторовдеятельностиобучающихся5-9классов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2" w:firstLine="700"/>
        <w:rPr>
          <w:sz w:val="28"/>
        </w:rPr>
      </w:pPr>
      <w:r>
        <w:rPr>
          <w:sz w:val="28"/>
        </w:rPr>
        <w:t>В рамках реализации универсального профиля в первом полугодии 10классаорганизуетсяподготовкаобучающихсякразработкеипедагогическомусопровождениюразработкииндивидуальныхпроектоввнеурочнойдеятельности(инструктажи,индивидуальныеигрупповыеконсультации,защитапроектовиндивидуальногоплана),вноябрепроводитсяпубличнаязащитаобучающимисяиндивидуальных проектов внеурочной деятельности (ИПВД). По итогам публичнойзащитыприпомощипедагоговорганизуютсявременныетворческиегруппыобучающихсяпо совпадающимэлементамИПВД.</w:t>
      </w:r>
    </w:p>
    <w:p w:rsidR="00C37E7E" w:rsidRDefault="003617AD">
      <w:pPr>
        <w:pStyle w:val="a3"/>
        <w:ind w:right="158" w:firstLine="700"/>
      </w:pPr>
      <w:r>
        <w:t>В осенние (весенние) каникулы 10 класса временными творческими группамиобучающихсяорганизуютсяпоездкииэкскурсиивсоответствиисобщимиэлементамииндивидуальныхпроектоввнеурочнойдеятельности.Входепознавательнойдеятельностиреализуютсяиндивидуальные,групповыеиколлективные учебно-исследовательские проекты обучающихся. В течение первогополугодия 10 класса осуществляется подготовка к поездкам и экскурсиям в рамкахчасов, отведенных на воспитательные мероприятия, курсы внеурочной деятельностипо выборуобучающихся.</w:t>
      </w:r>
    </w:p>
    <w:p w:rsidR="00C37E7E" w:rsidRDefault="003617AD">
      <w:pPr>
        <w:pStyle w:val="a3"/>
        <w:spacing w:before="59"/>
        <w:ind w:right="161" w:firstLine="700"/>
      </w:pPr>
      <w:r>
        <w:t>Временнымитворческимигруппамиобучающихсяприподдержкепедагоговобщеобразовательной организации в летние (весенние) каникулы 10 класса на основеинтеграции с организациями дополнительного образования и сетевого взаимодействияс научными и производственными организациями обеспечиваются профессиональныепробыобучающихсянапроизводствеивсоциальнойсфере(взависимостиотпрофиля),подготавливаютсяипроводятсяисследовательскиеэкспедицииисоциальныепрактики.</w:t>
      </w:r>
    </w:p>
    <w:p w:rsidR="00C37E7E" w:rsidRDefault="003617AD">
      <w:pPr>
        <w:pStyle w:val="a3"/>
        <w:spacing w:before="2"/>
        <w:ind w:right="156" w:firstLine="700"/>
      </w:pPr>
      <w:r>
        <w:t xml:space="preserve">Вовторомполугодии10классаврамкахчасов,отведенныхнакурсывнеурочной деятельности по выбору обучающихся и воспитательные мероприятия,организуется подготовка к профессиональным пробам и/или социальным практикамобучающихсяикучастиювисследовательскихэкспедициях,предусматриваетсяподготовкаизащитаиндивидуальныхилигрупповыхпроектов(«проектпрофессиональных проб», «проект участия в исследовательской экспедиции», «проектсоциальной </w:t>
      </w:r>
      <w:r>
        <w:lastRenderedPageBreak/>
        <w:t>практики»).</w:t>
      </w:r>
    </w:p>
    <w:p w:rsidR="00C37E7E" w:rsidRDefault="003617AD">
      <w:pPr>
        <w:pStyle w:val="a3"/>
        <w:ind w:right="156" w:firstLine="700"/>
      </w:pPr>
      <w:r>
        <w:t>Вканикулярноевремя(осенние,весенниеканикулыв11классе)предусматривается реализация задач активного отдыха, оздоровления обучающихся,поддержкаинициативстаршеклассников,втомчислевыездынаприроду,туристическиепоходы,поездки по территории России,организация«зрительскогомарафона»(коллективноепосещениекинопоказов,театральныхспектаклей,концертов, просмотр видеофильмов, посещение выставок, художественных музеев собязательнымколлективнымобсуждением).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15"/>
        </w:tabs>
        <w:spacing w:before="1" w:line="322" w:lineRule="exact"/>
        <w:ind w:left="1314" w:hanging="467"/>
        <w:jc w:val="both"/>
        <w:rPr>
          <w:sz w:val="28"/>
        </w:rPr>
      </w:pPr>
      <w:r>
        <w:rPr>
          <w:sz w:val="28"/>
        </w:rPr>
        <w:t>Федеральныйкалендарныйпланвоспитательнойработы.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ind w:left="147" w:right="165" w:firstLine="700"/>
        <w:rPr>
          <w:sz w:val="28"/>
        </w:rPr>
      </w:pPr>
      <w:r>
        <w:rPr>
          <w:sz w:val="28"/>
        </w:rPr>
        <w:t>Федеральный календарный план воспитательной работы является единымдляобразовательныхорганизаций.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59" w:firstLine="700"/>
        <w:rPr>
          <w:sz w:val="28"/>
        </w:rPr>
      </w:pPr>
      <w:r>
        <w:rPr>
          <w:sz w:val="28"/>
        </w:rPr>
        <w:t>Федеральныйкалендарныйпланвоспитательнойработыможетбытьреализован врамках урочнойи внеурочной 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6" w:firstLine="700"/>
        <w:rPr>
          <w:sz w:val="28"/>
        </w:rPr>
      </w:pPr>
      <w:r>
        <w:rPr>
          <w:sz w:val="28"/>
        </w:rPr>
        <w:t>Образовательные организации вправе наряду с федеральным календарнымпланом воспитательной работы проводить иные мероприятия согласно федеральнойрабочейпрограммевоспитания,поключевымнаправлениямвоспитанияидополнительного образованиядетей.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Сентябрь: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1сентября:Деньзнаний;</w:t>
      </w:r>
    </w:p>
    <w:p w:rsidR="00C37E7E" w:rsidRDefault="003617AD">
      <w:pPr>
        <w:pStyle w:val="a3"/>
        <w:spacing w:line="242" w:lineRule="auto"/>
        <w:ind w:right="579" w:firstLine="700"/>
        <w:jc w:val="left"/>
      </w:pPr>
      <w:r>
        <w:t>3сентября:ДеньокончанияВтороймировойвойны,Деньсолидарностивборьбестерроризмом;</w:t>
      </w:r>
    </w:p>
    <w:p w:rsidR="00C37E7E" w:rsidRDefault="003617AD">
      <w:pPr>
        <w:pStyle w:val="a3"/>
        <w:ind w:left="848" w:right="1602"/>
        <w:jc w:val="left"/>
      </w:pPr>
      <w:r>
        <w:t>8сентября:Международныйденьраспространенияграмотности.Октябрь:</w:t>
      </w:r>
    </w:p>
    <w:p w:rsidR="00C37E7E" w:rsidRDefault="003617AD">
      <w:pPr>
        <w:pStyle w:val="a3"/>
        <w:tabs>
          <w:tab w:val="left" w:pos="1203"/>
          <w:tab w:val="left" w:pos="2426"/>
          <w:tab w:val="left" w:pos="4670"/>
          <w:tab w:val="left" w:pos="5428"/>
          <w:tab w:val="left" w:pos="6737"/>
          <w:tab w:val="left" w:pos="7792"/>
          <w:tab w:val="left" w:pos="10036"/>
        </w:tabs>
        <w:ind w:right="156" w:firstLine="700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</w:t>
      </w:r>
      <w:r>
        <w:tab/>
        <w:t>людей;</w:t>
      </w:r>
      <w:r>
        <w:tab/>
        <w:t>Международный</w:t>
      </w:r>
      <w:r>
        <w:tab/>
      </w:r>
      <w:r>
        <w:rPr>
          <w:spacing w:val="-1"/>
        </w:rPr>
        <w:t>день</w:t>
      </w:r>
      <w:r>
        <w:t>музыки;</w:t>
      </w:r>
    </w:p>
    <w:p w:rsidR="00C37E7E" w:rsidRDefault="003617AD">
      <w:pPr>
        <w:pStyle w:val="a4"/>
        <w:numPr>
          <w:ilvl w:val="0"/>
          <w:numId w:val="3"/>
        </w:numPr>
        <w:tabs>
          <w:tab w:val="left" w:pos="1176"/>
        </w:tabs>
        <w:spacing w:line="321" w:lineRule="exact"/>
        <w:ind w:hanging="328"/>
        <w:rPr>
          <w:sz w:val="28"/>
        </w:rPr>
      </w:pPr>
      <w:r>
        <w:rPr>
          <w:sz w:val="28"/>
        </w:rPr>
        <w:t>октября:Деньзащитыживотных;</w:t>
      </w:r>
    </w:p>
    <w:p w:rsidR="00C37E7E" w:rsidRDefault="003617AD">
      <w:pPr>
        <w:pStyle w:val="a4"/>
        <w:numPr>
          <w:ilvl w:val="0"/>
          <w:numId w:val="3"/>
        </w:numPr>
        <w:tabs>
          <w:tab w:val="left" w:pos="1157"/>
        </w:tabs>
        <w:spacing w:line="322" w:lineRule="exact"/>
        <w:ind w:left="1156" w:hanging="309"/>
        <w:rPr>
          <w:sz w:val="28"/>
        </w:rPr>
      </w:pPr>
      <w:r>
        <w:rPr>
          <w:sz w:val="28"/>
        </w:rPr>
        <w:t>октября:Деньучителя;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301"/>
        </w:tabs>
        <w:ind w:right="3010" w:firstLine="0"/>
        <w:rPr>
          <w:sz w:val="28"/>
        </w:rPr>
      </w:pPr>
      <w:r>
        <w:rPr>
          <w:sz w:val="28"/>
        </w:rPr>
        <w:t>октября:Международныйденьшкольныхбиблиотек;Третьевоскресеньеоктября:Деньотца.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Ноябрь: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spacing w:line="322" w:lineRule="exact"/>
        <w:ind w:left="1175" w:hanging="328"/>
        <w:rPr>
          <w:sz w:val="28"/>
        </w:rPr>
      </w:pPr>
      <w:r>
        <w:rPr>
          <w:sz w:val="28"/>
        </w:rPr>
        <w:t>ноября:Деньнародногоединства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ind w:left="147" w:right="163" w:firstLine="700"/>
        <w:rPr>
          <w:sz w:val="28"/>
        </w:rPr>
      </w:pPr>
      <w:r>
        <w:rPr>
          <w:sz w:val="28"/>
        </w:rPr>
        <w:t>ноября:ДеньпамятипогибшихприисполнениислужебныхобязанностейсотрудниковоргановвнутреннихделРоссии;</w:t>
      </w:r>
    </w:p>
    <w:p w:rsidR="00C37E7E" w:rsidRDefault="003617AD">
      <w:pPr>
        <w:pStyle w:val="a3"/>
        <w:spacing w:before="59" w:line="322" w:lineRule="exact"/>
        <w:ind w:left="848"/>
        <w:jc w:val="left"/>
      </w:pPr>
      <w:r>
        <w:t>Последнеевоскресеньеноября:ДеньМатери;</w:t>
      </w:r>
    </w:p>
    <w:p w:rsidR="00C37E7E" w:rsidRDefault="003617AD">
      <w:pPr>
        <w:pStyle w:val="a3"/>
        <w:ind w:left="848" w:right="1044"/>
        <w:jc w:val="left"/>
      </w:pPr>
      <w:r>
        <w:t>30ноября: День Государственного герба Российской Федерации.Декабрь:</w:t>
      </w:r>
    </w:p>
    <w:p w:rsidR="00C37E7E" w:rsidRDefault="003617AD">
      <w:pPr>
        <w:pStyle w:val="a3"/>
        <w:ind w:left="829" w:right="1088"/>
        <w:jc w:val="left"/>
      </w:pPr>
      <w:r>
        <w:t>31декабря: День неизвестного солдата; Международный день инвалидов;32декабря:Деньдобровольца(волонтера)в России;</w:t>
      </w:r>
    </w:p>
    <w:p w:rsidR="00C37E7E" w:rsidRDefault="003617AD">
      <w:pPr>
        <w:pStyle w:val="a4"/>
        <w:numPr>
          <w:ilvl w:val="0"/>
          <w:numId w:val="1"/>
        </w:numPr>
        <w:tabs>
          <w:tab w:val="left" w:pos="1147"/>
        </w:tabs>
        <w:spacing w:line="322" w:lineRule="exact"/>
        <w:rPr>
          <w:sz w:val="28"/>
        </w:rPr>
      </w:pPr>
      <w:r>
        <w:rPr>
          <w:sz w:val="28"/>
        </w:rPr>
        <w:t>декабря:ДеньГероевОтечества;</w:t>
      </w:r>
    </w:p>
    <w:p w:rsidR="00C37E7E" w:rsidRDefault="003617AD">
      <w:pPr>
        <w:pStyle w:val="a4"/>
        <w:numPr>
          <w:ilvl w:val="0"/>
          <w:numId w:val="1"/>
        </w:numPr>
        <w:tabs>
          <w:tab w:val="left" w:pos="1267"/>
        </w:tabs>
        <w:spacing w:line="242" w:lineRule="auto"/>
        <w:ind w:left="829" w:right="3215" w:firstLine="0"/>
        <w:rPr>
          <w:sz w:val="28"/>
        </w:rPr>
      </w:pPr>
      <w:r>
        <w:rPr>
          <w:sz w:val="28"/>
        </w:rPr>
        <w:t>декабря:ДеньКонституцииРоссийскойФедерации.Январь:</w:t>
      </w:r>
    </w:p>
    <w:p w:rsidR="00C37E7E" w:rsidRDefault="003617AD">
      <w:pPr>
        <w:pStyle w:val="a3"/>
        <w:spacing w:line="319" w:lineRule="exact"/>
        <w:ind w:left="829"/>
        <w:jc w:val="left"/>
      </w:pPr>
      <w:r>
        <w:t>25января:Деньроссийскогостуденчества;</w:t>
      </w:r>
    </w:p>
    <w:p w:rsidR="00C37E7E" w:rsidRDefault="003617AD">
      <w:pPr>
        <w:pStyle w:val="a3"/>
        <w:ind w:right="152" w:firstLine="700"/>
      </w:pPr>
      <w:r>
        <w:t xml:space="preserve">27января:ДеньснятияблокадыЛенинграда,ДеньосвобожденияКраснойармией крупнейшего «лагеря смерти» </w:t>
      </w:r>
      <w:proofErr w:type="spellStart"/>
      <w:r>
        <w:t>Аушвиц-Биркенау</w:t>
      </w:r>
      <w:proofErr w:type="spellEnd"/>
      <w:r>
        <w:t xml:space="preserve"> (Освенцима) - День памятижертвХолокоста.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Февраль:</w:t>
      </w:r>
    </w:p>
    <w:p w:rsidR="00C37E7E" w:rsidRDefault="003617AD">
      <w:pPr>
        <w:pStyle w:val="a3"/>
        <w:ind w:firstLine="700"/>
        <w:jc w:val="left"/>
      </w:pPr>
      <w:r>
        <w:t>2февраля:Деньразгромасоветскимивойскаминемецко-фашистскихвойсквСталинградской битве;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8февраля:Деньроссийскойнауки;</w:t>
      </w:r>
    </w:p>
    <w:p w:rsidR="00C37E7E" w:rsidRDefault="003617AD">
      <w:pPr>
        <w:pStyle w:val="a3"/>
        <w:tabs>
          <w:tab w:val="left" w:pos="1308"/>
          <w:tab w:val="left" w:pos="2555"/>
          <w:tab w:val="left" w:pos="4401"/>
          <w:tab w:val="left" w:pos="4741"/>
          <w:tab w:val="left" w:pos="6232"/>
          <w:tab w:val="left" w:pos="9604"/>
          <w:tab w:val="left" w:pos="10342"/>
        </w:tabs>
        <w:ind w:right="160" w:firstLine="681"/>
        <w:jc w:val="left"/>
      </w:pPr>
      <w:r>
        <w:lastRenderedPageBreak/>
        <w:t>15</w:t>
      </w:r>
      <w:r>
        <w:tab/>
        <w:t>февраля;</w:t>
      </w:r>
      <w:r>
        <w:tab/>
        <w:t>Деньпамяти</w:t>
      </w:r>
      <w:r>
        <w:tab/>
        <w:t>о</w:t>
      </w:r>
      <w:r>
        <w:tab/>
        <w:t>россиянах,</w:t>
      </w:r>
      <w:r>
        <w:tab/>
        <w:t>исполнявшихслужебный</w:t>
      </w:r>
      <w:r>
        <w:tab/>
        <w:t>долг</w:t>
      </w:r>
      <w:r>
        <w:tab/>
      </w:r>
      <w:r>
        <w:rPr>
          <w:spacing w:val="-2"/>
        </w:rPr>
        <w:t>за</w:t>
      </w:r>
      <w:r>
        <w:t>пределами Отечества;</w:t>
      </w:r>
    </w:p>
    <w:p w:rsidR="00C37E7E" w:rsidRDefault="003617AD">
      <w:pPr>
        <w:pStyle w:val="a3"/>
        <w:spacing w:before="117" w:line="328" w:lineRule="auto"/>
        <w:ind w:left="829" w:right="3918"/>
        <w:jc w:val="left"/>
      </w:pPr>
      <w:r>
        <w:t>21февраля:Международныйденьродногоязыка;23февраля:ДеньзащитникаОтечества.</w:t>
      </w:r>
    </w:p>
    <w:p w:rsidR="00C37E7E" w:rsidRDefault="003617AD">
      <w:pPr>
        <w:pStyle w:val="a3"/>
        <w:spacing w:before="6"/>
        <w:ind w:left="829"/>
        <w:jc w:val="left"/>
      </w:pPr>
      <w:r>
        <w:t>Март:</w:t>
      </w:r>
    </w:p>
    <w:p w:rsidR="00C37E7E" w:rsidRDefault="003617AD">
      <w:pPr>
        <w:pStyle w:val="a3"/>
        <w:spacing w:before="120"/>
        <w:ind w:left="829"/>
        <w:jc w:val="left"/>
      </w:pPr>
      <w:r>
        <w:t>8марта:Международныйженскийдень;</w:t>
      </w:r>
    </w:p>
    <w:p w:rsidR="00C37E7E" w:rsidRDefault="003617AD">
      <w:pPr>
        <w:pStyle w:val="a3"/>
        <w:spacing w:before="120" w:line="328" w:lineRule="auto"/>
        <w:ind w:left="829" w:right="3931"/>
        <w:jc w:val="left"/>
      </w:pPr>
      <w:r>
        <w:t>18марта:ДеньвоссоединенияКрымасРоссией27 марта: Всемирныйденьтеатра.</w:t>
      </w:r>
    </w:p>
    <w:p w:rsidR="00C37E7E" w:rsidRDefault="003617AD">
      <w:pPr>
        <w:pStyle w:val="a3"/>
        <w:spacing w:before="1"/>
        <w:ind w:left="829"/>
        <w:jc w:val="left"/>
      </w:pPr>
      <w:r>
        <w:t>Апрель:</w:t>
      </w:r>
    </w:p>
    <w:p w:rsidR="00C37E7E" w:rsidRDefault="003617AD">
      <w:pPr>
        <w:pStyle w:val="a3"/>
        <w:spacing w:before="120" w:line="328" w:lineRule="auto"/>
        <w:ind w:left="829" w:right="6196"/>
        <w:jc w:val="left"/>
      </w:pPr>
      <w:r>
        <w:t>12апреля:Денькосмонавтики.Май:</w:t>
      </w:r>
    </w:p>
    <w:p w:rsidR="00C37E7E" w:rsidRDefault="003617AD">
      <w:pPr>
        <w:pStyle w:val="a3"/>
        <w:spacing w:before="1" w:line="328" w:lineRule="auto"/>
        <w:ind w:left="829" w:right="6038"/>
        <w:jc w:val="left"/>
      </w:pPr>
      <w:r>
        <w:t>1мая:ПраздникВесныиТруда;9 мая:ДеньПобеды;</w:t>
      </w:r>
    </w:p>
    <w:p w:rsidR="00C37E7E" w:rsidRDefault="003617AD">
      <w:pPr>
        <w:pStyle w:val="a3"/>
        <w:spacing w:before="1" w:line="328" w:lineRule="auto"/>
        <w:ind w:left="829" w:right="2770"/>
        <w:jc w:val="left"/>
      </w:pPr>
      <w:r>
        <w:t>19мая:ДеньдетскихобщественныхорганизацийРоссии;24мая:Деньславянскойписьменностиикультуры.</w:t>
      </w:r>
    </w:p>
    <w:p w:rsidR="00C37E7E" w:rsidRDefault="003617AD">
      <w:pPr>
        <w:pStyle w:val="a3"/>
        <w:spacing w:before="2"/>
        <w:ind w:left="829"/>
        <w:jc w:val="left"/>
      </w:pPr>
      <w:r>
        <w:t>Июнь:</w:t>
      </w:r>
    </w:p>
    <w:p w:rsidR="00C37E7E" w:rsidRDefault="003617AD">
      <w:pPr>
        <w:pStyle w:val="a3"/>
        <w:spacing w:before="119" w:line="331" w:lineRule="auto"/>
        <w:ind w:left="829" w:right="6363"/>
        <w:jc w:val="left"/>
      </w:pPr>
      <w:r>
        <w:t>1июня:Деньзащитыдетей;6июня:Деньрусскогоязыка;12 июня:ДеньРоссии;</w:t>
      </w:r>
    </w:p>
    <w:p w:rsidR="00C37E7E" w:rsidRDefault="003617AD">
      <w:pPr>
        <w:pStyle w:val="a3"/>
        <w:spacing w:line="328" w:lineRule="auto"/>
        <w:ind w:left="829" w:right="6061"/>
        <w:jc w:val="left"/>
      </w:pPr>
      <w:r>
        <w:t>22июня:Деньпамятиискорби;27 июня:Деньмолодежи.</w:t>
      </w:r>
    </w:p>
    <w:p w:rsidR="00C37E7E" w:rsidRDefault="003617AD">
      <w:pPr>
        <w:pStyle w:val="a3"/>
        <w:ind w:left="829"/>
        <w:jc w:val="left"/>
      </w:pPr>
      <w:r>
        <w:t>Июль:</w:t>
      </w:r>
    </w:p>
    <w:p w:rsidR="00C37E7E" w:rsidRDefault="003617AD">
      <w:pPr>
        <w:pStyle w:val="a3"/>
        <w:spacing w:before="59" w:line="328" w:lineRule="auto"/>
        <w:ind w:left="829" w:right="5209"/>
        <w:jc w:val="left"/>
      </w:pPr>
      <w:bookmarkStart w:id="7" w:name="_GoBack"/>
      <w:bookmarkEnd w:id="7"/>
      <w:r>
        <w:t>8июля:Деньсемьи,любвииверности.Август:</w:t>
      </w:r>
    </w:p>
    <w:p w:rsidR="00C37E7E" w:rsidRDefault="003617AD">
      <w:pPr>
        <w:pStyle w:val="a3"/>
        <w:spacing w:before="1"/>
        <w:ind w:left="829"/>
        <w:jc w:val="left"/>
      </w:pPr>
      <w:r>
        <w:t>12августа:Деньфизкультурника;</w:t>
      </w:r>
    </w:p>
    <w:p w:rsidR="00C37E7E" w:rsidRDefault="003617AD">
      <w:pPr>
        <w:pStyle w:val="a3"/>
        <w:spacing w:before="120" w:line="328" w:lineRule="auto"/>
        <w:ind w:left="829" w:right="1787"/>
        <w:jc w:val="left"/>
      </w:pPr>
      <w:r>
        <w:t>22августа:ДеньГосударственногофлагаРоссийскойФедерации;27 августа:Деньроссийскогокино.</w:t>
      </w:r>
    </w:p>
    <w:sectPr w:rsidR="00C37E7E" w:rsidSect="00CF1C7B">
      <w:pgSz w:w="11900" w:h="16840"/>
      <w:pgMar w:top="900" w:right="2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278"/>
    <w:multiLevelType w:val="hybridMultilevel"/>
    <w:tmpl w:val="ABFC83F0"/>
    <w:lvl w:ilvl="0" w:tplc="FFDC2746">
      <w:start w:val="1"/>
      <w:numFmt w:val="decimal"/>
      <w:lvlText w:val="%1)"/>
      <w:lvlJc w:val="left"/>
      <w:pPr>
        <w:ind w:left="8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0CB834">
      <w:numFmt w:val="bullet"/>
      <w:lvlText w:val="•"/>
      <w:lvlJc w:val="left"/>
      <w:pPr>
        <w:ind w:left="1811" w:hanging="356"/>
      </w:pPr>
      <w:rPr>
        <w:rFonts w:hint="default"/>
        <w:lang w:val="ru-RU" w:eastAsia="en-US" w:bidi="ar-SA"/>
      </w:rPr>
    </w:lvl>
    <w:lvl w:ilvl="2" w:tplc="499AF58E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3" w:tplc="F1C24638">
      <w:numFmt w:val="bullet"/>
      <w:lvlText w:val="•"/>
      <w:lvlJc w:val="left"/>
      <w:pPr>
        <w:ind w:left="3795" w:hanging="356"/>
      </w:pPr>
      <w:rPr>
        <w:rFonts w:hint="default"/>
        <w:lang w:val="ru-RU" w:eastAsia="en-US" w:bidi="ar-SA"/>
      </w:rPr>
    </w:lvl>
    <w:lvl w:ilvl="4" w:tplc="4D0A0876">
      <w:numFmt w:val="bullet"/>
      <w:lvlText w:val="•"/>
      <w:lvlJc w:val="left"/>
      <w:pPr>
        <w:ind w:left="4787" w:hanging="356"/>
      </w:pPr>
      <w:rPr>
        <w:rFonts w:hint="default"/>
        <w:lang w:val="ru-RU" w:eastAsia="en-US" w:bidi="ar-SA"/>
      </w:rPr>
    </w:lvl>
    <w:lvl w:ilvl="5" w:tplc="E83CF432">
      <w:numFmt w:val="bullet"/>
      <w:lvlText w:val="•"/>
      <w:lvlJc w:val="left"/>
      <w:pPr>
        <w:ind w:left="5779" w:hanging="356"/>
      </w:pPr>
      <w:rPr>
        <w:rFonts w:hint="default"/>
        <w:lang w:val="ru-RU" w:eastAsia="en-US" w:bidi="ar-SA"/>
      </w:rPr>
    </w:lvl>
    <w:lvl w:ilvl="6" w:tplc="EC8C753A">
      <w:numFmt w:val="bullet"/>
      <w:lvlText w:val="•"/>
      <w:lvlJc w:val="left"/>
      <w:pPr>
        <w:ind w:left="6771" w:hanging="356"/>
      </w:pPr>
      <w:rPr>
        <w:rFonts w:hint="default"/>
        <w:lang w:val="ru-RU" w:eastAsia="en-US" w:bidi="ar-SA"/>
      </w:rPr>
    </w:lvl>
    <w:lvl w:ilvl="7" w:tplc="9A8C5654">
      <w:numFmt w:val="bullet"/>
      <w:lvlText w:val="•"/>
      <w:lvlJc w:val="left"/>
      <w:pPr>
        <w:ind w:left="7763" w:hanging="356"/>
      </w:pPr>
      <w:rPr>
        <w:rFonts w:hint="default"/>
        <w:lang w:val="ru-RU" w:eastAsia="en-US" w:bidi="ar-SA"/>
      </w:rPr>
    </w:lvl>
    <w:lvl w:ilvl="8" w:tplc="43580D0C">
      <w:numFmt w:val="bullet"/>
      <w:lvlText w:val="•"/>
      <w:lvlJc w:val="left"/>
      <w:pPr>
        <w:ind w:left="8755" w:hanging="356"/>
      </w:pPr>
      <w:rPr>
        <w:rFonts w:hint="default"/>
        <w:lang w:val="ru-RU" w:eastAsia="en-US" w:bidi="ar-SA"/>
      </w:rPr>
    </w:lvl>
  </w:abstractNum>
  <w:abstractNum w:abstractNumId="1">
    <w:nsid w:val="03AD4329"/>
    <w:multiLevelType w:val="multilevel"/>
    <w:tmpl w:val="FAC64744"/>
    <w:lvl w:ilvl="0">
      <w:start w:val="27"/>
      <w:numFmt w:val="decimal"/>
      <w:lvlText w:val="%1"/>
      <w:lvlJc w:val="left"/>
      <w:pPr>
        <w:ind w:left="147" w:hanging="70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07"/>
      </w:pPr>
      <w:rPr>
        <w:rFonts w:hint="default"/>
        <w:lang w:val="ru-RU" w:eastAsia="en-US" w:bidi="ar-SA"/>
      </w:rPr>
    </w:lvl>
  </w:abstractNum>
  <w:abstractNum w:abstractNumId="2">
    <w:nsid w:val="06842492"/>
    <w:multiLevelType w:val="hybridMultilevel"/>
    <w:tmpl w:val="5F2EBF30"/>
    <w:lvl w:ilvl="0" w:tplc="08BEAB30">
      <w:start w:val="1"/>
      <w:numFmt w:val="decimal"/>
      <w:lvlText w:val="%1)"/>
      <w:lvlJc w:val="left"/>
      <w:pPr>
        <w:ind w:left="819" w:hanging="38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7C2EC0">
      <w:numFmt w:val="bullet"/>
      <w:lvlText w:val="•"/>
      <w:lvlJc w:val="left"/>
      <w:pPr>
        <w:ind w:left="1811" w:hanging="380"/>
      </w:pPr>
      <w:rPr>
        <w:rFonts w:hint="default"/>
        <w:lang w:val="ru-RU" w:eastAsia="en-US" w:bidi="ar-SA"/>
      </w:rPr>
    </w:lvl>
    <w:lvl w:ilvl="2" w:tplc="01B82B40">
      <w:numFmt w:val="bullet"/>
      <w:lvlText w:val="•"/>
      <w:lvlJc w:val="left"/>
      <w:pPr>
        <w:ind w:left="2803" w:hanging="380"/>
      </w:pPr>
      <w:rPr>
        <w:rFonts w:hint="default"/>
        <w:lang w:val="ru-RU" w:eastAsia="en-US" w:bidi="ar-SA"/>
      </w:rPr>
    </w:lvl>
    <w:lvl w:ilvl="3" w:tplc="80F0F614">
      <w:numFmt w:val="bullet"/>
      <w:lvlText w:val="•"/>
      <w:lvlJc w:val="left"/>
      <w:pPr>
        <w:ind w:left="3795" w:hanging="380"/>
      </w:pPr>
      <w:rPr>
        <w:rFonts w:hint="default"/>
        <w:lang w:val="ru-RU" w:eastAsia="en-US" w:bidi="ar-SA"/>
      </w:rPr>
    </w:lvl>
    <w:lvl w:ilvl="4" w:tplc="FE943CCC">
      <w:numFmt w:val="bullet"/>
      <w:lvlText w:val="•"/>
      <w:lvlJc w:val="left"/>
      <w:pPr>
        <w:ind w:left="4787" w:hanging="380"/>
      </w:pPr>
      <w:rPr>
        <w:rFonts w:hint="default"/>
        <w:lang w:val="ru-RU" w:eastAsia="en-US" w:bidi="ar-SA"/>
      </w:rPr>
    </w:lvl>
    <w:lvl w:ilvl="5" w:tplc="E88CE60C">
      <w:numFmt w:val="bullet"/>
      <w:lvlText w:val="•"/>
      <w:lvlJc w:val="left"/>
      <w:pPr>
        <w:ind w:left="5779" w:hanging="380"/>
      </w:pPr>
      <w:rPr>
        <w:rFonts w:hint="default"/>
        <w:lang w:val="ru-RU" w:eastAsia="en-US" w:bidi="ar-SA"/>
      </w:rPr>
    </w:lvl>
    <w:lvl w:ilvl="6" w:tplc="E0327D86">
      <w:numFmt w:val="bullet"/>
      <w:lvlText w:val="•"/>
      <w:lvlJc w:val="left"/>
      <w:pPr>
        <w:ind w:left="6771" w:hanging="380"/>
      </w:pPr>
      <w:rPr>
        <w:rFonts w:hint="default"/>
        <w:lang w:val="ru-RU" w:eastAsia="en-US" w:bidi="ar-SA"/>
      </w:rPr>
    </w:lvl>
    <w:lvl w:ilvl="7" w:tplc="12B02B08">
      <w:numFmt w:val="bullet"/>
      <w:lvlText w:val="•"/>
      <w:lvlJc w:val="left"/>
      <w:pPr>
        <w:ind w:left="7763" w:hanging="380"/>
      </w:pPr>
      <w:rPr>
        <w:rFonts w:hint="default"/>
        <w:lang w:val="ru-RU" w:eastAsia="en-US" w:bidi="ar-SA"/>
      </w:rPr>
    </w:lvl>
    <w:lvl w:ilvl="8" w:tplc="2C68E9E8">
      <w:numFmt w:val="bullet"/>
      <w:lvlText w:val="•"/>
      <w:lvlJc w:val="left"/>
      <w:pPr>
        <w:ind w:left="8755" w:hanging="380"/>
      </w:pPr>
      <w:rPr>
        <w:rFonts w:hint="default"/>
        <w:lang w:val="ru-RU" w:eastAsia="en-US" w:bidi="ar-SA"/>
      </w:rPr>
    </w:lvl>
  </w:abstractNum>
  <w:abstractNum w:abstractNumId="3">
    <w:nsid w:val="0E661671"/>
    <w:multiLevelType w:val="hybridMultilevel"/>
    <w:tmpl w:val="62D4FF4A"/>
    <w:lvl w:ilvl="0" w:tplc="7428AE06">
      <w:start w:val="1"/>
      <w:numFmt w:val="decimal"/>
      <w:lvlText w:val="%1)"/>
      <w:lvlJc w:val="left"/>
      <w:pPr>
        <w:ind w:left="1218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04CA06">
      <w:numFmt w:val="bullet"/>
      <w:lvlText w:val="•"/>
      <w:lvlJc w:val="left"/>
      <w:pPr>
        <w:ind w:left="2171" w:hanging="371"/>
      </w:pPr>
      <w:rPr>
        <w:rFonts w:hint="default"/>
        <w:lang w:val="ru-RU" w:eastAsia="en-US" w:bidi="ar-SA"/>
      </w:rPr>
    </w:lvl>
    <w:lvl w:ilvl="2" w:tplc="C4082402">
      <w:numFmt w:val="bullet"/>
      <w:lvlText w:val="•"/>
      <w:lvlJc w:val="left"/>
      <w:pPr>
        <w:ind w:left="3123" w:hanging="371"/>
      </w:pPr>
      <w:rPr>
        <w:rFonts w:hint="default"/>
        <w:lang w:val="ru-RU" w:eastAsia="en-US" w:bidi="ar-SA"/>
      </w:rPr>
    </w:lvl>
    <w:lvl w:ilvl="3" w:tplc="D17E58CE">
      <w:numFmt w:val="bullet"/>
      <w:lvlText w:val="•"/>
      <w:lvlJc w:val="left"/>
      <w:pPr>
        <w:ind w:left="4075" w:hanging="371"/>
      </w:pPr>
      <w:rPr>
        <w:rFonts w:hint="default"/>
        <w:lang w:val="ru-RU" w:eastAsia="en-US" w:bidi="ar-SA"/>
      </w:rPr>
    </w:lvl>
    <w:lvl w:ilvl="4" w:tplc="4E3818D8">
      <w:numFmt w:val="bullet"/>
      <w:lvlText w:val="•"/>
      <w:lvlJc w:val="left"/>
      <w:pPr>
        <w:ind w:left="5027" w:hanging="371"/>
      </w:pPr>
      <w:rPr>
        <w:rFonts w:hint="default"/>
        <w:lang w:val="ru-RU" w:eastAsia="en-US" w:bidi="ar-SA"/>
      </w:rPr>
    </w:lvl>
    <w:lvl w:ilvl="5" w:tplc="7F5EB054">
      <w:numFmt w:val="bullet"/>
      <w:lvlText w:val="•"/>
      <w:lvlJc w:val="left"/>
      <w:pPr>
        <w:ind w:left="5979" w:hanging="371"/>
      </w:pPr>
      <w:rPr>
        <w:rFonts w:hint="default"/>
        <w:lang w:val="ru-RU" w:eastAsia="en-US" w:bidi="ar-SA"/>
      </w:rPr>
    </w:lvl>
    <w:lvl w:ilvl="6" w:tplc="FDFEBD62">
      <w:numFmt w:val="bullet"/>
      <w:lvlText w:val="•"/>
      <w:lvlJc w:val="left"/>
      <w:pPr>
        <w:ind w:left="6931" w:hanging="371"/>
      </w:pPr>
      <w:rPr>
        <w:rFonts w:hint="default"/>
        <w:lang w:val="ru-RU" w:eastAsia="en-US" w:bidi="ar-SA"/>
      </w:rPr>
    </w:lvl>
    <w:lvl w:ilvl="7" w:tplc="E8080C0C">
      <w:numFmt w:val="bullet"/>
      <w:lvlText w:val="•"/>
      <w:lvlJc w:val="left"/>
      <w:pPr>
        <w:ind w:left="7883" w:hanging="371"/>
      </w:pPr>
      <w:rPr>
        <w:rFonts w:hint="default"/>
        <w:lang w:val="ru-RU" w:eastAsia="en-US" w:bidi="ar-SA"/>
      </w:rPr>
    </w:lvl>
    <w:lvl w:ilvl="8" w:tplc="ADD08200">
      <w:numFmt w:val="bullet"/>
      <w:lvlText w:val="•"/>
      <w:lvlJc w:val="left"/>
      <w:pPr>
        <w:ind w:left="8835" w:hanging="371"/>
      </w:pPr>
      <w:rPr>
        <w:rFonts w:hint="default"/>
        <w:lang w:val="ru-RU" w:eastAsia="en-US" w:bidi="ar-SA"/>
      </w:rPr>
    </w:lvl>
  </w:abstractNum>
  <w:abstractNum w:abstractNumId="4">
    <w:nsid w:val="10391BB3"/>
    <w:multiLevelType w:val="multilevel"/>
    <w:tmpl w:val="8D80EF86"/>
    <w:lvl w:ilvl="0">
      <w:start w:val="21"/>
      <w:numFmt w:val="decimal"/>
      <w:lvlText w:val="%1"/>
      <w:lvlJc w:val="left"/>
      <w:pPr>
        <w:ind w:left="152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21" w:hanging="131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2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311"/>
      </w:pPr>
      <w:rPr>
        <w:rFonts w:hint="default"/>
        <w:lang w:val="ru-RU" w:eastAsia="en-US" w:bidi="ar-SA"/>
      </w:rPr>
    </w:lvl>
  </w:abstractNum>
  <w:abstractNum w:abstractNumId="5">
    <w:nsid w:val="1055494C"/>
    <w:multiLevelType w:val="hybridMultilevel"/>
    <w:tmpl w:val="6E38F7B4"/>
    <w:lvl w:ilvl="0" w:tplc="50927A7C">
      <w:start w:val="1"/>
      <w:numFmt w:val="decimal"/>
      <w:lvlText w:val="%1)"/>
      <w:lvlJc w:val="left"/>
      <w:pPr>
        <w:ind w:left="8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50EBCC">
      <w:numFmt w:val="bullet"/>
      <w:lvlText w:val="•"/>
      <w:lvlJc w:val="left"/>
      <w:pPr>
        <w:ind w:left="1811" w:hanging="394"/>
      </w:pPr>
      <w:rPr>
        <w:rFonts w:hint="default"/>
        <w:lang w:val="ru-RU" w:eastAsia="en-US" w:bidi="ar-SA"/>
      </w:rPr>
    </w:lvl>
    <w:lvl w:ilvl="2" w:tplc="9D0C5914">
      <w:numFmt w:val="bullet"/>
      <w:lvlText w:val="•"/>
      <w:lvlJc w:val="left"/>
      <w:pPr>
        <w:ind w:left="2803" w:hanging="394"/>
      </w:pPr>
      <w:rPr>
        <w:rFonts w:hint="default"/>
        <w:lang w:val="ru-RU" w:eastAsia="en-US" w:bidi="ar-SA"/>
      </w:rPr>
    </w:lvl>
    <w:lvl w:ilvl="3" w:tplc="DB40D1B6">
      <w:numFmt w:val="bullet"/>
      <w:lvlText w:val="•"/>
      <w:lvlJc w:val="left"/>
      <w:pPr>
        <w:ind w:left="3795" w:hanging="394"/>
      </w:pPr>
      <w:rPr>
        <w:rFonts w:hint="default"/>
        <w:lang w:val="ru-RU" w:eastAsia="en-US" w:bidi="ar-SA"/>
      </w:rPr>
    </w:lvl>
    <w:lvl w:ilvl="4" w:tplc="ABD23DA4">
      <w:numFmt w:val="bullet"/>
      <w:lvlText w:val="•"/>
      <w:lvlJc w:val="left"/>
      <w:pPr>
        <w:ind w:left="4787" w:hanging="394"/>
      </w:pPr>
      <w:rPr>
        <w:rFonts w:hint="default"/>
        <w:lang w:val="ru-RU" w:eastAsia="en-US" w:bidi="ar-SA"/>
      </w:rPr>
    </w:lvl>
    <w:lvl w:ilvl="5" w:tplc="2A80D708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6" w:tplc="0D164B24"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plc="3556B018">
      <w:numFmt w:val="bullet"/>
      <w:lvlText w:val="•"/>
      <w:lvlJc w:val="left"/>
      <w:pPr>
        <w:ind w:left="7763" w:hanging="394"/>
      </w:pPr>
      <w:rPr>
        <w:rFonts w:hint="default"/>
        <w:lang w:val="ru-RU" w:eastAsia="en-US" w:bidi="ar-SA"/>
      </w:rPr>
    </w:lvl>
    <w:lvl w:ilvl="8" w:tplc="16B20FAC">
      <w:numFmt w:val="bullet"/>
      <w:lvlText w:val="•"/>
      <w:lvlJc w:val="left"/>
      <w:pPr>
        <w:ind w:left="8755" w:hanging="394"/>
      </w:pPr>
      <w:rPr>
        <w:rFonts w:hint="default"/>
        <w:lang w:val="ru-RU" w:eastAsia="en-US" w:bidi="ar-SA"/>
      </w:rPr>
    </w:lvl>
  </w:abstractNum>
  <w:abstractNum w:abstractNumId="6">
    <w:nsid w:val="110945E1"/>
    <w:multiLevelType w:val="hybridMultilevel"/>
    <w:tmpl w:val="0BB0B114"/>
    <w:lvl w:ilvl="0" w:tplc="BC46662C">
      <w:numFmt w:val="bullet"/>
      <w:lvlText w:val="-"/>
      <w:lvlJc w:val="left"/>
      <w:pPr>
        <w:ind w:left="819" w:hanging="279"/>
      </w:pPr>
      <w:rPr>
        <w:rFonts w:hint="default"/>
        <w:w w:val="99"/>
        <w:lang w:val="ru-RU" w:eastAsia="en-US" w:bidi="ar-SA"/>
      </w:rPr>
    </w:lvl>
    <w:lvl w:ilvl="1" w:tplc="2702BB52">
      <w:numFmt w:val="bullet"/>
      <w:lvlText w:val="-"/>
      <w:lvlJc w:val="left"/>
      <w:pPr>
        <w:ind w:left="13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30CDF8E">
      <w:numFmt w:val="bullet"/>
      <w:lvlText w:val="•"/>
      <w:lvlJc w:val="left"/>
      <w:pPr>
        <w:ind w:left="2419" w:hanging="164"/>
      </w:pPr>
      <w:rPr>
        <w:rFonts w:hint="default"/>
        <w:lang w:val="ru-RU" w:eastAsia="en-US" w:bidi="ar-SA"/>
      </w:rPr>
    </w:lvl>
    <w:lvl w:ilvl="3" w:tplc="F1480BB2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4" w:tplc="19564990">
      <w:numFmt w:val="bullet"/>
      <w:lvlText w:val="•"/>
      <w:lvlJc w:val="left"/>
      <w:pPr>
        <w:ind w:left="4499" w:hanging="164"/>
      </w:pPr>
      <w:rPr>
        <w:rFonts w:hint="default"/>
        <w:lang w:val="ru-RU" w:eastAsia="en-US" w:bidi="ar-SA"/>
      </w:rPr>
    </w:lvl>
    <w:lvl w:ilvl="5" w:tplc="9BCEBC48">
      <w:numFmt w:val="bullet"/>
      <w:lvlText w:val="•"/>
      <w:lvlJc w:val="left"/>
      <w:pPr>
        <w:ind w:left="5539" w:hanging="164"/>
      </w:pPr>
      <w:rPr>
        <w:rFonts w:hint="default"/>
        <w:lang w:val="ru-RU" w:eastAsia="en-US" w:bidi="ar-SA"/>
      </w:rPr>
    </w:lvl>
    <w:lvl w:ilvl="6" w:tplc="C67AED8E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1BF4D04C">
      <w:numFmt w:val="bullet"/>
      <w:lvlText w:val="•"/>
      <w:lvlJc w:val="left"/>
      <w:pPr>
        <w:ind w:left="7619" w:hanging="164"/>
      </w:pPr>
      <w:rPr>
        <w:rFonts w:hint="default"/>
        <w:lang w:val="ru-RU" w:eastAsia="en-US" w:bidi="ar-SA"/>
      </w:rPr>
    </w:lvl>
    <w:lvl w:ilvl="8" w:tplc="9E246D40">
      <w:numFmt w:val="bullet"/>
      <w:lvlText w:val="•"/>
      <w:lvlJc w:val="left"/>
      <w:pPr>
        <w:ind w:left="8659" w:hanging="164"/>
      </w:pPr>
      <w:rPr>
        <w:rFonts w:hint="default"/>
        <w:lang w:val="ru-RU" w:eastAsia="en-US" w:bidi="ar-SA"/>
      </w:rPr>
    </w:lvl>
  </w:abstractNum>
  <w:abstractNum w:abstractNumId="7">
    <w:nsid w:val="1282405C"/>
    <w:multiLevelType w:val="multilevel"/>
    <w:tmpl w:val="7EAAB10A"/>
    <w:lvl w:ilvl="0">
      <w:start w:val="26"/>
      <w:numFmt w:val="decimal"/>
      <w:lvlText w:val="%1"/>
      <w:lvlJc w:val="left"/>
      <w:pPr>
        <w:ind w:left="1525" w:hanging="67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5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280" w:hanging="1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1" w:hanging="1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3" w:hanging="1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5" w:hanging="1331"/>
      </w:pPr>
      <w:rPr>
        <w:rFonts w:hint="default"/>
        <w:lang w:val="ru-RU" w:eastAsia="en-US" w:bidi="ar-SA"/>
      </w:rPr>
    </w:lvl>
  </w:abstractNum>
  <w:abstractNum w:abstractNumId="8">
    <w:nsid w:val="131709EE"/>
    <w:multiLevelType w:val="multilevel"/>
    <w:tmpl w:val="73089D1A"/>
    <w:lvl w:ilvl="0">
      <w:start w:val="23"/>
      <w:numFmt w:val="decimal"/>
      <w:lvlText w:val="%1"/>
      <w:lvlJc w:val="left"/>
      <w:pPr>
        <w:ind w:left="147" w:hanging="67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1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4" w:hanging="11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11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1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11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105"/>
      </w:pPr>
      <w:rPr>
        <w:rFonts w:hint="default"/>
        <w:lang w:val="ru-RU" w:eastAsia="en-US" w:bidi="ar-SA"/>
      </w:rPr>
    </w:lvl>
  </w:abstractNum>
  <w:abstractNum w:abstractNumId="9">
    <w:nsid w:val="14F22F34"/>
    <w:multiLevelType w:val="hybridMultilevel"/>
    <w:tmpl w:val="4CE42E94"/>
    <w:lvl w:ilvl="0" w:tplc="70481756">
      <w:start w:val="1"/>
      <w:numFmt w:val="decimal"/>
      <w:lvlText w:val="%1)"/>
      <w:lvlJc w:val="left"/>
      <w:pPr>
        <w:ind w:left="147" w:hanging="3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A5BE4">
      <w:numFmt w:val="bullet"/>
      <w:lvlText w:val="•"/>
      <w:lvlJc w:val="left"/>
      <w:pPr>
        <w:ind w:left="1199" w:hanging="395"/>
      </w:pPr>
      <w:rPr>
        <w:rFonts w:hint="default"/>
        <w:lang w:val="ru-RU" w:eastAsia="en-US" w:bidi="ar-SA"/>
      </w:rPr>
    </w:lvl>
    <w:lvl w:ilvl="2" w:tplc="D82EFC12">
      <w:numFmt w:val="bullet"/>
      <w:lvlText w:val="•"/>
      <w:lvlJc w:val="left"/>
      <w:pPr>
        <w:ind w:left="2259" w:hanging="395"/>
      </w:pPr>
      <w:rPr>
        <w:rFonts w:hint="default"/>
        <w:lang w:val="ru-RU" w:eastAsia="en-US" w:bidi="ar-SA"/>
      </w:rPr>
    </w:lvl>
    <w:lvl w:ilvl="3" w:tplc="EC947C58">
      <w:numFmt w:val="bullet"/>
      <w:lvlText w:val="•"/>
      <w:lvlJc w:val="left"/>
      <w:pPr>
        <w:ind w:left="3319" w:hanging="395"/>
      </w:pPr>
      <w:rPr>
        <w:rFonts w:hint="default"/>
        <w:lang w:val="ru-RU" w:eastAsia="en-US" w:bidi="ar-SA"/>
      </w:rPr>
    </w:lvl>
    <w:lvl w:ilvl="4" w:tplc="9C782E76">
      <w:numFmt w:val="bullet"/>
      <w:lvlText w:val="•"/>
      <w:lvlJc w:val="left"/>
      <w:pPr>
        <w:ind w:left="4379" w:hanging="395"/>
      </w:pPr>
      <w:rPr>
        <w:rFonts w:hint="default"/>
        <w:lang w:val="ru-RU" w:eastAsia="en-US" w:bidi="ar-SA"/>
      </w:rPr>
    </w:lvl>
    <w:lvl w:ilvl="5" w:tplc="B37879AE">
      <w:numFmt w:val="bullet"/>
      <w:lvlText w:val="•"/>
      <w:lvlJc w:val="left"/>
      <w:pPr>
        <w:ind w:left="5439" w:hanging="395"/>
      </w:pPr>
      <w:rPr>
        <w:rFonts w:hint="default"/>
        <w:lang w:val="ru-RU" w:eastAsia="en-US" w:bidi="ar-SA"/>
      </w:rPr>
    </w:lvl>
    <w:lvl w:ilvl="6" w:tplc="72742784">
      <w:numFmt w:val="bullet"/>
      <w:lvlText w:val="•"/>
      <w:lvlJc w:val="left"/>
      <w:pPr>
        <w:ind w:left="6499" w:hanging="395"/>
      </w:pPr>
      <w:rPr>
        <w:rFonts w:hint="default"/>
        <w:lang w:val="ru-RU" w:eastAsia="en-US" w:bidi="ar-SA"/>
      </w:rPr>
    </w:lvl>
    <w:lvl w:ilvl="7" w:tplc="4E00C080">
      <w:numFmt w:val="bullet"/>
      <w:lvlText w:val="•"/>
      <w:lvlJc w:val="left"/>
      <w:pPr>
        <w:ind w:left="7559" w:hanging="395"/>
      </w:pPr>
      <w:rPr>
        <w:rFonts w:hint="default"/>
        <w:lang w:val="ru-RU" w:eastAsia="en-US" w:bidi="ar-SA"/>
      </w:rPr>
    </w:lvl>
    <w:lvl w:ilvl="8" w:tplc="6DA60356">
      <w:numFmt w:val="bullet"/>
      <w:lvlText w:val="•"/>
      <w:lvlJc w:val="left"/>
      <w:pPr>
        <w:ind w:left="8619" w:hanging="395"/>
      </w:pPr>
      <w:rPr>
        <w:rFonts w:hint="default"/>
        <w:lang w:val="ru-RU" w:eastAsia="en-US" w:bidi="ar-SA"/>
      </w:rPr>
    </w:lvl>
  </w:abstractNum>
  <w:abstractNum w:abstractNumId="10">
    <w:nsid w:val="199226F5"/>
    <w:multiLevelType w:val="hybridMultilevel"/>
    <w:tmpl w:val="7586251C"/>
    <w:lvl w:ilvl="0" w:tplc="23F2597E">
      <w:start w:val="1"/>
      <w:numFmt w:val="decimal"/>
      <w:lvlText w:val="%1)"/>
      <w:lvlJc w:val="left"/>
      <w:pPr>
        <w:ind w:left="1213" w:hanging="3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B832A6">
      <w:numFmt w:val="bullet"/>
      <w:lvlText w:val="•"/>
      <w:lvlJc w:val="left"/>
      <w:pPr>
        <w:ind w:left="2171" w:hanging="366"/>
      </w:pPr>
      <w:rPr>
        <w:rFonts w:hint="default"/>
        <w:lang w:val="ru-RU" w:eastAsia="en-US" w:bidi="ar-SA"/>
      </w:rPr>
    </w:lvl>
    <w:lvl w:ilvl="2" w:tplc="9C481E42">
      <w:numFmt w:val="bullet"/>
      <w:lvlText w:val="•"/>
      <w:lvlJc w:val="left"/>
      <w:pPr>
        <w:ind w:left="3123" w:hanging="366"/>
      </w:pPr>
      <w:rPr>
        <w:rFonts w:hint="default"/>
        <w:lang w:val="ru-RU" w:eastAsia="en-US" w:bidi="ar-SA"/>
      </w:rPr>
    </w:lvl>
    <w:lvl w:ilvl="3" w:tplc="2D9ADBD2">
      <w:numFmt w:val="bullet"/>
      <w:lvlText w:val="•"/>
      <w:lvlJc w:val="left"/>
      <w:pPr>
        <w:ind w:left="4075" w:hanging="366"/>
      </w:pPr>
      <w:rPr>
        <w:rFonts w:hint="default"/>
        <w:lang w:val="ru-RU" w:eastAsia="en-US" w:bidi="ar-SA"/>
      </w:rPr>
    </w:lvl>
    <w:lvl w:ilvl="4" w:tplc="871CAE74">
      <w:numFmt w:val="bullet"/>
      <w:lvlText w:val="•"/>
      <w:lvlJc w:val="left"/>
      <w:pPr>
        <w:ind w:left="5027" w:hanging="366"/>
      </w:pPr>
      <w:rPr>
        <w:rFonts w:hint="default"/>
        <w:lang w:val="ru-RU" w:eastAsia="en-US" w:bidi="ar-SA"/>
      </w:rPr>
    </w:lvl>
    <w:lvl w:ilvl="5" w:tplc="4462D65A">
      <w:numFmt w:val="bullet"/>
      <w:lvlText w:val="•"/>
      <w:lvlJc w:val="left"/>
      <w:pPr>
        <w:ind w:left="5979" w:hanging="366"/>
      </w:pPr>
      <w:rPr>
        <w:rFonts w:hint="default"/>
        <w:lang w:val="ru-RU" w:eastAsia="en-US" w:bidi="ar-SA"/>
      </w:rPr>
    </w:lvl>
    <w:lvl w:ilvl="6" w:tplc="ED3E2C48">
      <w:numFmt w:val="bullet"/>
      <w:lvlText w:val="•"/>
      <w:lvlJc w:val="left"/>
      <w:pPr>
        <w:ind w:left="6931" w:hanging="366"/>
      </w:pPr>
      <w:rPr>
        <w:rFonts w:hint="default"/>
        <w:lang w:val="ru-RU" w:eastAsia="en-US" w:bidi="ar-SA"/>
      </w:rPr>
    </w:lvl>
    <w:lvl w:ilvl="7" w:tplc="2736B33C">
      <w:numFmt w:val="bullet"/>
      <w:lvlText w:val="•"/>
      <w:lvlJc w:val="left"/>
      <w:pPr>
        <w:ind w:left="7883" w:hanging="366"/>
      </w:pPr>
      <w:rPr>
        <w:rFonts w:hint="default"/>
        <w:lang w:val="ru-RU" w:eastAsia="en-US" w:bidi="ar-SA"/>
      </w:rPr>
    </w:lvl>
    <w:lvl w:ilvl="8" w:tplc="764A86CC">
      <w:numFmt w:val="bullet"/>
      <w:lvlText w:val="•"/>
      <w:lvlJc w:val="left"/>
      <w:pPr>
        <w:ind w:left="8835" w:hanging="366"/>
      </w:pPr>
      <w:rPr>
        <w:rFonts w:hint="default"/>
        <w:lang w:val="ru-RU" w:eastAsia="en-US" w:bidi="ar-SA"/>
      </w:rPr>
    </w:lvl>
  </w:abstractNum>
  <w:abstractNum w:abstractNumId="11">
    <w:nsid w:val="1C4C4A02"/>
    <w:multiLevelType w:val="hybridMultilevel"/>
    <w:tmpl w:val="D6A403AC"/>
    <w:lvl w:ilvl="0" w:tplc="363E6678">
      <w:start w:val="1"/>
      <w:numFmt w:val="decimal"/>
      <w:lvlText w:val="%1)"/>
      <w:lvlJc w:val="left"/>
      <w:pPr>
        <w:ind w:left="147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FC5F3E">
      <w:numFmt w:val="bullet"/>
      <w:lvlText w:val="•"/>
      <w:lvlJc w:val="left"/>
      <w:pPr>
        <w:ind w:left="1199" w:hanging="370"/>
      </w:pPr>
      <w:rPr>
        <w:rFonts w:hint="default"/>
        <w:lang w:val="ru-RU" w:eastAsia="en-US" w:bidi="ar-SA"/>
      </w:rPr>
    </w:lvl>
    <w:lvl w:ilvl="2" w:tplc="2DDA5542">
      <w:numFmt w:val="bullet"/>
      <w:lvlText w:val="•"/>
      <w:lvlJc w:val="left"/>
      <w:pPr>
        <w:ind w:left="2259" w:hanging="370"/>
      </w:pPr>
      <w:rPr>
        <w:rFonts w:hint="default"/>
        <w:lang w:val="ru-RU" w:eastAsia="en-US" w:bidi="ar-SA"/>
      </w:rPr>
    </w:lvl>
    <w:lvl w:ilvl="3" w:tplc="2B26C9C4">
      <w:numFmt w:val="bullet"/>
      <w:lvlText w:val="•"/>
      <w:lvlJc w:val="left"/>
      <w:pPr>
        <w:ind w:left="3319" w:hanging="370"/>
      </w:pPr>
      <w:rPr>
        <w:rFonts w:hint="default"/>
        <w:lang w:val="ru-RU" w:eastAsia="en-US" w:bidi="ar-SA"/>
      </w:rPr>
    </w:lvl>
    <w:lvl w:ilvl="4" w:tplc="085C1330">
      <w:numFmt w:val="bullet"/>
      <w:lvlText w:val="•"/>
      <w:lvlJc w:val="left"/>
      <w:pPr>
        <w:ind w:left="4379" w:hanging="370"/>
      </w:pPr>
      <w:rPr>
        <w:rFonts w:hint="default"/>
        <w:lang w:val="ru-RU" w:eastAsia="en-US" w:bidi="ar-SA"/>
      </w:rPr>
    </w:lvl>
    <w:lvl w:ilvl="5" w:tplc="812282AA">
      <w:numFmt w:val="bullet"/>
      <w:lvlText w:val="•"/>
      <w:lvlJc w:val="left"/>
      <w:pPr>
        <w:ind w:left="5439" w:hanging="370"/>
      </w:pPr>
      <w:rPr>
        <w:rFonts w:hint="default"/>
        <w:lang w:val="ru-RU" w:eastAsia="en-US" w:bidi="ar-SA"/>
      </w:rPr>
    </w:lvl>
    <w:lvl w:ilvl="6" w:tplc="35100DA8">
      <w:numFmt w:val="bullet"/>
      <w:lvlText w:val="•"/>
      <w:lvlJc w:val="left"/>
      <w:pPr>
        <w:ind w:left="6499" w:hanging="370"/>
      </w:pPr>
      <w:rPr>
        <w:rFonts w:hint="default"/>
        <w:lang w:val="ru-RU" w:eastAsia="en-US" w:bidi="ar-SA"/>
      </w:rPr>
    </w:lvl>
    <w:lvl w:ilvl="7" w:tplc="52A278F8">
      <w:numFmt w:val="bullet"/>
      <w:lvlText w:val="•"/>
      <w:lvlJc w:val="left"/>
      <w:pPr>
        <w:ind w:left="7559" w:hanging="370"/>
      </w:pPr>
      <w:rPr>
        <w:rFonts w:hint="default"/>
        <w:lang w:val="ru-RU" w:eastAsia="en-US" w:bidi="ar-SA"/>
      </w:rPr>
    </w:lvl>
    <w:lvl w:ilvl="8" w:tplc="5D68E2AA">
      <w:numFmt w:val="bullet"/>
      <w:lvlText w:val="•"/>
      <w:lvlJc w:val="left"/>
      <w:pPr>
        <w:ind w:left="8619" w:hanging="370"/>
      </w:pPr>
      <w:rPr>
        <w:rFonts w:hint="default"/>
        <w:lang w:val="ru-RU" w:eastAsia="en-US" w:bidi="ar-SA"/>
      </w:rPr>
    </w:lvl>
  </w:abstractNum>
  <w:abstractNum w:abstractNumId="12">
    <w:nsid w:val="1E073ABE"/>
    <w:multiLevelType w:val="multilevel"/>
    <w:tmpl w:val="772A2C08"/>
    <w:lvl w:ilvl="0">
      <w:start w:val="25"/>
      <w:numFmt w:val="decimal"/>
      <w:lvlText w:val="%1"/>
      <w:lvlJc w:val="left"/>
      <w:pPr>
        <w:ind w:left="147" w:hanging="142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7" w:hanging="142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7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79" w:hanging="10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0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0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0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090"/>
      </w:pPr>
      <w:rPr>
        <w:rFonts w:hint="default"/>
        <w:lang w:val="ru-RU" w:eastAsia="en-US" w:bidi="ar-SA"/>
      </w:rPr>
    </w:lvl>
  </w:abstractNum>
  <w:abstractNum w:abstractNumId="13">
    <w:nsid w:val="1EA317AA"/>
    <w:multiLevelType w:val="hybridMultilevel"/>
    <w:tmpl w:val="044AF32E"/>
    <w:lvl w:ilvl="0" w:tplc="C48261D0">
      <w:start w:val="1"/>
      <w:numFmt w:val="decimal"/>
      <w:lvlText w:val="%1)"/>
      <w:lvlJc w:val="left"/>
      <w:pPr>
        <w:ind w:left="147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85E82">
      <w:numFmt w:val="bullet"/>
      <w:lvlText w:val="•"/>
      <w:lvlJc w:val="left"/>
      <w:pPr>
        <w:ind w:left="1199" w:hanging="399"/>
      </w:pPr>
      <w:rPr>
        <w:rFonts w:hint="default"/>
        <w:lang w:val="ru-RU" w:eastAsia="en-US" w:bidi="ar-SA"/>
      </w:rPr>
    </w:lvl>
    <w:lvl w:ilvl="2" w:tplc="F4529EB2">
      <w:numFmt w:val="bullet"/>
      <w:lvlText w:val="•"/>
      <w:lvlJc w:val="left"/>
      <w:pPr>
        <w:ind w:left="2259" w:hanging="399"/>
      </w:pPr>
      <w:rPr>
        <w:rFonts w:hint="default"/>
        <w:lang w:val="ru-RU" w:eastAsia="en-US" w:bidi="ar-SA"/>
      </w:rPr>
    </w:lvl>
    <w:lvl w:ilvl="3" w:tplc="903CCD84">
      <w:numFmt w:val="bullet"/>
      <w:lvlText w:val="•"/>
      <w:lvlJc w:val="left"/>
      <w:pPr>
        <w:ind w:left="3319" w:hanging="399"/>
      </w:pPr>
      <w:rPr>
        <w:rFonts w:hint="default"/>
        <w:lang w:val="ru-RU" w:eastAsia="en-US" w:bidi="ar-SA"/>
      </w:rPr>
    </w:lvl>
    <w:lvl w:ilvl="4" w:tplc="EE141EF0">
      <w:numFmt w:val="bullet"/>
      <w:lvlText w:val="•"/>
      <w:lvlJc w:val="left"/>
      <w:pPr>
        <w:ind w:left="4379" w:hanging="399"/>
      </w:pPr>
      <w:rPr>
        <w:rFonts w:hint="default"/>
        <w:lang w:val="ru-RU" w:eastAsia="en-US" w:bidi="ar-SA"/>
      </w:rPr>
    </w:lvl>
    <w:lvl w:ilvl="5" w:tplc="2480C1A0">
      <w:numFmt w:val="bullet"/>
      <w:lvlText w:val="•"/>
      <w:lvlJc w:val="left"/>
      <w:pPr>
        <w:ind w:left="5439" w:hanging="399"/>
      </w:pPr>
      <w:rPr>
        <w:rFonts w:hint="default"/>
        <w:lang w:val="ru-RU" w:eastAsia="en-US" w:bidi="ar-SA"/>
      </w:rPr>
    </w:lvl>
    <w:lvl w:ilvl="6" w:tplc="A1CC8EA2">
      <w:numFmt w:val="bullet"/>
      <w:lvlText w:val="•"/>
      <w:lvlJc w:val="left"/>
      <w:pPr>
        <w:ind w:left="6499" w:hanging="399"/>
      </w:pPr>
      <w:rPr>
        <w:rFonts w:hint="default"/>
        <w:lang w:val="ru-RU" w:eastAsia="en-US" w:bidi="ar-SA"/>
      </w:rPr>
    </w:lvl>
    <w:lvl w:ilvl="7" w:tplc="779650DC">
      <w:numFmt w:val="bullet"/>
      <w:lvlText w:val="•"/>
      <w:lvlJc w:val="left"/>
      <w:pPr>
        <w:ind w:left="7559" w:hanging="399"/>
      </w:pPr>
      <w:rPr>
        <w:rFonts w:hint="default"/>
        <w:lang w:val="ru-RU" w:eastAsia="en-US" w:bidi="ar-SA"/>
      </w:rPr>
    </w:lvl>
    <w:lvl w:ilvl="8" w:tplc="7A9044AA">
      <w:numFmt w:val="bullet"/>
      <w:lvlText w:val="•"/>
      <w:lvlJc w:val="left"/>
      <w:pPr>
        <w:ind w:left="8619" w:hanging="399"/>
      </w:pPr>
      <w:rPr>
        <w:rFonts w:hint="default"/>
        <w:lang w:val="ru-RU" w:eastAsia="en-US" w:bidi="ar-SA"/>
      </w:rPr>
    </w:lvl>
  </w:abstractNum>
  <w:abstractNum w:abstractNumId="14">
    <w:nsid w:val="1F5E1CAF"/>
    <w:multiLevelType w:val="multilevel"/>
    <w:tmpl w:val="A450189C"/>
    <w:lvl w:ilvl="0">
      <w:start w:val="21"/>
      <w:numFmt w:val="decimal"/>
      <w:lvlText w:val="%1"/>
      <w:lvlJc w:val="left"/>
      <w:pPr>
        <w:ind w:left="283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3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3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83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3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8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1311"/>
      </w:pPr>
      <w:rPr>
        <w:rFonts w:hint="default"/>
        <w:lang w:val="ru-RU" w:eastAsia="en-US" w:bidi="ar-SA"/>
      </w:rPr>
    </w:lvl>
  </w:abstractNum>
  <w:abstractNum w:abstractNumId="15">
    <w:nsid w:val="230B0940"/>
    <w:multiLevelType w:val="multilevel"/>
    <w:tmpl w:val="95021954"/>
    <w:lvl w:ilvl="0">
      <w:start w:val="21"/>
      <w:numFmt w:val="decimal"/>
      <w:lvlText w:val="%1"/>
      <w:lvlJc w:val="left"/>
      <w:pPr>
        <w:ind w:left="819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894" w:hanging="13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900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40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9" w:hanging="1335"/>
      </w:pPr>
      <w:rPr>
        <w:rFonts w:hint="default"/>
        <w:lang w:val="ru-RU" w:eastAsia="en-US" w:bidi="ar-SA"/>
      </w:rPr>
    </w:lvl>
  </w:abstractNum>
  <w:abstractNum w:abstractNumId="16">
    <w:nsid w:val="26DB5CA5"/>
    <w:multiLevelType w:val="hybridMultilevel"/>
    <w:tmpl w:val="E848CBC6"/>
    <w:lvl w:ilvl="0" w:tplc="F528875E">
      <w:start w:val="1"/>
      <w:numFmt w:val="decimal"/>
      <w:lvlText w:val="%1)"/>
      <w:lvlJc w:val="left"/>
      <w:pPr>
        <w:ind w:left="119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D2856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2" w:tplc="5032081E">
      <w:numFmt w:val="bullet"/>
      <w:lvlText w:val="•"/>
      <w:lvlJc w:val="left"/>
      <w:pPr>
        <w:ind w:left="3107" w:hanging="351"/>
      </w:pPr>
      <w:rPr>
        <w:rFonts w:hint="default"/>
        <w:lang w:val="ru-RU" w:eastAsia="en-US" w:bidi="ar-SA"/>
      </w:rPr>
    </w:lvl>
    <w:lvl w:ilvl="3" w:tplc="E3189D66">
      <w:numFmt w:val="bullet"/>
      <w:lvlText w:val="•"/>
      <w:lvlJc w:val="left"/>
      <w:pPr>
        <w:ind w:left="4061" w:hanging="351"/>
      </w:pPr>
      <w:rPr>
        <w:rFonts w:hint="default"/>
        <w:lang w:val="ru-RU" w:eastAsia="en-US" w:bidi="ar-SA"/>
      </w:rPr>
    </w:lvl>
    <w:lvl w:ilvl="4" w:tplc="FC32C440">
      <w:numFmt w:val="bullet"/>
      <w:lvlText w:val="•"/>
      <w:lvlJc w:val="left"/>
      <w:pPr>
        <w:ind w:left="5015" w:hanging="351"/>
      </w:pPr>
      <w:rPr>
        <w:rFonts w:hint="default"/>
        <w:lang w:val="ru-RU" w:eastAsia="en-US" w:bidi="ar-SA"/>
      </w:rPr>
    </w:lvl>
    <w:lvl w:ilvl="5" w:tplc="6F767514">
      <w:numFmt w:val="bullet"/>
      <w:lvlText w:val="•"/>
      <w:lvlJc w:val="left"/>
      <w:pPr>
        <w:ind w:left="5969" w:hanging="351"/>
      </w:pPr>
      <w:rPr>
        <w:rFonts w:hint="default"/>
        <w:lang w:val="ru-RU" w:eastAsia="en-US" w:bidi="ar-SA"/>
      </w:rPr>
    </w:lvl>
    <w:lvl w:ilvl="6" w:tplc="E15625CE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DA66236C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33E4FF04">
      <w:numFmt w:val="bullet"/>
      <w:lvlText w:val="•"/>
      <w:lvlJc w:val="left"/>
      <w:pPr>
        <w:ind w:left="8831" w:hanging="351"/>
      </w:pPr>
      <w:rPr>
        <w:rFonts w:hint="default"/>
        <w:lang w:val="ru-RU" w:eastAsia="en-US" w:bidi="ar-SA"/>
      </w:rPr>
    </w:lvl>
  </w:abstractNum>
  <w:abstractNum w:abstractNumId="17">
    <w:nsid w:val="27F47BDF"/>
    <w:multiLevelType w:val="multilevel"/>
    <w:tmpl w:val="2668DAC4"/>
    <w:lvl w:ilvl="0">
      <w:start w:val="21"/>
      <w:numFmt w:val="decimal"/>
      <w:lvlText w:val="%1"/>
      <w:lvlJc w:val="left"/>
      <w:pPr>
        <w:ind w:left="2620" w:hanging="11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620" w:hanging="11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20" w:hanging="110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2620" w:hanging="11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19" w:hanging="13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28" w:hanging="1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1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1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1330"/>
      </w:pPr>
      <w:rPr>
        <w:rFonts w:hint="default"/>
        <w:lang w:val="ru-RU" w:eastAsia="en-US" w:bidi="ar-SA"/>
      </w:rPr>
    </w:lvl>
  </w:abstractNum>
  <w:abstractNum w:abstractNumId="18">
    <w:nsid w:val="28184C5A"/>
    <w:multiLevelType w:val="multilevel"/>
    <w:tmpl w:val="1EB8E8E2"/>
    <w:lvl w:ilvl="0">
      <w:start w:val="21"/>
      <w:numFmt w:val="decimal"/>
      <w:lvlText w:val="%1"/>
      <w:lvlJc w:val="left"/>
      <w:pPr>
        <w:ind w:left="1521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124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521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07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124"/>
      </w:pPr>
      <w:rPr>
        <w:rFonts w:hint="default"/>
        <w:lang w:val="ru-RU" w:eastAsia="en-US" w:bidi="ar-SA"/>
      </w:rPr>
    </w:lvl>
  </w:abstractNum>
  <w:abstractNum w:abstractNumId="19">
    <w:nsid w:val="2AF704F4"/>
    <w:multiLevelType w:val="hybridMultilevel"/>
    <w:tmpl w:val="8488CBFE"/>
    <w:lvl w:ilvl="0" w:tplc="78A6F3C6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3687E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0944D040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D166DE02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74F2E87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6E809D6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FBF6B60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5050892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F246FB20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20">
    <w:nsid w:val="2B2B5013"/>
    <w:multiLevelType w:val="multilevel"/>
    <w:tmpl w:val="BDE477F0"/>
    <w:lvl w:ilvl="0">
      <w:start w:val="20"/>
      <w:numFmt w:val="decimal"/>
      <w:lvlText w:val="%1"/>
      <w:lvlJc w:val="left"/>
      <w:pPr>
        <w:ind w:left="819" w:hanging="11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19" w:hanging="112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19" w:hanging="1122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819" w:hanging="1122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87" w:hanging="11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11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11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11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1122"/>
      </w:pPr>
      <w:rPr>
        <w:rFonts w:hint="default"/>
        <w:lang w:val="ru-RU" w:eastAsia="en-US" w:bidi="ar-SA"/>
      </w:rPr>
    </w:lvl>
  </w:abstractNum>
  <w:abstractNum w:abstractNumId="21">
    <w:nsid w:val="2BDE2D88"/>
    <w:multiLevelType w:val="multilevel"/>
    <w:tmpl w:val="AEBCD4DA"/>
    <w:lvl w:ilvl="0">
      <w:start w:val="20"/>
      <w:numFmt w:val="decimal"/>
      <w:lvlText w:val="%1"/>
      <w:lvlJc w:val="left"/>
      <w:pPr>
        <w:ind w:left="819" w:hanging="75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7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80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3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6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9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1244"/>
      </w:pPr>
      <w:rPr>
        <w:rFonts w:hint="default"/>
        <w:lang w:val="ru-RU" w:eastAsia="en-US" w:bidi="ar-SA"/>
      </w:rPr>
    </w:lvl>
  </w:abstractNum>
  <w:abstractNum w:abstractNumId="22">
    <w:nsid w:val="2FF9168E"/>
    <w:multiLevelType w:val="multilevel"/>
    <w:tmpl w:val="3802EE0A"/>
    <w:lvl w:ilvl="0">
      <w:start w:val="26"/>
      <w:numFmt w:val="decimal"/>
      <w:lvlText w:val="%1"/>
      <w:lvlJc w:val="left"/>
      <w:pPr>
        <w:ind w:left="147" w:hanging="138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89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89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47" w:hanging="1389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39" w:hanging="1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9"/>
      </w:pPr>
      <w:rPr>
        <w:rFonts w:hint="default"/>
        <w:lang w:val="ru-RU" w:eastAsia="en-US" w:bidi="ar-SA"/>
      </w:rPr>
    </w:lvl>
  </w:abstractNum>
  <w:abstractNum w:abstractNumId="23">
    <w:nsid w:val="32C975DE"/>
    <w:multiLevelType w:val="multilevel"/>
    <w:tmpl w:val="74182D52"/>
    <w:lvl w:ilvl="0">
      <w:start w:val="27"/>
      <w:numFmt w:val="decimal"/>
      <w:lvlText w:val="%1"/>
      <w:lvlJc w:val="left"/>
      <w:pPr>
        <w:ind w:left="1486" w:hanging="63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86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7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941"/>
      </w:pPr>
      <w:rPr>
        <w:rFonts w:hint="default"/>
        <w:lang w:val="ru-RU" w:eastAsia="en-US" w:bidi="ar-SA"/>
      </w:rPr>
    </w:lvl>
  </w:abstractNum>
  <w:abstractNum w:abstractNumId="24">
    <w:nsid w:val="33770A5C"/>
    <w:multiLevelType w:val="hybridMultilevel"/>
    <w:tmpl w:val="3BE4E69A"/>
    <w:lvl w:ilvl="0" w:tplc="5C2457F4">
      <w:start w:val="4"/>
      <w:numFmt w:val="decimal"/>
      <w:lvlText w:val="%1"/>
      <w:lvlJc w:val="left"/>
      <w:pPr>
        <w:ind w:left="117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522DD6">
      <w:numFmt w:val="bullet"/>
      <w:lvlText w:val="•"/>
      <w:lvlJc w:val="left"/>
      <w:pPr>
        <w:ind w:left="2135" w:hanging="327"/>
      </w:pPr>
      <w:rPr>
        <w:rFonts w:hint="default"/>
        <w:lang w:val="ru-RU" w:eastAsia="en-US" w:bidi="ar-SA"/>
      </w:rPr>
    </w:lvl>
    <w:lvl w:ilvl="2" w:tplc="C2303674">
      <w:numFmt w:val="bullet"/>
      <w:lvlText w:val="•"/>
      <w:lvlJc w:val="left"/>
      <w:pPr>
        <w:ind w:left="3091" w:hanging="327"/>
      </w:pPr>
      <w:rPr>
        <w:rFonts w:hint="default"/>
        <w:lang w:val="ru-RU" w:eastAsia="en-US" w:bidi="ar-SA"/>
      </w:rPr>
    </w:lvl>
    <w:lvl w:ilvl="3" w:tplc="5EDE08C4">
      <w:numFmt w:val="bullet"/>
      <w:lvlText w:val="•"/>
      <w:lvlJc w:val="left"/>
      <w:pPr>
        <w:ind w:left="4047" w:hanging="327"/>
      </w:pPr>
      <w:rPr>
        <w:rFonts w:hint="default"/>
        <w:lang w:val="ru-RU" w:eastAsia="en-US" w:bidi="ar-SA"/>
      </w:rPr>
    </w:lvl>
    <w:lvl w:ilvl="4" w:tplc="8E5CC1D2">
      <w:numFmt w:val="bullet"/>
      <w:lvlText w:val="•"/>
      <w:lvlJc w:val="left"/>
      <w:pPr>
        <w:ind w:left="5003" w:hanging="327"/>
      </w:pPr>
      <w:rPr>
        <w:rFonts w:hint="default"/>
        <w:lang w:val="ru-RU" w:eastAsia="en-US" w:bidi="ar-SA"/>
      </w:rPr>
    </w:lvl>
    <w:lvl w:ilvl="5" w:tplc="497A20CE">
      <w:numFmt w:val="bullet"/>
      <w:lvlText w:val="•"/>
      <w:lvlJc w:val="left"/>
      <w:pPr>
        <w:ind w:left="5959" w:hanging="327"/>
      </w:pPr>
      <w:rPr>
        <w:rFonts w:hint="default"/>
        <w:lang w:val="ru-RU" w:eastAsia="en-US" w:bidi="ar-SA"/>
      </w:rPr>
    </w:lvl>
    <w:lvl w:ilvl="6" w:tplc="ED94F928">
      <w:numFmt w:val="bullet"/>
      <w:lvlText w:val="•"/>
      <w:lvlJc w:val="left"/>
      <w:pPr>
        <w:ind w:left="6915" w:hanging="327"/>
      </w:pPr>
      <w:rPr>
        <w:rFonts w:hint="default"/>
        <w:lang w:val="ru-RU" w:eastAsia="en-US" w:bidi="ar-SA"/>
      </w:rPr>
    </w:lvl>
    <w:lvl w:ilvl="7" w:tplc="2E08342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8" w:tplc="1B142E5A">
      <w:numFmt w:val="bullet"/>
      <w:lvlText w:val="•"/>
      <w:lvlJc w:val="left"/>
      <w:pPr>
        <w:ind w:left="8827" w:hanging="327"/>
      </w:pPr>
      <w:rPr>
        <w:rFonts w:hint="default"/>
        <w:lang w:val="ru-RU" w:eastAsia="en-US" w:bidi="ar-SA"/>
      </w:rPr>
    </w:lvl>
  </w:abstractNum>
  <w:abstractNum w:abstractNumId="25">
    <w:nsid w:val="35D97DE2"/>
    <w:multiLevelType w:val="hybridMultilevel"/>
    <w:tmpl w:val="326003FE"/>
    <w:lvl w:ilvl="0" w:tplc="95369E90">
      <w:start w:val="1"/>
      <w:numFmt w:val="decimal"/>
      <w:lvlText w:val="%1)"/>
      <w:lvlJc w:val="left"/>
      <w:pPr>
        <w:ind w:left="14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6ADBD4">
      <w:numFmt w:val="bullet"/>
      <w:lvlText w:val="•"/>
      <w:lvlJc w:val="left"/>
      <w:pPr>
        <w:ind w:left="1199" w:hanging="351"/>
      </w:pPr>
      <w:rPr>
        <w:rFonts w:hint="default"/>
        <w:lang w:val="ru-RU" w:eastAsia="en-US" w:bidi="ar-SA"/>
      </w:rPr>
    </w:lvl>
    <w:lvl w:ilvl="2" w:tplc="E9006998">
      <w:numFmt w:val="bullet"/>
      <w:lvlText w:val="•"/>
      <w:lvlJc w:val="left"/>
      <w:pPr>
        <w:ind w:left="2259" w:hanging="351"/>
      </w:pPr>
      <w:rPr>
        <w:rFonts w:hint="default"/>
        <w:lang w:val="ru-RU" w:eastAsia="en-US" w:bidi="ar-SA"/>
      </w:rPr>
    </w:lvl>
    <w:lvl w:ilvl="3" w:tplc="6AC8EE78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4" w:tplc="10A4E5A0">
      <w:numFmt w:val="bullet"/>
      <w:lvlText w:val="•"/>
      <w:lvlJc w:val="left"/>
      <w:pPr>
        <w:ind w:left="4379" w:hanging="351"/>
      </w:pPr>
      <w:rPr>
        <w:rFonts w:hint="default"/>
        <w:lang w:val="ru-RU" w:eastAsia="en-US" w:bidi="ar-SA"/>
      </w:rPr>
    </w:lvl>
    <w:lvl w:ilvl="5" w:tplc="B658E79C">
      <w:numFmt w:val="bullet"/>
      <w:lvlText w:val="•"/>
      <w:lvlJc w:val="left"/>
      <w:pPr>
        <w:ind w:left="5439" w:hanging="351"/>
      </w:pPr>
      <w:rPr>
        <w:rFonts w:hint="default"/>
        <w:lang w:val="ru-RU" w:eastAsia="en-US" w:bidi="ar-SA"/>
      </w:rPr>
    </w:lvl>
    <w:lvl w:ilvl="6" w:tplc="E3FCBD24">
      <w:numFmt w:val="bullet"/>
      <w:lvlText w:val="•"/>
      <w:lvlJc w:val="left"/>
      <w:pPr>
        <w:ind w:left="6499" w:hanging="351"/>
      </w:pPr>
      <w:rPr>
        <w:rFonts w:hint="default"/>
        <w:lang w:val="ru-RU" w:eastAsia="en-US" w:bidi="ar-SA"/>
      </w:rPr>
    </w:lvl>
    <w:lvl w:ilvl="7" w:tplc="B9986BFC">
      <w:numFmt w:val="bullet"/>
      <w:lvlText w:val="•"/>
      <w:lvlJc w:val="left"/>
      <w:pPr>
        <w:ind w:left="7559" w:hanging="351"/>
      </w:pPr>
      <w:rPr>
        <w:rFonts w:hint="default"/>
        <w:lang w:val="ru-RU" w:eastAsia="en-US" w:bidi="ar-SA"/>
      </w:rPr>
    </w:lvl>
    <w:lvl w:ilvl="8" w:tplc="187A6E76">
      <w:numFmt w:val="bullet"/>
      <w:lvlText w:val="•"/>
      <w:lvlJc w:val="left"/>
      <w:pPr>
        <w:ind w:left="8619" w:hanging="351"/>
      </w:pPr>
      <w:rPr>
        <w:rFonts w:hint="default"/>
        <w:lang w:val="ru-RU" w:eastAsia="en-US" w:bidi="ar-SA"/>
      </w:rPr>
    </w:lvl>
  </w:abstractNum>
  <w:abstractNum w:abstractNumId="26">
    <w:nsid w:val="39827DF7"/>
    <w:multiLevelType w:val="multilevel"/>
    <w:tmpl w:val="12B87DD4"/>
    <w:lvl w:ilvl="0">
      <w:start w:val="21"/>
      <w:numFmt w:val="decimal"/>
      <w:lvlText w:val="%1"/>
      <w:lvlJc w:val="left"/>
      <w:pPr>
        <w:ind w:left="1521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42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42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422"/>
      </w:pPr>
      <w:rPr>
        <w:rFonts w:hint="default"/>
        <w:lang w:val="ru-RU" w:eastAsia="en-US" w:bidi="ar-SA"/>
      </w:rPr>
    </w:lvl>
  </w:abstractNum>
  <w:abstractNum w:abstractNumId="27">
    <w:nsid w:val="3A7E3D1D"/>
    <w:multiLevelType w:val="hybridMultilevel"/>
    <w:tmpl w:val="650E664E"/>
    <w:lvl w:ilvl="0" w:tplc="2FE48A38">
      <w:start w:val="1"/>
      <w:numFmt w:val="decimal"/>
      <w:lvlText w:val="%1)"/>
      <w:lvlJc w:val="left"/>
      <w:pPr>
        <w:ind w:left="8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C67668">
      <w:numFmt w:val="bullet"/>
      <w:lvlText w:val="•"/>
      <w:lvlJc w:val="left"/>
      <w:pPr>
        <w:ind w:left="1811" w:hanging="365"/>
      </w:pPr>
      <w:rPr>
        <w:rFonts w:hint="default"/>
        <w:lang w:val="ru-RU" w:eastAsia="en-US" w:bidi="ar-SA"/>
      </w:rPr>
    </w:lvl>
    <w:lvl w:ilvl="2" w:tplc="D4B6008C">
      <w:numFmt w:val="bullet"/>
      <w:lvlText w:val="•"/>
      <w:lvlJc w:val="left"/>
      <w:pPr>
        <w:ind w:left="2803" w:hanging="365"/>
      </w:pPr>
      <w:rPr>
        <w:rFonts w:hint="default"/>
        <w:lang w:val="ru-RU" w:eastAsia="en-US" w:bidi="ar-SA"/>
      </w:rPr>
    </w:lvl>
    <w:lvl w:ilvl="3" w:tplc="53147AC4">
      <w:numFmt w:val="bullet"/>
      <w:lvlText w:val="•"/>
      <w:lvlJc w:val="left"/>
      <w:pPr>
        <w:ind w:left="3795" w:hanging="365"/>
      </w:pPr>
      <w:rPr>
        <w:rFonts w:hint="default"/>
        <w:lang w:val="ru-RU" w:eastAsia="en-US" w:bidi="ar-SA"/>
      </w:rPr>
    </w:lvl>
    <w:lvl w:ilvl="4" w:tplc="2B00125A">
      <w:numFmt w:val="bullet"/>
      <w:lvlText w:val="•"/>
      <w:lvlJc w:val="left"/>
      <w:pPr>
        <w:ind w:left="4787" w:hanging="365"/>
      </w:pPr>
      <w:rPr>
        <w:rFonts w:hint="default"/>
        <w:lang w:val="ru-RU" w:eastAsia="en-US" w:bidi="ar-SA"/>
      </w:rPr>
    </w:lvl>
    <w:lvl w:ilvl="5" w:tplc="6BA2A91E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6" w:tplc="862AA442">
      <w:numFmt w:val="bullet"/>
      <w:lvlText w:val="•"/>
      <w:lvlJc w:val="left"/>
      <w:pPr>
        <w:ind w:left="6771" w:hanging="365"/>
      </w:pPr>
      <w:rPr>
        <w:rFonts w:hint="default"/>
        <w:lang w:val="ru-RU" w:eastAsia="en-US" w:bidi="ar-SA"/>
      </w:rPr>
    </w:lvl>
    <w:lvl w:ilvl="7" w:tplc="0A5EFF08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  <w:lvl w:ilvl="8" w:tplc="79869CB4">
      <w:numFmt w:val="bullet"/>
      <w:lvlText w:val="•"/>
      <w:lvlJc w:val="left"/>
      <w:pPr>
        <w:ind w:left="8755" w:hanging="365"/>
      </w:pPr>
      <w:rPr>
        <w:rFonts w:hint="default"/>
        <w:lang w:val="ru-RU" w:eastAsia="en-US" w:bidi="ar-SA"/>
      </w:rPr>
    </w:lvl>
  </w:abstractNum>
  <w:abstractNum w:abstractNumId="28">
    <w:nsid w:val="3D3550C8"/>
    <w:multiLevelType w:val="multilevel"/>
    <w:tmpl w:val="AD7035C6"/>
    <w:lvl w:ilvl="0">
      <w:start w:val="19"/>
      <w:numFmt w:val="decimal"/>
      <w:lvlText w:val="%1"/>
      <w:lvlJc w:val="left"/>
      <w:pPr>
        <w:ind w:left="2467" w:hanging="927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467" w:hanging="927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467" w:hanging="9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19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153"/>
      </w:pPr>
      <w:rPr>
        <w:rFonts w:hint="default"/>
        <w:lang w:val="ru-RU" w:eastAsia="en-US" w:bidi="ar-SA"/>
      </w:rPr>
    </w:lvl>
  </w:abstractNum>
  <w:abstractNum w:abstractNumId="29">
    <w:nsid w:val="3FAE3A59"/>
    <w:multiLevelType w:val="hybridMultilevel"/>
    <w:tmpl w:val="51244ED4"/>
    <w:lvl w:ilvl="0" w:tplc="AB1CE078">
      <w:start w:val="25"/>
      <w:numFmt w:val="decimal"/>
      <w:lvlText w:val="%1"/>
      <w:lvlJc w:val="left"/>
      <w:pPr>
        <w:ind w:left="848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EAD97A">
      <w:numFmt w:val="bullet"/>
      <w:lvlText w:val="•"/>
      <w:lvlJc w:val="left"/>
      <w:pPr>
        <w:ind w:left="1829" w:hanging="452"/>
      </w:pPr>
      <w:rPr>
        <w:rFonts w:hint="default"/>
        <w:lang w:val="ru-RU" w:eastAsia="en-US" w:bidi="ar-SA"/>
      </w:rPr>
    </w:lvl>
    <w:lvl w:ilvl="2" w:tplc="A7666128">
      <w:numFmt w:val="bullet"/>
      <w:lvlText w:val="•"/>
      <w:lvlJc w:val="left"/>
      <w:pPr>
        <w:ind w:left="2819" w:hanging="452"/>
      </w:pPr>
      <w:rPr>
        <w:rFonts w:hint="default"/>
        <w:lang w:val="ru-RU" w:eastAsia="en-US" w:bidi="ar-SA"/>
      </w:rPr>
    </w:lvl>
    <w:lvl w:ilvl="3" w:tplc="CA04ADA4">
      <w:numFmt w:val="bullet"/>
      <w:lvlText w:val="•"/>
      <w:lvlJc w:val="left"/>
      <w:pPr>
        <w:ind w:left="3809" w:hanging="452"/>
      </w:pPr>
      <w:rPr>
        <w:rFonts w:hint="default"/>
        <w:lang w:val="ru-RU" w:eastAsia="en-US" w:bidi="ar-SA"/>
      </w:rPr>
    </w:lvl>
    <w:lvl w:ilvl="4" w:tplc="0374BEC0">
      <w:numFmt w:val="bullet"/>
      <w:lvlText w:val="•"/>
      <w:lvlJc w:val="left"/>
      <w:pPr>
        <w:ind w:left="4799" w:hanging="452"/>
      </w:pPr>
      <w:rPr>
        <w:rFonts w:hint="default"/>
        <w:lang w:val="ru-RU" w:eastAsia="en-US" w:bidi="ar-SA"/>
      </w:rPr>
    </w:lvl>
    <w:lvl w:ilvl="5" w:tplc="86F2761E">
      <w:numFmt w:val="bullet"/>
      <w:lvlText w:val="•"/>
      <w:lvlJc w:val="left"/>
      <w:pPr>
        <w:ind w:left="5789" w:hanging="452"/>
      </w:pPr>
      <w:rPr>
        <w:rFonts w:hint="default"/>
        <w:lang w:val="ru-RU" w:eastAsia="en-US" w:bidi="ar-SA"/>
      </w:rPr>
    </w:lvl>
    <w:lvl w:ilvl="6" w:tplc="E0D4A4E6">
      <w:numFmt w:val="bullet"/>
      <w:lvlText w:val="•"/>
      <w:lvlJc w:val="left"/>
      <w:pPr>
        <w:ind w:left="6779" w:hanging="452"/>
      </w:pPr>
      <w:rPr>
        <w:rFonts w:hint="default"/>
        <w:lang w:val="ru-RU" w:eastAsia="en-US" w:bidi="ar-SA"/>
      </w:rPr>
    </w:lvl>
    <w:lvl w:ilvl="7" w:tplc="BB74E332">
      <w:numFmt w:val="bullet"/>
      <w:lvlText w:val="•"/>
      <w:lvlJc w:val="left"/>
      <w:pPr>
        <w:ind w:left="7769" w:hanging="452"/>
      </w:pPr>
      <w:rPr>
        <w:rFonts w:hint="default"/>
        <w:lang w:val="ru-RU" w:eastAsia="en-US" w:bidi="ar-SA"/>
      </w:rPr>
    </w:lvl>
    <w:lvl w:ilvl="8" w:tplc="B39CD3EA">
      <w:numFmt w:val="bullet"/>
      <w:lvlText w:val="•"/>
      <w:lvlJc w:val="left"/>
      <w:pPr>
        <w:ind w:left="8759" w:hanging="452"/>
      </w:pPr>
      <w:rPr>
        <w:rFonts w:hint="default"/>
        <w:lang w:val="ru-RU" w:eastAsia="en-US" w:bidi="ar-SA"/>
      </w:rPr>
    </w:lvl>
  </w:abstractNum>
  <w:abstractNum w:abstractNumId="30">
    <w:nsid w:val="46141ECF"/>
    <w:multiLevelType w:val="hybridMultilevel"/>
    <w:tmpl w:val="5CEE9B00"/>
    <w:lvl w:ilvl="0" w:tplc="C66CBEC4">
      <w:numFmt w:val="bullet"/>
      <w:lvlText w:val="—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E0EDA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2F30B4F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6E04F23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8C24AA3E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94B2D97C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1474091E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009A8B0A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72DA9124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31">
    <w:nsid w:val="4D882BDA"/>
    <w:multiLevelType w:val="hybridMultilevel"/>
    <w:tmpl w:val="06880ABC"/>
    <w:lvl w:ilvl="0" w:tplc="5388F162">
      <w:start w:val="1"/>
      <w:numFmt w:val="decimal"/>
      <w:lvlText w:val="%1)"/>
      <w:lvlJc w:val="left"/>
      <w:pPr>
        <w:ind w:left="243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B47900">
      <w:numFmt w:val="bullet"/>
      <w:lvlText w:val="•"/>
      <w:lvlJc w:val="left"/>
      <w:pPr>
        <w:ind w:left="1289" w:hanging="716"/>
      </w:pPr>
      <w:rPr>
        <w:rFonts w:hint="default"/>
        <w:lang w:val="ru-RU" w:eastAsia="en-US" w:bidi="ar-SA"/>
      </w:rPr>
    </w:lvl>
    <w:lvl w:ilvl="2" w:tplc="5FFE2A98">
      <w:numFmt w:val="bullet"/>
      <w:lvlText w:val="•"/>
      <w:lvlJc w:val="left"/>
      <w:pPr>
        <w:ind w:left="2339" w:hanging="716"/>
      </w:pPr>
      <w:rPr>
        <w:rFonts w:hint="default"/>
        <w:lang w:val="ru-RU" w:eastAsia="en-US" w:bidi="ar-SA"/>
      </w:rPr>
    </w:lvl>
    <w:lvl w:ilvl="3" w:tplc="6A7A2EEE">
      <w:numFmt w:val="bullet"/>
      <w:lvlText w:val="•"/>
      <w:lvlJc w:val="left"/>
      <w:pPr>
        <w:ind w:left="3389" w:hanging="716"/>
      </w:pPr>
      <w:rPr>
        <w:rFonts w:hint="default"/>
        <w:lang w:val="ru-RU" w:eastAsia="en-US" w:bidi="ar-SA"/>
      </w:rPr>
    </w:lvl>
    <w:lvl w:ilvl="4" w:tplc="E69C6E92">
      <w:numFmt w:val="bullet"/>
      <w:lvlText w:val="•"/>
      <w:lvlJc w:val="left"/>
      <w:pPr>
        <w:ind w:left="4439" w:hanging="716"/>
      </w:pPr>
      <w:rPr>
        <w:rFonts w:hint="default"/>
        <w:lang w:val="ru-RU" w:eastAsia="en-US" w:bidi="ar-SA"/>
      </w:rPr>
    </w:lvl>
    <w:lvl w:ilvl="5" w:tplc="5C22FA74">
      <w:numFmt w:val="bullet"/>
      <w:lvlText w:val="•"/>
      <w:lvlJc w:val="left"/>
      <w:pPr>
        <w:ind w:left="5489" w:hanging="716"/>
      </w:pPr>
      <w:rPr>
        <w:rFonts w:hint="default"/>
        <w:lang w:val="ru-RU" w:eastAsia="en-US" w:bidi="ar-SA"/>
      </w:rPr>
    </w:lvl>
    <w:lvl w:ilvl="6" w:tplc="FACC2A9E">
      <w:numFmt w:val="bullet"/>
      <w:lvlText w:val="•"/>
      <w:lvlJc w:val="left"/>
      <w:pPr>
        <w:ind w:left="6539" w:hanging="716"/>
      </w:pPr>
      <w:rPr>
        <w:rFonts w:hint="default"/>
        <w:lang w:val="ru-RU" w:eastAsia="en-US" w:bidi="ar-SA"/>
      </w:rPr>
    </w:lvl>
    <w:lvl w:ilvl="7" w:tplc="3A785E16">
      <w:numFmt w:val="bullet"/>
      <w:lvlText w:val="•"/>
      <w:lvlJc w:val="left"/>
      <w:pPr>
        <w:ind w:left="7589" w:hanging="716"/>
      </w:pPr>
      <w:rPr>
        <w:rFonts w:hint="default"/>
        <w:lang w:val="ru-RU" w:eastAsia="en-US" w:bidi="ar-SA"/>
      </w:rPr>
    </w:lvl>
    <w:lvl w:ilvl="8" w:tplc="CA70B192">
      <w:numFmt w:val="bullet"/>
      <w:lvlText w:val="•"/>
      <w:lvlJc w:val="left"/>
      <w:pPr>
        <w:ind w:left="8639" w:hanging="716"/>
      </w:pPr>
      <w:rPr>
        <w:rFonts w:hint="default"/>
        <w:lang w:val="ru-RU" w:eastAsia="en-US" w:bidi="ar-SA"/>
      </w:rPr>
    </w:lvl>
  </w:abstractNum>
  <w:abstractNum w:abstractNumId="32">
    <w:nsid w:val="4F164E77"/>
    <w:multiLevelType w:val="hybridMultilevel"/>
    <w:tmpl w:val="FA02B810"/>
    <w:lvl w:ilvl="0" w:tplc="E9D4F5E2">
      <w:start w:val="1"/>
      <w:numFmt w:val="decimal"/>
      <w:lvlText w:val="%1)"/>
      <w:lvlJc w:val="left"/>
      <w:pPr>
        <w:ind w:left="1871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36A154">
      <w:numFmt w:val="bullet"/>
      <w:lvlText w:val="•"/>
      <w:lvlJc w:val="left"/>
      <w:pPr>
        <w:ind w:left="2765" w:hanging="332"/>
      </w:pPr>
      <w:rPr>
        <w:rFonts w:hint="default"/>
        <w:lang w:val="ru-RU" w:eastAsia="en-US" w:bidi="ar-SA"/>
      </w:rPr>
    </w:lvl>
    <w:lvl w:ilvl="2" w:tplc="BEFE9E9A">
      <w:numFmt w:val="bullet"/>
      <w:lvlText w:val="•"/>
      <w:lvlJc w:val="left"/>
      <w:pPr>
        <w:ind w:left="3651" w:hanging="332"/>
      </w:pPr>
      <w:rPr>
        <w:rFonts w:hint="default"/>
        <w:lang w:val="ru-RU" w:eastAsia="en-US" w:bidi="ar-SA"/>
      </w:rPr>
    </w:lvl>
    <w:lvl w:ilvl="3" w:tplc="25C20F0C">
      <w:numFmt w:val="bullet"/>
      <w:lvlText w:val="•"/>
      <w:lvlJc w:val="left"/>
      <w:pPr>
        <w:ind w:left="4537" w:hanging="332"/>
      </w:pPr>
      <w:rPr>
        <w:rFonts w:hint="default"/>
        <w:lang w:val="ru-RU" w:eastAsia="en-US" w:bidi="ar-SA"/>
      </w:rPr>
    </w:lvl>
    <w:lvl w:ilvl="4" w:tplc="C1B026D2">
      <w:numFmt w:val="bullet"/>
      <w:lvlText w:val="•"/>
      <w:lvlJc w:val="left"/>
      <w:pPr>
        <w:ind w:left="5423" w:hanging="332"/>
      </w:pPr>
      <w:rPr>
        <w:rFonts w:hint="default"/>
        <w:lang w:val="ru-RU" w:eastAsia="en-US" w:bidi="ar-SA"/>
      </w:rPr>
    </w:lvl>
    <w:lvl w:ilvl="5" w:tplc="D08AD1C4">
      <w:numFmt w:val="bullet"/>
      <w:lvlText w:val="•"/>
      <w:lvlJc w:val="left"/>
      <w:pPr>
        <w:ind w:left="6309" w:hanging="332"/>
      </w:pPr>
      <w:rPr>
        <w:rFonts w:hint="default"/>
        <w:lang w:val="ru-RU" w:eastAsia="en-US" w:bidi="ar-SA"/>
      </w:rPr>
    </w:lvl>
    <w:lvl w:ilvl="6" w:tplc="DD745034">
      <w:numFmt w:val="bullet"/>
      <w:lvlText w:val="•"/>
      <w:lvlJc w:val="left"/>
      <w:pPr>
        <w:ind w:left="7195" w:hanging="332"/>
      </w:pPr>
      <w:rPr>
        <w:rFonts w:hint="default"/>
        <w:lang w:val="ru-RU" w:eastAsia="en-US" w:bidi="ar-SA"/>
      </w:rPr>
    </w:lvl>
    <w:lvl w:ilvl="7" w:tplc="61E03CA4">
      <w:numFmt w:val="bullet"/>
      <w:lvlText w:val="•"/>
      <w:lvlJc w:val="left"/>
      <w:pPr>
        <w:ind w:left="8081" w:hanging="332"/>
      </w:pPr>
      <w:rPr>
        <w:rFonts w:hint="default"/>
        <w:lang w:val="ru-RU" w:eastAsia="en-US" w:bidi="ar-SA"/>
      </w:rPr>
    </w:lvl>
    <w:lvl w:ilvl="8" w:tplc="D868A81A">
      <w:numFmt w:val="bullet"/>
      <w:lvlText w:val="•"/>
      <w:lvlJc w:val="left"/>
      <w:pPr>
        <w:ind w:left="8967" w:hanging="332"/>
      </w:pPr>
      <w:rPr>
        <w:rFonts w:hint="default"/>
        <w:lang w:val="ru-RU" w:eastAsia="en-US" w:bidi="ar-SA"/>
      </w:rPr>
    </w:lvl>
  </w:abstractNum>
  <w:abstractNum w:abstractNumId="33">
    <w:nsid w:val="5213694C"/>
    <w:multiLevelType w:val="multilevel"/>
    <w:tmpl w:val="68A643E8"/>
    <w:lvl w:ilvl="0">
      <w:start w:val="21"/>
      <w:numFmt w:val="decimal"/>
      <w:lvlText w:val="%1"/>
      <w:lvlJc w:val="left"/>
      <w:pPr>
        <w:ind w:left="285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5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51" w:hanging="1311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85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5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9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1311"/>
      </w:pPr>
      <w:rPr>
        <w:rFonts w:hint="default"/>
        <w:lang w:val="ru-RU" w:eastAsia="en-US" w:bidi="ar-SA"/>
      </w:rPr>
    </w:lvl>
  </w:abstractNum>
  <w:abstractNum w:abstractNumId="34">
    <w:nsid w:val="5228024D"/>
    <w:multiLevelType w:val="hybridMultilevel"/>
    <w:tmpl w:val="D9EAA306"/>
    <w:lvl w:ilvl="0" w:tplc="CC4C2A1C">
      <w:start w:val="1"/>
      <w:numFmt w:val="decimal"/>
      <w:lvlText w:val="%1)"/>
      <w:lvlJc w:val="left"/>
      <w:pPr>
        <w:ind w:left="18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5ADBD6">
      <w:numFmt w:val="bullet"/>
      <w:lvlText w:val="•"/>
      <w:lvlJc w:val="left"/>
      <w:pPr>
        <w:ind w:left="2783" w:hanging="356"/>
      </w:pPr>
      <w:rPr>
        <w:rFonts w:hint="default"/>
        <w:lang w:val="ru-RU" w:eastAsia="en-US" w:bidi="ar-SA"/>
      </w:rPr>
    </w:lvl>
    <w:lvl w:ilvl="2" w:tplc="291C7098">
      <w:numFmt w:val="bullet"/>
      <w:lvlText w:val="•"/>
      <w:lvlJc w:val="left"/>
      <w:pPr>
        <w:ind w:left="3667" w:hanging="356"/>
      </w:pPr>
      <w:rPr>
        <w:rFonts w:hint="default"/>
        <w:lang w:val="ru-RU" w:eastAsia="en-US" w:bidi="ar-SA"/>
      </w:rPr>
    </w:lvl>
    <w:lvl w:ilvl="3" w:tplc="DA6AB3FA">
      <w:numFmt w:val="bullet"/>
      <w:lvlText w:val="•"/>
      <w:lvlJc w:val="left"/>
      <w:pPr>
        <w:ind w:left="4551" w:hanging="356"/>
      </w:pPr>
      <w:rPr>
        <w:rFonts w:hint="default"/>
        <w:lang w:val="ru-RU" w:eastAsia="en-US" w:bidi="ar-SA"/>
      </w:rPr>
    </w:lvl>
    <w:lvl w:ilvl="4" w:tplc="210E6B96">
      <w:numFmt w:val="bullet"/>
      <w:lvlText w:val="•"/>
      <w:lvlJc w:val="left"/>
      <w:pPr>
        <w:ind w:left="5435" w:hanging="356"/>
      </w:pPr>
      <w:rPr>
        <w:rFonts w:hint="default"/>
        <w:lang w:val="ru-RU" w:eastAsia="en-US" w:bidi="ar-SA"/>
      </w:rPr>
    </w:lvl>
    <w:lvl w:ilvl="5" w:tplc="C76E6CCC">
      <w:numFmt w:val="bullet"/>
      <w:lvlText w:val="•"/>
      <w:lvlJc w:val="left"/>
      <w:pPr>
        <w:ind w:left="6319" w:hanging="356"/>
      </w:pPr>
      <w:rPr>
        <w:rFonts w:hint="default"/>
        <w:lang w:val="ru-RU" w:eastAsia="en-US" w:bidi="ar-SA"/>
      </w:rPr>
    </w:lvl>
    <w:lvl w:ilvl="6" w:tplc="7070DE36">
      <w:numFmt w:val="bullet"/>
      <w:lvlText w:val="•"/>
      <w:lvlJc w:val="left"/>
      <w:pPr>
        <w:ind w:left="7203" w:hanging="356"/>
      </w:pPr>
      <w:rPr>
        <w:rFonts w:hint="default"/>
        <w:lang w:val="ru-RU" w:eastAsia="en-US" w:bidi="ar-SA"/>
      </w:rPr>
    </w:lvl>
    <w:lvl w:ilvl="7" w:tplc="46CC4F54">
      <w:numFmt w:val="bullet"/>
      <w:lvlText w:val="•"/>
      <w:lvlJc w:val="left"/>
      <w:pPr>
        <w:ind w:left="8087" w:hanging="356"/>
      </w:pPr>
      <w:rPr>
        <w:rFonts w:hint="default"/>
        <w:lang w:val="ru-RU" w:eastAsia="en-US" w:bidi="ar-SA"/>
      </w:rPr>
    </w:lvl>
    <w:lvl w:ilvl="8" w:tplc="97B20A30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35">
    <w:nsid w:val="5505683E"/>
    <w:multiLevelType w:val="multilevel"/>
    <w:tmpl w:val="80328EAE"/>
    <w:lvl w:ilvl="0">
      <w:start w:val="27"/>
      <w:numFmt w:val="decimal"/>
      <w:lvlText w:val="%1"/>
      <w:lvlJc w:val="left"/>
      <w:pPr>
        <w:ind w:left="147" w:hanging="138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1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1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3"/>
      </w:pPr>
      <w:rPr>
        <w:rFonts w:hint="default"/>
        <w:lang w:val="ru-RU" w:eastAsia="en-US" w:bidi="ar-SA"/>
      </w:rPr>
    </w:lvl>
  </w:abstractNum>
  <w:abstractNum w:abstractNumId="36">
    <w:nsid w:val="59A73776"/>
    <w:multiLevelType w:val="hybridMultilevel"/>
    <w:tmpl w:val="C3F41D04"/>
    <w:lvl w:ilvl="0" w:tplc="8DEACABA">
      <w:start w:val="1"/>
      <w:numFmt w:val="decimal"/>
      <w:lvlText w:val="%1)"/>
      <w:lvlJc w:val="left"/>
      <w:pPr>
        <w:ind w:left="118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8C88A">
      <w:numFmt w:val="bullet"/>
      <w:lvlText w:val="•"/>
      <w:lvlJc w:val="left"/>
      <w:pPr>
        <w:ind w:left="2135" w:hanging="337"/>
      </w:pPr>
      <w:rPr>
        <w:rFonts w:hint="default"/>
        <w:lang w:val="ru-RU" w:eastAsia="en-US" w:bidi="ar-SA"/>
      </w:rPr>
    </w:lvl>
    <w:lvl w:ilvl="2" w:tplc="FE8AAE06">
      <w:numFmt w:val="bullet"/>
      <w:lvlText w:val="•"/>
      <w:lvlJc w:val="left"/>
      <w:pPr>
        <w:ind w:left="3091" w:hanging="337"/>
      </w:pPr>
      <w:rPr>
        <w:rFonts w:hint="default"/>
        <w:lang w:val="ru-RU" w:eastAsia="en-US" w:bidi="ar-SA"/>
      </w:rPr>
    </w:lvl>
    <w:lvl w:ilvl="3" w:tplc="BAAA8120">
      <w:numFmt w:val="bullet"/>
      <w:lvlText w:val="•"/>
      <w:lvlJc w:val="left"/>
      <w:pPr>
        <w:ind w:left="4047" w:hanging="337"/>
      </w:pPr>
      <w:rPr>
        <w:rFonts w:hint="default"/>
        <w:lang w:val="ru-RU" w:eastAsia="en-US" w:bidi="ar-SA"/>
      </w:rPr>
    </w:lvl>
    <w:lvl w:ilvl="4" w:tplc="11D69982">
      <w:numFmt w:val="bullet"/>
      <w:lvlText w:val="•"/>
      <w:lvlJc w:val="left"/>
      <w:pPr>
        <w:ind w:left="5003" w:hanging="337"/>
      </w:pPr>
      <w:rPr>
        <w:rFonts w:hint="default"/>
        <w:lang w:val="ru-RU" w:eastAsia="en-US" w:bidi="ar-SA"/>
      </w:rPr>
    </w:lvl>
    <w:lvl w:ilvl="5" w:tplc="BF4696BA">
      <w:numFmt w:val="bullet"/>
      <w:lvlText w:val="•"/>
      <w:lvlJc w:val="left"/>
      <w:pPr>
        <w:ind w:left="5959" w:hanging="337"/>
      </w:pPr>
      <w:rPr>
        <w:rFonts w:hint="default"/>
        <w:lang w:val="ru-RU" w:eastAsia="en-US" w:bidi="ar-SA"/>
      </w:rPr>
    </w:lvl>
    <w:lvl w:ilvl="6" w:tplc="C15A3798">
      <w:numFmt w:val="bullet"/>
      <w:lvlText w:val="•"/>
      <w:lvlJc w:val="left"/>
      <w:pPr>
        <w:ind w:left="6915" w:hanging="337"/>
      </w:pPr>
      <w:rPr>
        <w:rFonts w:hint="default"/>
        <w:lang w:val="ru-RU" w:eastAsia="en-US" w:bidi="ar-SA"/>
      </w:rPr>
    </w:lvl>
    <w:lvl w:ilvl="7" w:tplc="4F42F03C">
      <w:numFmt w:val="bullet"/>
      <w:lvlText w:val="•"/>
      <w:lvlJc w:val="left"/>
      <w:pPr>
        <w:ind w:left="7871" w:hanging="337"/>
      </w:pPr>
      <w:rPr>
        <w:rFonts w:hint="default"/>
        <w:lang w:val="ru-RU" w:eastAsia="en-US" w:bidi="ar-SA"/>
      </w:rPr>
    </w:lvl>
    <w:lvl w:ilvl="8" w:tplc="D2D4A60A">
      <w:numFmt w:val="bullet"/>
      <w:lvlText w:val="•"/>
      <w:lvlJc w:val="left"/>
      <w:pPr>
        <w:ind w:left="8827" w:hanging="337"/>
      </w:pPr>
      <w:rPr>
        <w:rFonts w:hint="default"/>
        <w:lang w:val="ru-RU" w:eastAsia="en-US" w:bidi="ar-SA"/>
      </w:rPr>
    </w:lvl>
  </w:abstractNum>
  <w:abstractNum w:abstractNumId="37">
    <w:nsid w:val="5A012847"/>
    <w:multiLevelType w:val="multilevel"/>
    <w:tmpl w:val="1BEA53EC"/>
    <w:lvl w:ilvl="0">
      <w:start w:val="21"/>
      <w:numFmt w:val="decimal"/>
      <w:lvlText w:val="%1"/>
      <w:lvlJc w:val="left"/>
      <w:pPr>
        <w:ind w:left="1540" w:hanging="140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40" w:hanging="14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0" w:hanging="140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40" w:hanging="140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40" w:hanging="14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39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402"/>
      </w:pPr>
      <w:rPr>
        <w:rFonts w:hint="default"/>
        <w:lang w:val="ru-RU" w:eastAsia="en-US" w:bidi="ar-SA"/>
      </w:rPr>
    </w:lvl>
  </w:abstractNum>
  <w:abstractNum w:abstractNumId="38">
    <w:nsid w:val="5B1E5CB6"/>
    <w:multiLevelType w:val="hybridMultilevel"/>
    <w:tmpl w:val="E8FA7F60"/>
    <w:lvl w:ilvl="0" w:tplc="FF6EE564">
      <w:start w:val="1"/>
      <w:numFmt w:val="decimal"/>
      <w:lvlText w:val="%1)"/>
      <w:lvlJc w:val="left"/>
      <w:pPr>
        <w:ind w:left="2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8A7A30">
      <w:numFmt w:val="bullet"/>
      <w:lvlText w:val="•"/>
      <w:lvlJc w:val="left"/>
      <w:pPr>
        <w:ind w:left="1289" w:hanging="361"/>
      </w:pPr>
      <w:rPr>
        <w:rFonts w:hint="default"/>
        <w:lang w:val="ru-RU" w:eastAsia="en-US" w:bidi="ar-SA"/>
      </w:rPr>
    </w:lvl>
    <w:lvl w:ilvl="2" w:tplc="0728D3F4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3" w:tplc="BBC63446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4" w:tplc="BEF8ABC8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B52CE32C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BF8A91B0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A7C248DE">
      <w:numFmt w:val="bullet"/>
      <w:lvlText w:val="•"/>
      <w:lvlJc w:val="left"/>
      <w:pPr>
        <w:ind w:left="7589" w:hanging="361"/>
      </w:pPr>
      <w:rPr>
        <w:rFonts w:hint="default"/>
        <w:lang w:val="ru-RU" w:eastAsia="en-US" w:bidi="ar-SA"/>
      </w:rPr>
    </w:lvl>
    <w:lvl w:ilvl="8" w:tplc="B8CE6D7E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9">
    <w:nsid w:val="5B646425"/>
    <w:multiLevelType w:val="multilevel"/>
    <w:tmpl w:val="F854505E"/>
    <w:lvl w:ilvl="0">
      <w:start w:val="1"/>
      <w:numFmt w:val="decimal"/>
      <w:lvlText w:val="%1."/>
      <w:lvlJc w:val="left"/>
      <w:pPr>
        <w:ind w:left="819" w:hanging="3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1" w:hanging="10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0" w:hanging="10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10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0" w:hanging="10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0" w:hanging="10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9" w:hanging="1071"/>
      </w:pPr>
      <w:rPr>
        <w:rFonts w:hint="default"/>
        <w:lang w:val="ru-RU" w:eastAsia="en-US" w:bidi="ar-SA"/>
      </w:rPr>
    </w:lvl>
  </w:abstractNum>
  <w:abstractNum w:abstractNumId="40">
    <w:nsid w:val="5BA818CB"/>
    <w:multiLevelType w:val="multilevel"/>
    <w:tmpl w:val="9626D004"/>
    <w:lvl w:ilvl="0">
      <w:start w:val="25"/>
      <w:numFmt w:val="decimal"/>
      <w:lvlText w:val="%1"/>
      <w:lvlJc w:val="left"/>
      <w:pPr>
        <w:ind w:left="1545" w:hanging="67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5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1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11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1403"/>
      </w:pPr>
      <w:rPr>
        <w:rFonts w:hint="default"/>
        <w:lang w:val="ru-RU" w:eastAsia="en-US" w:bidi="ar-SA"/>
      </w:rPr>
    </w:lvl>
  </w:abstractNum>
  <w:abstractNum w:abstractNumId="41">
    <w:nsid w:val="5DC40428"/>
    <w:multiLevelType w:val="hybridMultilevel"/>
    <w:tmpl w:val="3C7CB9C0"/>
    <w:lvl w:ilvl="0" w:tplc="846CA9DA">
      <w:start w:val="1"/>
      <w:numFmt w:val="decimal"/>
      <w:lvlText w:val="%1)"/>
      <w:lvlJc w:val="left"/>
      <w:pPr>
        <w:ind w:left="8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B69D44">
      <w:numFmt w:val="bullet"/>
      <w:lvlText w:val="•"/>
      <w:lvlJc w:val="left"/>
      <w:pPr>
        <w:ind w:left="1811" w:hanging="341"/>
      </w:pPr>
      <w:rPr>
        <w:rFonts w:hint="default"/>
        <w:lang w:val="ru-RU" w:eastAsia="en-US" w:bidi="ar-SA"/>
      </w:rPr>
    </w:lvl>
    <w:lvl w:ilvl="2" w:tplc="D6AC21F2">
      <w:numFmt w:val="bullet"/>
      <w:lvlText w:val="•"/>
      <w:lvlJc w:val="left"/>
      <w:pPr>
        <w:ind w:left="2803" w:hanging="341"/>
      </w:pPr>
      <w:rPr>
        <w:rFonts w:hint="default"/>
        <w:lang w:val="ru-RU" w:eastAsia="en-US" w:bidi="ar-SA"/>
      </w:rPr>
    </w:lvl>
    <w:lvl w:ilvl="3" w:tplc="C2605FAE">
      <w:numFmt w:val="bullet"/>
      <w:lvlText w:val="•"/>
      <w:lvlJc w:val="left"/>
      <w:pPr>
        <w:ind w:left="3795" w:hanging="341"/>
      </w:pPr>
      <w:rPr>
        <w:rFonts w:hint="default"/>
        <w:lang w:val="ru-RU" w:eastAsia="en-US" w:bidi="ar-SA"/>
      </w:rPr>
    </w:lvl>
    <w:lvl w:ilvl="4" w:tplc="EDCC3A66">
      <w:numFmt w:val="bullet"/>
      <w:lvlText w:val="•"/>
      <w:lvlJc w:val="left"/>
      <w:pPr>
        <w:ind w:left="4787" w:hanging="341"/>
      </w:pPr>
      <w:rPr>
        <w:rFonts w:hint="default"/>
        <w:lang w:val="ru-RU" w:eastAsia="en-US" w:bidi="ar-SA"/>
      </w:rPr>
    </w:lvl>
    <w:lvl w:ilvl="5" w:tplc="A39C22F0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6" w:tplc="CC06B44C">
      <w:numFmt w:val="bullet"/>
      <w:lvlText w:val="•"/>
      <w:lvlJc w:val="left"/>
      <w:pPr>
        <w:ind w:left="6771" w:hanging="341"/>
      </w:pPr>
      <w:rPr>
        <w:rFonts w:hint="default"/>
        <w:lang w:val="ru-RU" w:eastAsia="en-US" w:bidi="ar-SA"/>
      </w:rPr>
    </w:lvl>
    <w:lvl w:ilvl="7" w:tplc="5ED82260">
      <w:numFmt w:val="bullet"/>
      <w:lvlText w:val="•"/>
      <w:lvlJc w:val="left"/>
      <w:pPr>
        <w:ind w:left="7763" w:hanging="341"/>
      </w:pPr>
      <w:rPr>
        <w:rFonts w:hint="default"/>
        <w:lang w:val="ru-RU" w:eastAsia="en-US" w:bidi="ar-SA"/>
      </w:rPr>
    </w:lvl>
    <w:lvl w:ilvl="8" w:tplc="17A453BA">
      <w:numFmt w:val="bullet"/>
      <w:lvlText w:val="•"/>
      <w:lvlJc w:val="left"/>
      <w:pPr>
        <w:ind w:left="8755" w:hanging="341"/>
      </w:pPr>
      <w:rPr>
        <w:rFonts w:hint="default"/>
        <w:lang w:val="ru-RU" w:eastAsia="en-US" w:bidi="ar-SA"/>
      </w:rPr>
    </w:lvl>
  </w:abstractNum>
  <w:abstractNum w:abstractNumId="42">
    <w:nsid w:val="5E912594"/>
    <w:multiLevelType w:val="hybridMultilevel"/>
    <w:tmpl w:val="BB2E8B6C"/>
    <w:lvl w:ilvl="0" w:tplc="16BEF746">
      <w:start w:val="1"/>
      <w:numFmt w:val="decimal"/>
      <w:lvlText w:val="%1)"/>
      <w:lvlJc w:val="left"/>
      <w:pPr>
        <w:ind w:left="14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0A4">
      <w:numFmt w:val="bullet"/>
      <w:lvlText w:val="•"/>
      <w:lvlJc w:val="left"/>
      <w:pPr>
        <w:ind w:left="1199" w:hanging="356"/>
      </w:pPr>
      <w:rPr>
        <w:rFonts w:hint="default"/>
        <w:lang w:val="ru-RU" w:eastAsia="en-US" w:bidi="ar-SA"/>
      </w:rPr>
    </w:lvl>
    <w:lvl w:ilvl="2" w:tplc="6A76B960">
      <w:numFmt w:val="bullet"/>
      <w:lvlText w:val="•"/>
      <w:lvlJc w:val="left"/>
      <w:pPr>
        <w:ind w:left="2259" w:hanging="356"/>
      </w:pPr>
      <w:rPr>
        <w:rFonts w:hint="default"/>
        <w:lang w:val="ru-RU" w:eastAsia="en-US" w:bidi="ar-SA"/>
      </w:rPr>
    </w:lvl>
    <w:lvl w:ilvl="3" w:tplc="482401CA">
      <w:numFmt w:val="bullet"/>
      <w:lvlText w:val="•"/>
      <w:lvlJc w:val="left"/>
      <w:pPr>
        <w:ind w:left="3319" w:hanging="356"/>
      </w:pPr>
      <w:rPr>
        <w:rFonts w:hint="default"/>
        <w:lang w:val="ru-RU" w:eastAsia="en-US" w:bidi="ar-SA"/>
      </w:rPr>
    </w:lvl>
    <w:lvl w:ilvl="4" w:tplc="E71A85B4">
      <w:numFmt w:val="bullet"/>
      <w:lvlText w:val="•"/>
      <w:lvlJc w:val="left"/>
      <w:pPr>
        <w:ind w:left="4379" w:hanging="356"/>
      </w:pPr>
      <w:rPr>
        <w:rFonts w:hint="default"/>
        <w:lang w:val="ru-RU" w:eastAsia="en-US" w:bidi="ar-SA"/>
      </w:rPr>
    </w:lvl>
    <w:lvl w:ilvl="5" w:tplc="A9EE7970">
      <w:numFmt w:val="bullet"/>
      <w:lvlText w:val="•"/>
      <w:lvlJc w:val="left"/>
      <w:pPr>
        <w:ind w:left="5439" w:hanging="356"/>
      </w:pPr>
      <w:rPr>
        <w:rFonts w:hint="default"/>
        <w:lang w:val="ru-RU" w:eastAsia="en-US" w:bidi="ar-SA"/>
      </w:rPr>
    </w:lvl>
    <w:lvl w:ilvl="6" w:tplc="54F6DFCE">
      <w:numFmt w:val="bullet"/>
      <w:lvlText w:val="•"/>
      <w:lvlJc w:val="left"/>
      <w:pPr>
        <w:ind w:left="6499" w:hanging="356"/>
      </w:pPr>
      <w:rPr>
        <w:rFonts w:hint="default"/>
        <w:lang w:val="ru-RU" w:eastAsia="en-US" w:bidi="ar-SA"/>
      </w:rPr>
    </w:lvl>
    <w:lvl w:ilvl="7" w:tplc="7C1CD3AE">
      <w:numFmt w:val="bullet"/>
      <w:lvlText w:val="•"/>
      <w:lvlJc w:val="left"/>
      <w:pPr>
        <w:ind w:left="7559" w:hanging="356"/>
      </w:pPr>
      <w:rPr>
        <w:rFonts w:hint="default"/>
        <w:lang w:val="ru-RU" w:eastAsia="en-US" w:bidi="ar-SA"/>
      </w:rPr>
    </w:lvl>
    <w:lvl w:ilvl="8" w:tplc="76F0699C">
      <w:numFmt w:val="bullet"/>
      <w:lvlText w:val="•"/>
      <w:lvlJc w:val="left"/>
      <w:pPr>
        <w:ind w:left="8619" w:hanging="356"/>
      </w:pPr>
      <w:rPr>
        <w:rFonts w:hint="default"/>
        <w:lang w:val="ru-RU" w:eastAsia="en-US" w:bidi="ar-SA"/>
      </w:rPr>
    </w:lvl>
  </w:abstractNum>
  <w:abstractNum w:abstractNumId="43">
    <w:nsid w:val="613B622F"/>
    <w:multiLevelType w:val="multilevel"/>
    <w:tmpl w:val="C9007FF2"/>
    <w:lvl w:ilvl="0">
      <w:start w:val="24"/>
      <w:numFmt w:val="decimal"/>
      <w:lvlText w:val="%1"/>
      <w:lvlJc w:val="left"/>
      <w:pPr>
        <w:ind w:left="147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01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84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1153"/>
      </w:pPr>
      <w:rPr>
        <w:rFonts w:hint="default"/>
        <w:lang w:val="ru-RU" w:eastAsia="en-US" w:bidi="ar-SA"/>
      </w:rPr>
    </w:lvl>
  </w:abstractNum>
  <w:abstractNum w:abstractNumId="44">
    <w:nsid w:val="6AE81C6E"/>
    <w:multiLevelType w:val="multilevel"/>
    <w:tmpl w:val="C79E7FB8"/>
    <w:lvl w:ilvl="0">
      <w:start w:val="21"/>
      <w:numFmt w:val="decimal"/>
      <w:lvlText w:val="%1"/>
      <w:lvlJc w:val="left"/>
      <w:pPr>
        <w:ind w:left="2942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942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42" w:hanging="142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942" w:hanging="1422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%4.%5."/>
      <w:lvlJc w:val="left"/>
      <w:pPr>
        <w:ind w:left="2942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3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1422"/>
      </w:pPr>
      <w:rPr>
        <w:rFonts w:hint="default"/>
        <w:lang w:val="ru-RU" w:eastAsia="en-US" w:bidi="ar-SA"/>
      </w:rPr>
    </w:lvl>
  </w:abstractNum>
  <w:abstractNum w:abstractNumId="45">
    <w:nsid w:val="6C3E4355"/>
    <w:multiLevelType w:val="multilevel"/>
    <w:tmpl w:val="338AC5C0"/>
    <w:lvl w:ilvl="0">
      <w:start w:val="22"/>
      <w:numFmt w:val="decimal"/>
      <w:lvlText w:val="%1"/>
      <w:lvlJc w:val="left"/>
      <w:pPr>
        <w:ind w:left="1540" w:hanging="6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0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88" w:hanging="1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1403"/>
      </w:pPr>
      <w:rPr>
        <w:rFonts w:hint="default"/>
        <w:lang w:val="ru-RU" w:eastAsia="en-US" w:bidi="ar-SA"/>
      </w:rPr>
    </w:lvl>
  </w:abstractNum>
  <w:abstractNum w:abstractNumId="46">
    <w:nsid w:val="75312A40"/>
    <w:multiLevelType w:val="hybridMultilevel"/>
    <w:tmpl w:val="28DA95F6"/>
    <w:lvl w:ilvl="0" w:tplc="A944462E">
      <w:start w:val="1"/>
      <w:numFmt w:val="decimal"/>
      <w:lvlText w:val="%1)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A0894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6C72A9C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308CEDF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9C527CAC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33466966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F82AE450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74684C72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1C52FEEC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47">
    <w:nsid w:val="7AC4127A"/>
    <w:multiLevelType w:val="hybridMultilevel"/>
    <w:tmpl w:val="159443E8"/>
    <w:lvl w:ilvl="0" w:tplc="9C1A0124">
      <w:start w:val="1"/>
      <w:numFmt w:val="upperRoman"/>
      <w:lvlText w:val="%1."/>
      <w:lvlJc w:val="left"/>
      <w:pPr>
        <w:ind w:left="4676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D12438E">
      <w:numFmt w:val="bullet"/>
      <w:lvlText w:val="•"/>
      <w:lvlJc w:val="left"/>
      <w:pPr>
        <w:ind w:left="5285" w:hanging="711"/>
      </w:pPr>
      <w:rPr>
        <w:rFonts w:hint="default"/>
        <w:lang w:val="ru-RU" w:eastAsia="en-US" w:bidi="ar-SA"/>
      </w:rPr>
    </w:lvl>
    <w:lvl w:ilvl="2" w:tplc="F4621E32">
      <w:numFmt w:val="bullet"/>
      <w:lvlText w:val="•"/>
      <w:lvlJc w:val="left"/>
      <w:pPr>
        <w:ind w:left="5891" w:hanging="711"/>
      </w:pPr>
      <w:rPr>
        <w:rFonts w:hint="default"/>
        <w:lang w:val="ru-RU" w:eastAsia="en-US" w:bidi="ar-SA"/>
      </w:rPr>
    </w:lvl>
    <w:lvl w:ilvl="3" w:tplc="D1A42E7E">
      <w:numFmt w:val="bullet"/>
      <w:lvlText w:val="•"/>
      <w:lvlJc w:val="left"/>
      <w:pPr>
        <w:ind w:left="6497" w:hanging="711"/>
      </w:pPr>
      <w:rPr>
        <w:rFonts w:hint="default"/>
        <w:lang w:val="ru-RU" w:eastAsia="en-US" w:bidi="ar-SA"/>
      </w:rPr>
    </w:lvl>
    <w:lvl w:ilvl="4" w:tplc="F90ABCB0">
      <w:numFmt w:val="bullet"/>
      <w:lvlText w:val="•"/>
      <w:lvlJc w:val="left"/>
      <w:pPr>
        <w:ind w:left="7103" w:hanging="711"/>
      </w:pPr>
      <w:rPr>
        <w:rFonts w:hint="default"/>
        <w:lang w:val="ru-RU" w:eastAsia="en-US" w:bidi="ar-SA"/>
      </w:rPr>
    </w:lvl>
    <w:lvl w:ilvl="5" w:tplc="51B04A84">
      <w:numFmt w:val="bullet"/>
      <w:lvlText w:val="•"/>
      <w:lvlJc w:val="left"/>
      <w:pPr>
        <w:ind w:left="7709" w:hanging="711"/>
      </w:pPr>
      <w:rPr>
        <w:rFonts w:hint="default"/>
        <w:lang w:val="ru-RU" w:eastAsia="en-US" w:bidi="ar-SA"/>
      </w:rPr>
    </w:lvl>
    <w:lvl w:ilvl="6" w:tplc="1DE08766">
      <w:numFmt w:val="bullet"/>
      <w:lvlText w:val="•"/>
      <w:lvlJc w:val="left"/>
      <w:pPr>
        <w:ind w:left="8315" w:hanging="711"/>
      </w:pPr>
      <w:rPr>
        <w:rFonts w:hint="default"/>
        <w:lang w:val="ru-RU" w:eastAsia="en-US" w:bidi="ar-SA"/>
      </w:rPr>
    </w:lvl>
    <w:lvl w:ilvl="7" w:tplc="EFE81668">
      <w:numFmt w:val="bullet"/>
      <w:lvlText w:val="•"/>
      <w:lvlJc w:val="left"/>
      <w:pPr>
        <w:ind w:left="8921" w:hanging="711"/>
      </w:pPr>
      <w:rPr>
        <w:rFonts w:hint="default"/>
        <w:lang w:val="ru-RU" w:eastAsia="en-US" w:bidi="ar-SA"/>
      </w:rPr>
    </w:lvl>
    <w:lvl w:ilvl="8" w:tplc="D218995A">
      <w:numFmt w:val="bullet"/>
      <w:lvlText w:val="•"/>
      <w:lvlJc w:val="left"/>
      <w:pPr>
        <w:ind w:left="9527" w:hanging="711"/>
      </w:pPr>
      <w:rPr>
        <w:rFonts w:hint="default"/>
        <w:lang w:val="ru-RU" w:eastAsia="en-US" w:bidi="ar-SA"/>
      </w:rPr>
    </w:lvl>
  </w:abstractNum>
  <w:abstractNum w:abstractNumId="48">
    <w:nsid w:val="7B28007F"/>
    <w:multiLevelType w:val="multilevel"/>
    <w:tmpl w:val="F1002AEA"/>
    <w:lvl w:ilvl="0">
      <w:start w:val="23"/>
      <w:numFmt w:val="decimal"/>
      <w:lvlText w:val="%1"/>
      <w:lvlJc w:val="left"/>
      <w:pPr>
        <w:ind w:left="1972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972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72" w:hanging="112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2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483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1124"/>
      </w:pPr>
      <w:rPr>
        <w:rFonts w:hint="default"/>
        <w:lang w:val="ru-RU" w:eastAsia="en-US" w:bidi="ar-SA"/>
      </w:rPr>
    </w:lvl>
  </w:abstractNum>
  <w:abstractNum w:abstractNumId="49">
    <w:nsid w:val="7C807DE2"/>
    <w:multiLevelType w:val="multilevel"/>
    <w:tmpl w:val="9BCA2DA2"/>
    <w:lvl w:ilvl="0">
      <w:start w:val="26"/>
      <w:numFmt w:val="decimal"/>
      <w:lvlText w:val="%1"/>
      <w:lvlJc w:val="left"/>
      <w:pPr>
        <w:ind w:left="147" w:hanging="133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35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3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7" w:hanging="1335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439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35"/>
      </w:pPr>
      <w:rPr>
        <w:rFonts w:hint="default"/>
        <w:lang w:val="ru-RU" w:eastAsia="en-US" w:bidi="ar-SA"/>
      </w:rPr>
    </w:lvl>
  </w:abstractNum>
  <w:abstractNum w:abstractNumId="50">
    <w:nsid w:val="7EDC0ED6"/>
    <w:multiLevelType w:val="hybridMultilevel"/>
    <w:tmpl w:val="B5CE1B50"/>
    <w:lvl w:ilvl="0" w:tplc="1234DAAA">
      <w:start w:val="33"/>
      <w:numFmt w:val="decimal"/>
      <w:lvlText w:val="%1"/>
      <w:lvlJc w:val="left"/>
      <w:pPr>
        <w:ind w:left="1146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6AD42E">
      <w:numFmt w:val="bullet"/>
      <w:lvlText w:val="•"/>
      <w:lvlJc w:val="left"/>
      <w:pPr>
        <w:ind w:left="2099" w:hanging="318"/>
      </w:pPr>
      <w:rPr>
        <w:rFonts w:hint="default"/>
        <w:lang w:val="ru-RU" w:eastAsia="en-US" w:bidi="ar-SA"/>
      </w:rPr>
    </w:lvl>
    <w:lvl w:ilvl="2" w:tplc="6B924262">
      <w:numFmt w:val="bullet"/>
      <w:lvlText w:val="•"/>
      <w:lvlJc w:val="left"/>
      <w:pPr>
        <w:ind w:left="3059" w:hanging="318"/>
      </w:pPr>
      <w:rPr>
        <w:rFonts w:hint="default"/>
        <w:lang w:val="ru-RU" w:eastAsia="en-US" w:bidi="ar-SA"/>
      </w:rPr>
    </w:lvl>
    <w:lvl w:ilvl="3" w:tplc="0F2C589C">
      <w:numFmt w:val="bullet"/>
      <w:lvlText w:val="•"/>
      <w:lvlJc w:val="left"/>
      <w:pPr>
        <w:ind w:left="4019" w:hanging="318"/>
      </w:pPr>
      <w:rPr>
        <w:rFonts w:hint="default"/>
        <w:lang w:val="ru-RU" w:eastAsia="en-US" w:bidi="ar-SA"/>
      </w:rPr>
    </w:lvl>
    <w:lvl w:ilvl="4" w:tplc="F3583D2E">
      <w:numFmt w:val="bullet"/>
      <w:lvlText w:val="•"/>
      <w:lvlJc w:val="left"/>
      <w:pPr>
        <w:ind w:left="4979" w:hanging="318"/>
      </w:pPr>
      <w:rPr>
        <w:rFonts w:hint="default"/>
        <w:lang w:val="ru-RU" w:eastAsia="en-US" w:bidi="ar-SA"/>
      </w:rPr>
    </w:lvl>
    <w:lvl w:ilvl="5" w:tplc="7DFCA376">
      <w:numFmt w:val="bullet"/>
      <w:lvlText w:val="•"/>
      <w:lvlJc w:val="left"/>
      <w:pPr>
        <w:ind w:left="5939" w:hanging="318"/>
      </w:pPr>
      <w:rPr>
        <w:rFonts w:hint="default"/>
        <w:lang w:val="ru-RU" w:eastAsia="en-US" w:bidi="ar-SA"/>
      </w:rPr>
    </w:lvl>
    <w:lvl w:ilvl="6" w:tplc="73B44F40">
      <w:numFmt w:val="bullet"/>
      <w:lvlText w:val="•"/>
      <w:lvlJc w:val="left"/>
      <w:pPr>
        <w:ind w:left="6899" w:hanging="318"/>
      </w:pPr>
      <w:rPr>
        <w:rFonts w:hint="default"/>
        <w:lang w:val="ru-RU" w:eastAsia="en-US" w:bidi="ar-SA"/>
      </w:rPr>
    </w:lvl>
    <w:lvl w:ilvl="7" w:tplc="DB8AF218">
      <w:numFmt w:val="bullet"/>
      <w:lvlText w:val="•"/>
      <w:lvlJc w:val="left"/>
      <w:pPr>
        <w:ind w:left="7859" w:hanging="318"/>
      </w:pPr>
      <w:rPr>
        <w:rFonts w:hint="default"/>
        <w:lang w:val="ru-RU" w:eastAsia="en-US" w:bidi="ar-SA"/>
      </w:rPr>
    </w:lvl>
    <w:lvl w:ilvl="8" w:tplc="143EFBCC">
      <w:numFmt w:val="bullet"/>
      <w:lvlText w:val="•"/>
      <w:lvlJc w:val="left"/>
      <w:pPr>
        <w:ind w:left="8819" w:hanging="318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29"/>
  </w:num>
  <w:num w:numId="3">
    <w:abstractNumId w:val="24"/>
  </w:num>
  <w:num w:numId="4">
    <w:abstractNumId w:val="36"/>
  </w:num>
  <w:num w:numId="5">
    <w:abstractNumId w:val="23"/>
  </w:num>
  <w:num w:numId="6">
    <w:abstractNumId w:val="35"/>
  </w:num>
  <w:num w:numId="7">
    <w:abstractNumId w:val="1"/>
  </w:num>
  <w:num w:numId="8">
    <w:abstractNumId w:val="22"/>
  </w:num>
  <w:num w:numId="9">
    <w:abstractNumId w:val="49"/>
  </w:num>
  <w:num w:numId="10">
    <w:abstractNumId w:val="7"/>
  </w:num>
  <w:num w:numId="11">
    <w:abstractNumId w:val="12"/>
  </w:num>
  <w:num w:numId="12">
    <w:abstractNumId w:val="40"/>
  </w:num>
  <w:num w:numId="13">
    <w:abstractNumId w:val="42"/>
  </w:num>
  <w:num w:numId="14">
    <w:abstractNumId w:val="3"/>
  </w:num>
  <w:num w:numId="15">
    <w:abstractNumId w:val="43"/>
  </w:num>
  <w:num w:numId="16">
    <w:abstractNumId w:val="25"/>
  </w:num>
  <w:num w:numId="17">
    <w:abstractNumId w:val="11"/>
  </w:num>
  <w:num w:numId="18">
    <w:abstractNumId w:val="16"/>
  </w:num>
  <w:num w:numId="19">
    <w:abstractNumId w:val="48"/>
  </w:num>
  <w:num w:numId="20">
    <w:abstractNumId w:val="8"/>
  </w:num>
  <w:num w:numId="21">
    <w:abstractNumId w:val="10"/>
  </w:num>
  <w:num w:numId="22">
    <w:abstractNumId w:val="45"/>
  </w:num>
  <w:num w:numId="23">
    <w:abstractNumId w:val="9"/>
  </w:num>
  <w:num w:numId="24">
    <w:abstractNumId w:val="13"/>
  </w:num>
  <w:num w:numId="25">
    <w:abstractNumId w:val="31"/>
  </w:num>
  <w:num w:numId="26">
    <w:abstractNumId w:val="38"/>
  </w:num>
  <w:num w:numId="27">
    <w:abstractNumId w:val="0"/>
  </w:num>
  <w:num w:numId="28">
    <w:abstractNumId w:val="46"/>
  </w:num>
  <w:num w:numId="29">
    <w:abstractNumId w:val="19"/>
  </w:num>
  <w:num w:numId="30">
    <w:abstractNumId w:val="41"/>
  </w:num>
  <w:num w:numId="31">
    <w:abstractNumId w:val="26"/>
  </w:num>
  <w:num w:numId="32">
    <w:abstractNumId w:val="18"/>
  </w:num>
  <w:num w:numId="33">
    <w:abstractNumId w:val="44"/>
  </w:num>
  <w:num w:numId="34">
    <w:abstractNumId w:val="37"/>
  </w:num>
  <w:num w:numId="35">
    <w:abstractNumId w:val="17"/>
  </w:num>
  <w:num w:numId="36">
    <w:abstractNumId w:val="4"/>
  </w:num>
  <w:num w:numId="37">
    <w:abstractNumId w:val="33"/>
  </w:num>
  <w:num w:numId="38">
    <w:abstractNumId w:val="14"/>
  </w:num>
  <w:num w:numId="39">
    <w:abstractNumId w:val="15"/>
  </w:num>
  <w:num w:numId="40">
    <w:abstractNumId w:val="30"/>
  </w:num>
  <w:num w:numId="41">
    <w:abstractNumId w:val="27"/>
  </w:num>
  <w:num w:numId="42">
    <w:abstractNumId w:val="2"/>
  </w:num>
  <w:num w:numId="43">
    <w:abstractNumId w:val="5"/>
  </w:num>
  <w:num w:numId="44">
    <w:abstractNumId w:val="34"/>
  </w:num>
  <w:num w:numId="45">
    <w:abstractNumId w:val="20"/>
  </w:num>
  <w:num w:numId="46">
    <w:abstractNumId w:val="21"/>
  </w:num>
  <w:num w:numId="47">
    <w:abstractNumId w:val="32"/>
  </w:num>
  <w:num w:numId="48">
    <w:abstractNumId w:val="28"/>
  </w:num>
  <w:num w:numId="49">
    <w:abstractNumId w:val="6"/>
  </w:num>
  <w:num w:numId="50">
    <w:abstractNumId w:val="39"/>
  </w:num>
  <w:num w:numId="51">
    <w:abstractNumId w:val="4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37E7E"/>
    <w:rsid w:val="00115A76"/>
    <w:rsid w:val="001727CF"/>
    <w:rsid w:val="00243A1E"/>
    <w:rsid w:val="003617AD"/>
    <w:rsid w:val="00C37E7E"/>
    <w:rsid w:val="00CF1C7B"/>
    <w:rsid w:val="00D35F40"/>
    <w:rsid w:val="00F4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F1C7B"/>
    <w:pPr>
      <w:spacing w:before="14"/>
      <w:ind w:left="4587" w:right="4618"/>
      <w:jc w:val="center"/>
      <w:outlineLvl w:val="0"/>
    </w:pPr>
    <w:rPr>
      <w:rFonts w:ascii="Courier New" w:eastAsia="Courier New" w:hAnsi="Courier New" w:cs="Courier New"/>
      <w:sz w:val="40"/>
      <w:szCs w:val="40"/>
    </w:rPr>
  </w:style>
  <w:style w:type="paragraph" w:styleId="2">
    <w:name w:val="heading 2"/>
    <w:basedOn w:val="a"/>
    <w:uiPriority w:val="9"/>
    <w:unhideWhenUsed/>
    <w:qFormat/>
    <w:rsid w:val="00CF1C7B"/>
    <w:pPr>
      <w:ind w:left="819" w:firstLine="73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C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C7B"/>
    <w:pPr>
      <w:ind w:left="14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F1C7B"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rsid w:val="00CF1C7B"/>
    <w:pPr>
      <w:spacing w:line="315" w:lineRule="exact"/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76340</Words>
  <Characters>435140</Characters>
  <Application>Microsoft Office Word</Application>
  <DocSecurity>0</DocSecurity>
  <Lines>3626</Lines>
  <Paragraphs>1020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2023-04-01T17:11:00Z</dcterms:created>
  <dcterms:modified xsi:type="dcterms:W3CDTF">2023-05-18T08:05:00Z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